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CBD6" w14:textId="7A79C48F" w:rsidR="004D356F" w:rsidRPr="004D356F" w:rsidRDefault="676FEF5A" w:rsidP="44A29D2D">
      <w:pPr>
        <w:jc w:val="center"/>
        <w:rPr>
          <w:rFonts w:ascii="Verdana" w:hAnsi="Verdana"/>
          <w:b/>
          <w:bCs/>
          <w:sz w:val="28"/>
          <w:szCs w:val="28"/>
        </w:rPr>
      </w:pPr>
      <w:bookmarkStart w:id="0" w:name="_Int_XVBUkyYM"/>
      <w:r w:rsidRPr="44A29D2D">
        <w:rPr>
          <w:rFonts w:ascii="Verdana" w:hAnsi="Verdana"/>
          <w:b/>
          <w:bCs/>
          <w:sz w:val="28"/>
          <w:szCs w:val="28"/>
        </w:rPr>
        <w:t>Dec</w:t>
      </w:r>
      <w:r w:rsidR="009526B3" w:rsidRPr="44A29D2D">
        <w:rPr>
          <w:rFonts w:ascii="Verdana" w:hAnsi="Verdana"/>
          <w:b/>
          <w:bCs/>
          <w:sz w:val="28"/>
          <w:szCs w:val="28"/>
        </w:rPr>
        <w:t>em</w:t>
      </w:r>
      <w:r w:rsidR="00016E47" w:rsidRPr="44A29D2D">
        <w:rPr>
          <w:rFonts w:ascii="Verdana" w:hAnsi="Verdana"/>
          <w:b/>
          <w:bCs/>
          <w:sz w:val="28"/>
          <w:szCs w:val="28"/>
        </w:rPr>
        <w:t>ber</w:t>
      </w:r>
      <w:r w:rsidR="002471BA" w:rsidRPr="44A29D2D">
        <w:rPr>
          <w:rFonts w:ascii="Verdana" w:hAnsi="Verdana"/>
          <w:b/>
          <w:bCs/>
          <w:sz w:val="28"/>
          <w:szCs w:val="28"/>
        </w:rPr>
        <w:t xml:space="preserve"> 20</w:t>
      </w:r>
      <w:r w:rsidR="00111457" w:rsidRPr="44A29D2D">
        <w:rPr>
          <w:rFonts w:ascii="Verdana" w:hAnsi="Verdana"/>
          <w:b/>
          <w:bCs/>
          <w:sz w:val="28"/>
          <w:szCs w:val="28"/>
        </w:rPr>
        <w:t>2</w:t>
      </w:r>
      <w:r w:rsidR="00D86FE7" w:rsidRPr="44A29D2D">
        <w:rPr>
          <w:rFonts w:ascii="Verdana" w:hAnsi="Verdana"/>
          <w:b/>
          <w:bCs/>
          <w:sz w:val="28"/>
          <w:szCs w:val="28"/>
        </w:rPr>
        <w:t>2</w:t>
      </w:r>
      <w:bookmarkEnd w:id="0"/>
    </w:p>
    <w:p w14:paraId="3334658B" w14:textId="77777777" w:rsidR="005E3B02" w:rsidRPr="004D495B" w:rsidRDefault="004D356F" w:rsidP="004D495B">
      <w:pPr>
        <w:jc w:val="center"/>
        <w:rPr>
          <w:rFonts w:ascii="Verdana" w:hAnsi="Verdana"/>
          <w:b/>
          <w:sz w:val="28"/>
          <w:szCs w:val="28"/>
        </w:rPr>
      </w:pPr>
      <w:r w:rsidRPr="004D356F">
        <w:rPr>
          <w:rFonts w:ascii="Verdana" w:hAnsi="Verdana"/>
          <w:b/>
          <w:color w:val="FF0000"/>
          <w:sz w:val="28"/>
          <w:szCs w:val="28"/>
        </w:rPr>
        <w:t>Hot Deals and Discounts</w:t>
      </w:r>
      <w:r w:rsidRPr="004D356F">
        <w:rPr>
          <w:rFonts w:ascii="Verdana" w:hAnsi="Verdana"/>
          <w:b/>
          <w:sz w:val="28"/>
          <w:szCs w:val="28"/>
        </w:rPr>
        <w:t xml:space="preserve"> from </w:t>
      </w:r>
      <w:bookmarkStart w:id="1" w:name="_Int_JtVNzG1N"/>
      <w:r w:rsidRPr="004D356F">
        <w:rPr>
          <w:rFonts w:ascii="Verdana" w:hAnsi="Verdana"/>
          <w:b/>
          <w:sz w:val="28"/>
          <w:szCs w:val="28"/>
        </w:rPr>
        <w:t>NEA</w:t>
      </w:r>
      <w:bookmarkEnd w:id="1"/>
      <w:r w:rsidRPr="004D356F">
        <w:rPr>
          <w:rFonts w:ascii="Verdana" w:hAnsi="Verdana"/>
          <w:b/>
          <w:sz w:val="28"/>
          <w:szCs w:val="28"/>
        </w:rPr>
        <w:t xml:space="preserve"> Member Benefits</w:t>
      </w:r>
    </w:p>
    <w:p w14:paraId="672A6659" w14:textId="77777777" w:rsidR="005E3B02" w:rsidRDefault="005E3B02" w:rsidP="005E3B02">
      <w:pPr>
        <w:rPr>
          <w:rFonts w:ascii="Verdana" w:eastAsia="Calibri" w:hAnsi="Verdana"/>
          <w:b/>
          <w:color w:val="FF0000"/>
          <w:sz w:val="28"/>
          <w:szCs w:val="28"/>
        </w:rPr>
      </w:pPr>
    </w:p>
    <w:p w14:paraId="6CCB8567" w14:textId="77777777" w:rsidR="0005211C" w:rsidRDefault="0005211C" w:rsidP="005E3B02">
      <w:pPr>
        <w:rPr>
          <w:rFonts w:ascii="Verdana" w:eastAsia="Calibri" w:hAnsi="Verdana"/>
          <w:b/>
          <w:color w:val="FF0000"/>
          <w:sz w:val="28"/>
          <w:szCs w:val="28"/>
        </w:rPr>
      </w:pPr>
    </w:p>
    <w:p w14:paraId="0A37501D" w14:textId="77777777" w:rsidR="005E3B02" w:rsidRDefault="005E3B02" w:rsidP="005E3B02">
      <w:pPr>
        <w:rPr>
          <w:rFonts w:ascii="Verdana" w:eastAsia="Calibri" w:hAnsi="Verdana"/>
          <w:b/>
          <w:color w:val="FF0000"/>
          <w:sz w:val="28"/>
          <w:szCs w:val="28"/>
        </w:rPr>
      </w:pPr>
    </w:p>
    <w:p w14:paraId="5DAB6C7B" w14:textId="77777777" w:rsidR="00DF2354" w:rsidRDefault="00C62A51" w:rsidP="00DF2354">
      <w:pPr>
        <w:ind w:left="6480"/>
        <w:rPr>
          <w:rFonts w:ascii="Verdana" w:eastAsia="Calibri" w:hAnsi="Verdana"/>
          <w:b/>
          <w:color w:val="FF0000"/>
          <w:sz w:val="28"/>
          <w:szCs w:val="28"/>
        </w:rPr>
      </w:pPr>
      <w:r>
        <w:rPr>
          <w:noProof/>
        </w:rPr>
        <w:drawing>
          <wp:inline distT="0" distB="0" distL="0" distR="0" wp14:anchorId="48A89EB5" wp14:editId="5BEBA3F9">
            <wp:extent cx="1747520" cy="1169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1747520" cy="1169035"/>
                    </a:xfrm>
                    <a:prstGeom prst="rect">
                      <a:avLst/>
                    </a:prstGeom>
                  </pic:spPr>
                </pic:pic>
              </a:graphicData>
            </a:graphic>
          </wp:inline>
        </w:drawing>
      </w:r>
    </w:p>
    <w:p w14:paraId="5017D1E2" w14:textId="77777777" w:rsidR="00E00AAA" w:rsidRDefault="00E00AAA" w:rsidP="005E3B02">
      <w:pPr>
        <w:rPr>
          <w:rFonts w:ascii="Verdana" w:eastAsia="Calibri" w:hAnsi="Verdana"/>
          <w:b/>
          <w:color w:val="FF0000"/>
          <w:sz w:val="28"/>
          <w:szCs w:val="28"/>
        </w:rPr>
      </w:pPr>
    </w:p>
    <w:p w14:paraId="396231B1" w14:textId="77777777" w:rsidR="0005211C" w:rsidRDefault="0005211C" w:rsidP="005E3B02">
      <w:pPr>
        <w:rPr>
          <w:rFonts w:ascii="Verdana" w:eastAsia="Calibri" w:hAnsi="Verdana"/>
          <w:b/>
          <w:color w:val="FF0000"/>
          <w:sz w:val="28"/>
          <w:szCs w:val="28"/>
        </w:rPr>
      </w:pPr>
    </w:p>
    <w:p w14:paraId="62FDD0B9" w14:textId="6BEB3521" w:rsidR="00DF2354" w:rsidRPr="00CD0368" w:rsidRDefault="00F93736" w:rsidP="005E3B02">
      <w:pPr>
        <w:rPr>
          <w:rFonts w:ascii="Verdana" w:eastAsia="Calibri" w:hAnsi="Verdana"/>
          <w:b/>
          <w:color w:val="FF0000"/>
          <w:sz w:val="28"/>
          <w:szCs w:val="28"/>
        </w:rPr>
      </w:pPr>
      <w:r>
        <w:rPr>
          <w:rFonts w:ascii="Verdana" w:eastAsia="Calibri" w:hAnsi="Verdana"/>
          <w:b/>
          <w:color w:val="FF0000"/>
          <w:sz w:val="28"/>
          <w:szCs w:val="28"/>
        </w:rPr>
        <w:t>NE</w:t>
      </w:r>
      <w:r w:rsidR="004F28CE">
        <w:rPr>
          <w:rFonts w:ascii="Verdana" w:eastAsia="Calibri" w:hAnsi="Verdana"/>
          <w:b/>
          <w:color w:val="FF0000"/>
          <w:sz w:val="28"/>
          <w:szCs w:val="28"/>
        </w:rPr>
        <w:t>A Discount Marketplace</w:t>
      </w:r>
      <w:r w:rsidR="00CD0368">
        <w:rPr>
          <w:rFonts w:ascii="Verdana" w:eastAsia="Calibri" w:hAnsi="Verdana"/>
          <w:b/>
          <w:color w:val="FF0000"/>
          <w:sz w:val="28"/>
          <w:szCs w:val="28"/>
        </w:rPr>
        <w:t>—Exclusive Offers for Members</w:t>
      </w:r>
    </w:p>
    <w:p w14:paraId="5A39BBE3" w14:textId="77777777" w:rsidR="00DF2354" w:rsidRPr="00DF2354" w:rsidRDefault="00DF2354" w:rsidP="005E3B02">
      <w:pPr>
        <w:rPr>
          <w:rFonts w:ascii="Verdana" w:eastAsia="Calibri" w:hAnsi="Verdana"/>
          <w:b/>
        </w:rPr>
      </w:pPr>
    </w:p>
    <w:p w14:paraId="4D818A60" w14:textId="1E9A1073" w:rsidR="00DF2354" w:rsidRDefault="004F28CE" w:rsidP="005E3B02">
      <w:pPr>
        <w:rPr>
          <w:rFonts w:ascii="Verdana" w:eastAsia="Calibri" w:hAnsi="Verdana"/>
          <w:color w:val="FF0000"/>
        </w:rPr>
      </w:pPr>
      <w:r w:rsidRPr="44A29D2D">
        <w:rPr>
          <w:rFonts w:ascii="Verdana" w:eastAsia="Calibri" w:hAnsi="Verdana"/>
        </w:rPr>
        <w:t>T</w:t>
      </w:r>
      <w:r w:rsidR="003E6E4F" w:rsidRPr="44A29D2D">
        <w:rPr>
          <w:rFonts w:ascii="Verdana" w:eastAsia="Calibri" w:hAnsi="Verdana"/>
        </w:rPr>
        <w:t>he NEA Discount Mar</w:t>
      </w:r>
      <w:r w:rsidR="00642C91" w:rsidRPr="44A29D2D">
        <w:rPr>
          <w:rFonts w:ascii="Verdana" w:eastAsia="Calibri" w:hAnsi="Verdana"/>
        </w:rPr>
        <w:t>ketplace</w:t>
      </w:r>
      <w:r w:rsidR="00FA1677" w:rsidRPr="44A29D2D">
        <w:rPr>
          <w:rFonts w:ascii="Verdana" w:eastAsia="Calibri" w:hAnsi="Verdana"/>
        </w:rPr>
        <w:t>, powered by Rakuten,</w:t>
      </w:r>
      <w:r w:rsidR="00F93736" w:rsidRPr="44A29D2D">
        <w:rPr>
          <w:rFonts w:ascii="Verdana" w:eastAsia="Calibri" w:hAnsi="Verdana"/>
        </w:rPr>
        <w:t xml:space="preserve"> enables members to </w:t>
      </w:r>
      <w:r w:rsidR="003E6E4F" w:rsidRPr="44A29D2D">
        <w:rPr>
          <w:rFonts w:ascii="Verdana" w:eastAsia="Calibri" w:hAnsi="Verdana"/>
          <w:b/>
          <w:bCs/>
        </w:rPr>
        <w:t>earn Cash Back</w:t>
      </w:r>
      <w:r w:rsidR="003E6E4F" w:rsidRPr="44A29D2D">
        <w:rPr>
          <w:rFonts w:ascii="Verdana" w:eastAsia="Calibri" w:hAnsi="Verdana"/>
        </w:rPr>
        <w:t xml:space="preserve"> when they shop and save on brand-name merchandise f</w:t>
      </w:r>
      <w:r w:rsidR="00642922" w:rsidRPr="44A29D2D">
        <w:rPr>
          <w:rFonts w:ascii="Verdana" w:eastAsia="Calibri" w:hAnsi="Verdana"/>
        </w:rPr>
        <w:t>rom over 3</w:t>
      </w:r>
      <w:r w:rsidR="003E6E4F" w:rsidRPr="44A29D2D">
        <w:rPr>
          <w:rFonts w:ascii="Verdana" w:eastAsia="Calibri" w:hAnsi="Verdana"/>
        </w:rPr>
        <w:t xml:space="preserve">,500 top retailers and online </w:t>
      </w:r>
      <w:bookmarkStart w:id="2" w:name="_Int_epcmEfxi"/>
      <w:r w:rsidR="003E6E4F" w:rsidRPr="44A29D2D">
        <w:rPr>
          <w:rFonts w:ascii="Verdana" w:eastAsia="Calibri" w:hAnsi="Verdana"/>
        </w:rPr>
        <w:t>stores.</w:t>
      </w:r>
      <w:r w:rsidR="00B3498B" w:rsidRPr="44A29D2D">
        <w:rPr>
          <w:rFonts w:ascii="Verdana" w:eastAsia="Calibri" w:hAnsi="Verdana"/>
        </w:rPr>
        <w:t>*</w:t>
      </w:r>
      <w:bookmarkEnd w:id="2"/>
      <w:r w:rsidR="003E6E4F" w:rsidRPr="44A29D2D">
        <w:rPr>
          <w:rFonts w:ascii="Verdana" w:eastAsia="Calibri" w:hAnsi="Verdana"/>
        </w:rPr>
        <w:t xml:space="preserve"> </w:t>
      </w:r>
      <w:r w:rsidR="00DB0FA8" w:rsidRPr="44A29D2D">
        <w:rPr>
          <w:rFonts w:ascii="Verdana" w:eastAsia="Calibri" w:hAnsi="Verdana"/>
        </w:rPr>
        <w:t>C</w:t>
      </w:r>
      <w:r w:rsidR="000A756D" w:rsidRPr="44A29D2D">
        <w:rPr>
          <w:rFonts w:ascii="Verdana" w:eastAsia="Calibri" w:hAnsi="Verdana"/>
        </w:rPr>
        <w:t xml:space="preserve">heck out the following </w:t>
      </w:r>
      <w:r w:rsidR="00094AF0" w:rsidRPr="44A29D2D">
        <w:rPr>
          <w:rFonts w:ascii="Verdana" w:eastAsia="Calibri" w:hAnsi="Verdana"/>
          <w:u w:val="single"/>
        </w:rPr>
        <w:t>member-</w:t>
      </w:r>
      <w:r w:rsidR="00410251" w:rsidRPr="44A29D2D">
        <w:rPr>
          <w:rFonts w:ascii="Verdana" w:eastAsia="Calibri" w:hAnsi="Verdana"/>
          <w:u w:val="single"/>
        </w:rPr>
        <w:t xml:space="preserve">exclusive deals </w:t>
      </w:r>
      <w:r w:rsidR="00410251" w:rsidRPr="44A29D2D">
        <w:rPr>
          <w:rFonts w:ascii="Verdana" w:eastAsia="Calibri" w:hAnsi="Verdana"/>
          <w:b/>
          <w:bCs/>
          <w:u w:val="single"/>
        </w:rPr>
        <w:t>in</w:t>
      </w:r>
      <w:r w:rsidR="003E6E4F" w:rsidRPr="44A29D2D">
        <w:rPr>
          <w:rFonts w:ascii="Verdana" w:eastAsia="Calibri" w:hAnsi="Verdana"/>
          <w:b/>
          <w:bCs/>
          <w:u w:val="single"/>
        </w:rPr>
        <w:t xml:space="preserve"> </w:t>
      </w:r>
      <w:r w:rsidR="56C48F7F" w:rsidRPr="44A29D2D">
        <w:rPr>
          <w:rFonts w:ascii="Verdana" w:eastAsia="Calibri" w:hAnsi="Verdana"/>
          <w:b/>
          <w:bCs/>
          <w:u w:val="single"/>
        </w:rPr>
        <w:t>Dec</w:t>
      </w:r>
      <w:r w:rsidR="009526B3" w:rsidRPr="44A29D2D">
        <w:rPr>
          <w:rFonts w:ascii="Verdana" w:eastAsia="Calibri" w:hAnsi="Verdana"/>
          <w:b/>
          <w:bCs/>
          <w:u w:val="single"/>
        </w:rPr>
        <w:t>em</w:t>
      </w:r>
      <w:r w:rsidR="008B7E25" w:rsidRPr="44A29D2D">
        <w:rPr>
          <w:rFonts w:ascii="Verdana" w:eastAsia="Calibri" w:hAnsi="Verdana"/>
          <w:b/>
          <w:bCs/>
          <w:u w:val="single"/>
        </w:rPr>
        <w:t>ber 202</w:t>
      </w:r>
      <w:r w:rsidR="00D86FE7" w:rsidRPr="44A29D2D">
        <w:rPr>
          <w:rFonts w:ascii="Verdana" w:eastAsia="Calibri" w:hAnsi="Verdana"/>
          <w:b/>
          <w:bCs/>
          <w:u w:val="single"/>
        </w:rPr>
        <w:t>2</w:t>
      </w:r>
      <w:r w:rsidR="00094AF0" w:rsidRPr="44A29D2D">
        <w:rPr>
          <w:rFonts w:ascii="Verdana" w:eastAsia="Calibri" w:hAnsi="Verdana"/>
        </w:rPr>
        <w:t xml:space="preserve"> at </w:t>
      </w:r>
      <w:hyperlink r:id="rId15">
        <w:r w:rsidR="00094AF0" w:rsidRPr="44A29D2D">
          <w:rPr>
            <w:rStyle w:val="Hyperlink"/>
            <w:rFonts w:ascii="Verdana" w:eastAsia="Calibri" w:hAnsi="Verdana"/>
            <w:color w:val="FF0000"/>
          </w:rPr>
          <w:t>neamb.com/marketplace</w:t>
        </w:r>
      </w:hyperlink>
      <w:r w:rsidR="00094AF0" w:rsidRPr="44A29D2D">
        <w:rPr>
          <w:rFonts w:ascii="Verdana" w:eastAsia="Calibri" w:hAnsi="Verdana"/>
          <w:color w:val="FF0000"/>
        </w:rPr>
        <w:t>:</w:t>
      </w:r>
    </w:p>
    <w:p w14:paraId="41C8F396" w14:textId="5BA9020C" w:rsidR="00392AF8" w:rsidRDefault="00392AF8" w:rsidP="005B4B87">
      <w:pPr>
        <w:rPr>
          <w:rFonts w:ascii="Verdana" w:hAnsi="Verdana"/>
          <w:color w:val="000000"/>
        </w:rPr>
      </w:pPr>
    </w:p>
    <w:p w14:paraId="04065CC2" w14:textId="77777777" w:rsidR="00112EF9" w:rsidRDefault="00112EF9" w:rsidP="000F4FAB">
      <w:pPr>
        <w:ind w:left="4320" w:hanging="4320"/>
        <w:rPr>
          <w:rFonts w:ascii="Verdana" w:eastAsia="Calibri" w:hAnsi="Verdana"/>
          <w:b/>
        </w:rPr>
      </w:pPr>
    </w:p>
    <w:p w14:paraId="1126F0A2" w14:textId="37EFC286" w:rsidR="000F4FAB" w:rsidRDefault="000F4FAB" w:rsidP="000F4FAB">
      <w:pPr>
        <w:ind w:left="4320" w:hanging="4320"/>
        <w:rPr>
          <w:rFonts w:ascii="Verdana" w:eastAsia="Calibri" w:hAnsi="Verdana" w:cs="Calibri"/>
        </w:rPr>
      </w:pPr>
      <w:r>
        <w:rPr>
          <w:rFonts w:ascii="Verdana" w:eastAsia="Calibri" w:hAnsi="Verdana"/>
          <w:b/>
        </w:rPr>
        <w:t>1800Flowers</w:t>
      </w:r>
      <w:r>
        <w:rPr>
          <w:rFonts w:ascii="Verdana" w:eastAsia="Calibri" w:hAnsi="Verdana"/>
          <w:b/>
        </w:rPr>
        <w:tab/>
      </w:r>
      <w:r w:rsidRPr="00213B7A">
        <w:rPr>
          <w:rFonts w:ascii="Verdana" w:eastAsia="Calibri" w:hAnsi="Verdana" w:cs="Calibri"/>
        </w:rPr>
        <w:t>Surprise family and friends, near and far, with a seasonal bo</w:t>
      </w:r>
      <w:r>
        <w:rPr>
          <w:rFonts w:ascii="Verdana" w:eastAsia="Calibri" w:hAnsi="Verdana" w:cs="Calibri"/>
        </w:rPr>
        <w:t xml:space="preserve">uquet or gourmet gift. </w:t>
      </w:r>
      <w:r w:rsidRPr="00213B7A">
        <w:rPr>
          <w:rFonts w:ascii="Verdana" w:eastAsia="Calibri" w:hAnsi="Verdana" w:cs="Calibri"/>
        </w:rPr>
        <w:t>Choose from Harry &amp; David, The Popcorn Factory, Fruit Bouquets.com</w:t>
      </w:r>
      <w:r>
        <w:rPr>
          <w:rFonts w:ascii="Verdana" w:eastAsia="Calibri" w:hAnsi="Verdana" w:cs="Calibri"/>
        </w:rPr>
        <w:t>,</w:t>
      </w:r>
      <w:r w:rsidRPr="00213B7A">
        <w:rPr>
          <w:rFonts w:ascii="Verdana" w:eastAsia="Calibri" w:hAnsi="Verdana" w:cs="Calibri"/>
        </w:rPr>
        <w:t xml:space="preserve"> Cheryl’s Cookies, and Simply Cho</w:t>
      </w:r>
      <w:r>
        <w:rPr>
          <w:rFonts w:ascii="Verdana" w:eastAsia="Calibri" w:hAnsi="Verdana" w:cs="Calibri"/>
        </w:rPr>
        <w:t>colate—just to name a few!</w:t>
      </w:r>
    </w:p>
    <w:p w14:paraId="72A3D3EC" w14:textId="77777777" w:rsidR="00373AB6" w:rsidRDefault="00373AB6" w:rsidP="00FB68FB">
      <w:pPr>
        <w:ind w:left="4320" w:hanging="4320"/>
        <w:rPr>
          <w:rFonts w:ascii="Verdana" w:eastAsia="Calibri" w:hAnsi="Verdana"/>
          <w:b/>
        </w:rPr>
      </w:pPr>
    </w:p>
    <w:p w14:paraId="21EA4195" w14:textId="6139EC91" w:rsidR="00AF4E52" w:rsidRPr="00AF4E52" w:rsidRDefault="00AF4E52" w:rsidP="00FB68FB">
      <w:pPr>
        <w:ind w:left="4320" w:hanging="4320"/>
        <w:rPr>
          <w:rFonts w:ascii="Verdana" w:eastAsia="Calibri" w:hAnsi="Verdana"/>
          <w:bCs/>
        </w:rPr>
      </w:pPr>
      <w:r>
        <w:rPr>
          <w:rFonts w:ascii="Verdana" w:eastAsia="Calibri" w:hAnsi="Verdana"/>
          <w:b/>
        </w:rPr>
        <w:t>Nike</w:t>
      </w:r>
      <w:r>
        <w:rPr>
          <w:rFonts w:eastAsia="Calibri"/>
        </w:rPr>
        <w:tab/>
      </w:r>
      <w:r w:rsidR="00815DE1">
        <w:rPr>
          <w:rFonts w:ascii="Verdana" w:eastAsia="Calibri" w:hAnsi="Verdana"/>
          <w:bCs/>
        </w:rPr>
        <w:t>Shop some of the most popular ath</w:t>
      </w:r>
      <w:r w:rsidR="00AB2C13">
        <w:rPr>
          <w:rFonts w:ascii="Verdana" w:eastAsia="Calibri" w:hAnsi="Verdana"/>
          <w:bCs/>
        </w:rPr>
        <w:t>letic wear and shoes on the planet.</w:t>
      </w:r>
      <w:r w:rsidR="00223309">
        <w:rPr>
          <w:rFonts w:ascii="Verdana" w:eastAsia="Calibri" w:hAnsi="Verdana"/>
          <w:bCs/>
        </w:rPr>
        <w:t xml:space="preserve"> </w:t>
      </w:r>
      <w:r w:rsidR="008E1BC7">
        <w:rPr>
          <w:rFonts w:ascii="Verdana" w:eastAsia="Calibri" w:hAnsi="Verdana"/>
          <w:bCs/>
        </w:rPr>
        <w:t>You can e</w:t>
      </w:r>
      <w:r w:rsidR="001A2BBB">
        <w:rPr>
          <w:rFonts w:ascii="Verdana" w:eastAsia="Calibri" w:hAnsi="Verdana"/>
          <w:bCs/>
        </w:rPr>
        <w:t>ven create a pair of custom kicks</w:t>
      </w:r>
      <w:r w:rsidR="003374AD">
        <w:rPr>
          <w:rFonts w:ascii="Verdana" w:eastAsia="Calibri" w:hAnsi="Verdana"/>
          <w:bCs/>
        </w:rPr>
        <w:t xml:space="preserve"> for the </w:t>
      </w:r>
      <w:bookmarkStart w:id="3" w:name="_Int_25hkrjgC"/>
      <w:r w:rsidR="003374AD">
        <w:rPr>
          <w:rFonts w:ascii="Verdana" w:eastAsia="Calibri" w:hAnsi="Verdana"/>
          <w:bCs/>
        </w:rPr>
        <w:t>high-styler</w:t>
      </w:r>
      <w:bookmarkEnd w:id="3"/>
      <w:r w:rsidR="003374AD">
        <w:rPr>
          <w:rFonts w:ascii="Verdana" w:eastAsia="Calibri" w:hAnsi="Verdana"/>
          <w:bCs/>
        </w:rPr>
        <w:t xml:space="preserve"> in your life!</w:t>
      </w:r>
      <w:r w:rsidR="00B001CF">
        <w:rPr>
          <w:rFonts w:ascii="Verdana" w:eastAsia="Calibri" w:hAnsi="Verdana"/>
          <w:bCs/>
        </w:rPr>
        <w:t xml:space="preserve"> J</w:t>
      </w:r>
      <w:r w:rsidR="000D7B18">
        <w:rPr>
          <w:rFonts w:ascii="Verdana" w:eastAsia="Calibri" w:hAnsi="Verdana"/>
          <w:bCs/>
        </w:rPr>
        <w:t xml:space="preserve">oin the Nike </w:t>
      </w:r>
      <w:r w:rsidR="00CD518C">
        <w:rPr>
          <w:rFonts w:ascii="Verdana" w:eastAsia="Calibri" w:hAnsi="Verdana"/>
          <w:bCs/>
        </w:rPr>
        <w:t xml:space="preserve">community for free and never pay </w:t>
      </w:r>
      <w:r w:rsidR="0095490D">
        <w:rPr>
          <w:rFonts w:ascii="Verdana" w:eastAsia="Calibri" w:hAnsi="Verdana"/>
          <w:bCs/>
        </w:rPr>
        <w:t>f</w:t>
      </w:r>
      <w:r w:rsidR="00CD518C">
        <w:rPr>
          <w:rFonts w:ascii="Verdana" w:eastAsia="Calibri" w:hAnsi="Verdana"/>
          <w:bCs/>
        </w:rPr>
        <w:t>or shipping</w:t>
      </w:r>
      <w:r w:rsidR="00767698">
        <w:rPr>
          <w:rFonts w:ascii="Verdana" w:eastAsia="Calibri" w:hAnsi="Verdana"/>
          <w:bCs/>
        </w:rPr>
        <w:t>.</w:t>
      </w:r>
    </w:p>
    <w:p w14:paraId="3F93C845" w14:textId="77777777" w:rsidR="00AF4E52" w:rsidRDefault="00AF4E52" w:rsidP="00FB68FB">
      <w:pPr>
        <w:ind w:left="4320" w:hanging="4320"/>
        <w:rPr>
          <w:rFonts w:ascii="Verdana" w:eastAsia="Calibri" w:hAnsi="Verdana"/>
          <w:b/>
        </w:rPr>
      </w:pPr>
    </w:p>
    <w:p w14:paraId="2CC78B40" w14:textId="4CE2A64D" w:rsidR="001F08FC" w:rsidRPr="001F08FC" w:rsidRDefault="001F08FC" w:rsidP="00FB68FB">
      <w:pPr>
        <w:ind w:left="4320" w:hanging="4320"/>
        <w:rPr>
          <w:rFonts w:ascii="Verdana" w:eastAsia="Calibri" w:hAnsi="Verdana"/>
          <w:bCs/>
        </w:rPr>
      </w:pPr>
      <w:r>
        <w:rPr>
          <w:rFonts w:ascii="Verdana" w:eastAsia="Calibri" w:hAnsi="Verdana"/>
          <w:b/>
        </w:rPr>
        <w:t>Kohl’s</w:t>
      </w:r>
      <w:r>
        <w:rPr>
          <w:rFonts w:ascii="Verdana" w:eastAsia="Calibri" w:hAnsi="Verdana"/>
          <w:b/>
        </w:rPr>
        <w:tab/>
      </w:r>
      <w:r w:rsidR="006F1BC0">
        <w:rPr>
          <w:rFonts w:ascii="Verdana" w:eastAsia="Calibri" w:hAnsi="Verdana"/>
          <w:bCs/>
        </w:rPr>
        <w:t>Make your</w:t>
      </w:r>
      <w:r w:rsidR="00737F23">
        <w:rPr>
          <w:rFonts w:ascii="Verdana" w:eastAsia="Calibri" w:hAnsi="Verdana"/>
          <w:bCs/>
        </w:rPr>
        <w:t xml:space="preserve"> wardrobe </w:t>
      </w:r>
      <w:r w:rsidR="00001B42">
        <w:rPr>
          <w:rFonts w:ascii="Verdana" w:eastAsia="Calibri" w:hAnsi="Verdana"/>
          <w:bCs/>
        </w:rPr>
        <w:t xml:space="preserve">and your home </w:t>
      </w:r>
      <w:r w:rsidR="00943B8F">
        <w:rPr>
          <w:rFonts w:ascii="Verdana" w:eastAsia="Calibri" w:hAnsi="Verdana"/>
          <w:bCs/>
        </w:rPr>
        <w:t xml:space="preserve">sparkle </w:t>
      </w:r>
      <w:r w:rsidR="00001B42">
        <w:rPr>
          <w:rFonts w:ascii="Verdana" w:eastAsia="Calibri" w:hAnsi="Verdana"/>
          <w:bCs/>
        </w:rPr>
        <w:t>for the holiday</w:t>
      </w:r>
      <w:r w:rsidR="009C3E1E">
        <w:rPr>
          <w:rFonts w:ascii="Verdana" w:eastAsia="Calibri" w:hAnsi="Verdana"/>
          <w:bCs/>
        </w:rPr>
        <w:t xml:space="preserve">s. </w:t>
      </w:r>
      <w:r w:rsidR="001A5A9C">
        <w:rPr>
          <w:rFonts w:ascii="Verdana" w:eastAsia="Calibri" w:hAnsi="Verdana"/>
          <w:bCs/>
        </w:rPr>
        <w:t xml:space="preserve">Find great deals </w:t>
      </w:r>
      <w:r w:rsidR="005A0836">
        <w:rPr>
          <w:rFonts w:ascii="Verdana" w:eastAsia="Calibri" w:hAnsi="Verdana"/>
          <w:bCs/>
        </w:rPr>
        <w:t xml:space="preserve">on </w:t>
      </w:r>
      <w:r w:rsidR="004B037C">
        <w:rPr>
          <w:rFonts w:ascii="Verdana" w:eastAsia="Calibri" w:hAnsi="Verdana"/>
          <w:bCs/>
        </w:rPr>
        <w:t>clothing</w:t>
      </w:r>
      <w:r w:rsidR="000F076B">
        <w:rPr>
          <w:rFonts w:ascii="Verdana" w:eastAsia="Calibri" w:hAnsi="Verdana"/>
          <w:bCs/>
        </w:rPr>
        <w:t xml:space="preserve">, </w:t>
      </w:r>
      <w:r w:rsidR="009B17F5">
        <w:rPr>
          <w:rFonts w:ascii="Verdana" w:eastAsia="Calibri" w:hAnsi="Verdana"/>
          <w:bCs/>
        </w:rPr>
        <w:t>footwear</w:t>
      </w:r>
      <w:r w:rsidR="000F076B">
        <w:rPr>
          <w:rFonts w:ascii="Verdana" w:eastAsia="Calibri" w:hAnsi="Verdana"/>
          <w:bCs/>
        </w:rPr>
        <w:t xml:space="preserve">, </w:t>
      </w:r>
      <w:r w:rsidR="007C2C7F">
        <w:rPr>
          <w:rFonts w:ascii="Verdana" w:eastAsia="Calibri" w:hAnsi="Verdana"/>
          <w:bCs/>
        </w:rPr>
        <w:t>home furnishings</w:t>
      </w:r>
      <w:r w:rsidR="000F076B">
        <w:rPr>
          <w:rFonts w:ascii="Verdana" w:eastAsia="Calibri" w:hAnsi="Verdana"/>
          <w:bCs/>
        </w:rPr>
        <w:t>,</w:t>
      </w:r>
      <w:r w:rsidR="00111075">
        <w:rPr>
          <w:rFonts w:ascii="Verdana" w:eastAsia="Calibri" w:hAnsi="Verdana"/>
          <w:bCs/>
        </w:rPr>
        <w:t xml:space="preserve"> </w:t>
      </w:r>
      <w:r w:rsidR="003F6B66">
        <w:rPr>
          <w:rFonts w:ascii="Verdana" w:eastAsia="Calibri" w:hAnsi="Verdana"/>
          <w:bCs/>
        </w:rPr>
        <w:t>seasonal</w:t>
      </w:r>
      <w:r w:rsidR="0002417C">
        <w:rPr>
          <w:rFonts w:ascii="Verdana" w:eastAsia="Calibri" w:hAnsi="Verdana"/>
          <w:bCs/>
        </w:rPr>
        <w:t xml:space="preserve"> décor</w:t>
      </w:r>
      <w:r w:rsidR="00AB31B3">
        <w:rPr>
          <w:rFonts w:ascii="Verdana" w:eastAsia="Calibri" w:hAnsi="Verdana"/>
          <w:bCs/>
        </w:rPr>
        <w:t>, toys</w:t>
      </w:r>
      <w:r w:rsidR="00111075">
        <w:rPr>
          <w:rFonts w:ascii="Verdana" w:eastAsia="Calibri" w:hAnsi="Verdana"/>
          <w:bCs/>
        </w:rPr>
        <w:t xml:space="preserve"> and more</w:t>
      </w:r>
      <w:r w:rsidR="00C1552E">
        <w:rPr>
          <w:rFonts w:ascii="Verdana" w:eastAsia="Calibri" w:hAnsi="Verdana"/>
          <w:bCs/>
        </w:rPr>
        <w:t xml:space="preserve">. </w:t>
      </w:r>
      <w:r w:rsidR="00F64A3A">
        <w:rPr>
          <w:rFonts w:ascii="Verdana" w:eastAsia="Calibri" w:hAnsi="Verdana"/>
          <w:bCs/>
        </w:rPr>
        <w:t xml:space="preserve">Enjoy </w:t>
      </w:r>
      <w:r w:rsidR="00C828BF">
        <w:rPr>
          <w:rFonts w:ascii="Verdana" w:eastAsia="Calibri" w:hAnsi="Verdana"/>
          <w:bCs/>
        </w:rPr>
        <w:t xml:space="preserve">free </w:t>
      </w:r>
      <w:r w:rsidR="00F64A3A">
        <w:rPr>
          <w:rFonts w:ascii="Verdana" w:eastAsia="Calibri" w:hAnsi="Verdana"/>
          <w:bCs/>
        </w:rPr>
        <w:t>curbside pickup</w:t>
      </w:r>
      <w:r w:rsidR="00C828BF">
        <w:rPr>
          <w:rFonts w:ascii="Verdana" w:eastAsia="Calibri" w:hAnsi="Verdana"/>
          <w:bCs/>
        </w:rPr>
        <w:t xml:space="preserve"> and</w:t>
      </w:r>
      <w:r w:rsidR="00F64A3A">
        <w:rPr>
          <w:rFonts w:ascii="Verdana" w:eastAsia="Calibri" w:hAnsi="Verdana"/>
          <w:bCs/>
        </w:rPr>
        <w:t xml:space="preserve"> </w:t>
      </w:r>
      <w:r w:rsidR="00AA3033">
        <w:rPr>
          <w:rFonts w:ascii="Verdana" w:eastAsia="Calibri" w:hAnsi="Verdana"/>
          <w:bCs/>
        </w:rPr>
        <w:t xml:space="preserve">get free shipping on </w:t>
      </w:r>
      <w:r w:rsidR="002E7452">
        <w:rPr>
          <w:rFonts w:ascii="Verdana" w:eastAsia="Calibri" w:hAnsi="Verdana"/>
          <w:bCs/>
        </w:rPr>
        <w:t xml:space="preserve">purchases of </w:t>
      </w:r>
      <w:r w:rsidR="00C04A2D">
        <w:rPr>
          <w:rFonts w:ascii="Verdana" w:hAnsi="Verdana"/>
          <w:shd w:val="clear" w:color="auto" w:fill="FFFFFF"/>
        </w:rPr>
        <w:t>$49 or more.</w:t>
      </w:r>
    </w:p>
    <w:p w14:paraId="0E27B00A" w14:textId="77777777" w:rsidR="001F08FC" w:rsidRPr="001F08FC" w:rsidRDefault="001F08FC" w:rsidP="00FB68FB">
      <w:pPr>
        <w:ind w:left="4320" w:hanging="4320"/>
        <w:rPr>
          <w:rFonts w:ascii="Verdana" w:eastAsia="Calibri" w:hAnsi="Verdana"/>
          <w:b/>
        </w:rPr>
      </w:pPr>
    </w:p>
    <w:p w14:paraId="3CF2D8B6" w14:textId="157A783F" w:rsidR="004C023F" w:rsidRDefault="00056F40" w:rsidP="000F30D9">
      <w:pPr>
        <w:ind w:left="4320" w:hanging="4320"/>
        <w:rPr>
          <w:rFonts w:eastAsia="Calibri"/>
        </w:rPr>
      </w:pPr>
      <w:r>
        <w:rPr>
          <w:rFonts w:ascii="Verdana" w:eastAsia="Calibri" w:hAnsi="Verdana"/>
          <w:b/>
        </w:rPr>
        <w:lastRenderedPageBreak/>
        <w:t>Shiseido</w:t>
      </w:r>
      <w:r>
        <w:rPr>
          <w:rFonts w:ascii="Verdana" w:eastAsia="Calibri" w:hAnsi="Verdana"/>
        </w:rPr>
        <w:tab/>
      </w:r>
      <w:r>
        <w:rPr>
          <w:rFonts w:ascii="Verdana" w:hAnsi="Verdana" w:cs="Arial"/>
          <w:shd w:val="clear" w:color="auto" w:fill="FFFFFF"/>
        </w:rPr>
        <w:t xml:space="preserve">Glamorize your look for the holidays with </w:t>
      </w:r>
      <w:bookmarkStart w:id="4" w:name="_Hlk113382472"/>
      <w:bookmarkStart w:id="5" w:name="_Hlk116365440"/>
      <w:bookmarkStart w:id="6" w:name="_Hlk110319751"/>
    </w:p>
    <w:p w14:paraId="5C375E21" w14:textId="77777777" w:rsidR="000F30D9" w:rsidRDefault="000F30D9" w:rsidP="0005211C">
      <w:pPr>
        <w:ind w:left="4320"/>
        <w:rPr>
          <w:rFonts w:ascii="Verdana" w:eastAsia="Calibri" w:hAnsi="Verdana"/>
        </w:rPr>
      </w:pPr>
      <w:r>
        <w:rPr>
          <w:rFonts w:ascii="Verdana" w:hAnsi="Verdana" w:cs="Arial"/>
          <w:shd w:val="clear" w:color="auto" w:fill="FFFFFF"/>
        </w:rPr>
        <w:t>quality skincare products and makeup for women (and men)! Gift sets—perfect for holiday giving—are available, too</w:t>
      </w:r>
      <w:bookmarkStart w:id="7" w:name="_Int_ouJj6GNd"/>
      <w:r>
        <w:rPr>
          <w:rFonts w:ascii="Verdana" w:hAnsi="Verdana" w:cs="Arial"/>
          <w:shd w:val="clear" w:color="auto" w:fill="FFFFFF"/>
        </w:rPr>
        <w:t xml:space="preserve">! </w:t>
      </w:r>
      <w:bookmarkEnd w:id="7"/>
    </w:p>
    <w:p w14:paraId="5322F74C" w14:textId="77777777" w:rsidR="000F30D9" w:rsidRDefault="000F30D9" w:rsidP="000F30D9">
      <w:pPr>
        <w:ind w:left="4320" w:hanging="4320"/>
        <w:rPr>
          <w:rFonts w:ascii="Verdana" w:eastAsia="Calibri" w:hAnsi="Verdana"/>
          <w:b/>
        </w:rPr>
      </w:pPr>
    </w:p>
    <w:p w14:paraId="7F75FA3E" w14:textId="77777777" w:rsidR="000F30D9" w:rsidRDefault="000F30D9" w:rsidP="000F30D9">
      <w:pPr>
        <w:ind w:left="4320" w:hanging="4320"/>
        <w:rPr>
          <w:rFonts w:ascii="Verdana" w:eastAsia="Calibri" w:hAnsi="Verdana"/>
        </w:rPr>
      </w:pPr>
      <w:r>
        <w:rPr>
          <w:rFonts w:ascii="Verdana" w:eastAsia="Calibri" w:hAnsi="Verdana"/>
          <w:b/>
        </w:rPr>
        <w:t>Chewy.com</w:t>
      </w:r>
      <w:r>
        <w:rPr>
          <w:rFonts w:eastAsia="Calibri"/>
        </w:rPr>
        <w:tab/>
      </w:r>
      <w:r>
        <w:rPr>
          <w:rFonts w:ascii="Verdana" w:eastAsia="Calibri" w:hAnsi="Verdana"/>
          <w:bCs/>
        </w:rPr>
        <w:t xml:space="preserve">Pamper your pet with toys, treats, clothing, beds, gourmet food, and more. Save 5% on </w:t>
      </w:r>
      <w:proofErr w:type="spellStart"/>
      <w:r>
        <w:rPr>
          <w:rFonts w:ascii="Verdana" w:eastAsia="Calibri" w:hAnsi="Verdana"/>
          <w:bCs/>
        </w:rPr>
        <w:t>autoship</w:t>
      </w:r>
      <w:proofErr w:type="spellEnd"/>
      <w:r>
        <w:rPr>
          <w:rFonts w:ascii="Verdana" w:eastAsia="Calibri" w:hAnsi="Verdana"/>
          <w:bCs/>
        </w:rPr>
        <w:t xml:space="preserve"> products; plus</w:t>
      </w:r>
      <w:r w:rsidRPr="2AD74DA9">
        <w:rPr>
          <w:rFonts w:ascii="Verdana" w:eastAsia="Calibri" w:hAnsi="Verdana"/>
        </w:rPr>
        <w:t>,</w:t>
      </w:r>
      <w:r>
        <w:rPr>
          <w:rFonts w:ascii="Verdana" w:eastAsia="Calibri" w:hAnsi="Verdana"/>
          <w:bCs/>
        </w:rPr>
        <w:t xml:space="preserve"> all o</w:t>
      </w:r>
      <w:r>
        <w:rPr>
          <w:rFonts w:ascii="Verdana" w:eastAsia="Calibri" w:hAnsi="Verdana"/>
        </w:rPr>
        <w:t>rders over $49 ship free!</w:t>
      </w:r>
    </w:p>
    <w:p w14:paraId="6C0E2258" w14:textId="77777777" w:rsidR="000F30D9" w:rsidRDefault="000F30D9" w:rsidP="000F30D9">
      <w:pPr>
        <w:ind w:left="4320" w:hanging="4320"/>
        <w:rPr>
          <w:rFonts w:ascii="Verdana" w:eastAsia="Calibri" w:hAnsi="Verdana"/>
        </w:rPr>
      </w:pPr>
    </w:p>
    <w:p w14:paraId="754873B1" w14:textId="77777777" w:rsidR="000F30D9" w:rsidRPr="00C0236B" w:rsidRDefault="000F30D9" w:rsidP="000F30D9">
      <w:pPr>
        <w:rPr>
          <w:rFonts w:ascii="Verdana" w:eastAsia="Calibri" w:hAnsi="Verdana"/>
          <w:sz w:val="22"/>
          <w:szCs w:val="22"/>
        </w:rPr>
      </w:pPr>
      <w:r w:rsidRPr="00D36AD9">
        <w:rPr>
          <w:rFonts w:ascii="Verdana" w:eastAsia="Calibri" w:hAnsi="Verdana"/>
          <w:b/>
          <w:sz w:val="22"/>
          <w:szCs w:val="22"/>
        </w:rPr>
        <w:t>*</w:t>
      </w:r>
      <w:r w:rsidRPr="00D36AD9">
        <w:rPr>
          <w:rFonts w:ascii="Verdana" w:eastAsia="Calibri" w:hAnsi="Verdana"/>
          <w:sz w:val="22"/>
          <w:szCs w:val="22"/>
        </w:rPr>
        <w:t xml:space="preserve">If you </w:t>
      </w:r>
      <w:bookmarkStart w:id="8" w:name="_Int_dLFYR6ck"/>
      <w:r w:rsidRPr="00D36AD9">
        <w:rPr>
          <w:rFonts w:ascii="Verdana" w:eastAsia="Calibri" w:hAnsi="Verdana"/>
          <w:sz w:val="22"/>
          <w:szCs w:val="22"/>
        </w:rPr>
        <w:t>don’t</w:t>
      </w:r>
      <w:bookmarkEnd w:id="8"/>
      <w:r w:rsidRPr="00D36AD9">
        <w:rPr>
          <w:rFonts w:ascii="Verdana" w:eastAsia="Calibri" w:hAnsi="Verdana"/>
          <w:sz w:val="22"/>
          <w:szCs w:val="22"/>
        </w:rPr>
        <w:t xml:space="preserve"> find what </w:t>
      </w:r>
      <w:bookmarkStart w:id="9" w:name="_Int_B3uVxrty"/>
      <w:r w:rsidRPr="00D36AD9">
        <w:rPr>
          <w:rFonts w:ascii="Verdana" w:eastAsia="Calibri" w:hAnsi="Verdana"/>
          <w:sz w:val="22"/>
          <w:szCs w:val="22"/>
        </w:rPr>
        <w:t>you’re</w:t>
      </w:r>
      <w:bookmarkEnd w:id="9"/>
      <w:r w:rsidRPr="00D36AD9">
        <w:rPr>
          <w:rFonts w:ascii="Verdana" w:eastAsia="Calibri" w:hAnsi="Verdana"/>
          <w:sz w:val="22"/>
          <w:szCs w:val="22"/>
        </w:rPr>
        <w:t xml:space="preserve"> looking for in the exclusive member deals above, simply search for your favorite retailer by entering the store name in the search box on the NEA Discount Marketplace page!</w:t>
      </w:r>
    </w:p>
    <w:p w14:paraId="778B3287" w14:textId="77777777" w:rsidR="000F30D9" w:rsidRDefault="000F30D9" w:rsidP="000F30D9">
      <w:pPr>
        <w:rPr>
          <w:rFonts w:ascii="Verdana" w:hAnsi="Verdana"/>
        </w:rPr>
      </w:pPr>
    </w:p>
    <w:p w14:paraId="321E4E2B" w14:textId="77777777" w:rsidR="000F30D9" w:rsidRDefault="000F30D9" w:rsidP="000F30D9">
      <w:pPr>
        <w:rPr>
          <w:rFonts w:eastAsia="Calibri"/>
        </w:rPr>
      </w:pPr>
    </w:p>
    <w:p w14:paraId="4FA99B77" w14:textId="77777777" w:rsidR="000F30D9" w:rsidRDefault="000F30D9" w:rsidP="000F30D9">
      <w:pPr>
        <w:jc w:val="center"/>
        <w:rPr>
          <w:rFonts w:ascii="Verdana" w:hAnsi="Verdana"/>
        </w:rPr>
      </w:pPr>
      <w:r w:rsidRPr="007350CC">
        <w:rPr>
          <w:rFonts w:ascii="Verdana" w:hAnsi="Verdana"/>
        </w:rPr>
        <w:t>* * * * *</w:t>
      </w:r>
    </w:p>
    <w:p w14:paraId="38BE07E3" w14:textId="77777777" w:rsidR="000F30D9" w:rsidRDefault="000F30D9" w:rsidP="000F30D9">
      <w:pPr>
        <w:rPr>
          <w:rFonts w:ascii="Verdana" w:hAnsi="Verdana"/>
        </w:rPr>
      </w:pPr>
    </w:p>
    <w:p w14:paraId="7324EEB3" w14:textId="77777777" w:rsidR="000F30D9" w:rsidRDefault="000F30D9" w:rsidP="000F30D9">
      <w:pPr>
        <w:ind w:left="6480"/>
        <w:rPr>
          <w:rFonts w:ascii="Verdana" w:hAnsi="Verdana"/>
        </w:rPr>
      </w:pPr>
      <w:r w:rsidRPr="004C6FDE">
        <w:rPr>
          <w:noProof/>
        </w:rPr>
        <w:drawing>
          <wp:inline distT="0" distB="0" distL="0" distR="0" wp14:anchorId="32C9D97D" wp14:editId="04A96023">
            <wp:extent cx="1812925" cy="1237615"/>
            <wp:effectExtent l="0" t="0" r="0" b="0"/>
            <wp:docPr id="2" name="Picture 4" descr="NEA Auto Buying Program- Mom teaching daughter to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A Auto Buying Program- Mom teaching daughter to driv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2925" cy="1237615"/>
                    </a:xfrm>
                    <a:prstGeom prst="rect">
                      <a:avLst/>
                    </a:prstGeom>
                    <a:noFill/>
                    <a:ln>
                      <a:noFill/>
                    </a:ln>
                  </pic:spPr>
                </pic:pic>
              </a:graphicData>
            </a:graphic>
          </wp:inline>
        </w:drawing>
      </w:r>
    </w:p>
    <w:tbl>
      <w:tblPr>
        <w:tblW w:w="9420" w:type="dxa"/>
        <w:jc w:val="center"/>
        <w:tblCellSpacing w:w="15" w:type="dxa"/>
        <w:tblCellMar>
          <w:left w:w="0" w:type="dxa"/>
          <w:right w:w="0" w:type="dxa"/>
        </w:tblCellMar>
        <w:tblLook w:val="04A0" w:firstRow="1" w:lastRow="0" w:firstColumn="1" w:lastColumn="0" w:noHBand="0" w:noVBand="1"/>
      </w:tblPr>
      <w:tblGrid>
        <w:gridCol w:w="9369"/>
        <w:gridCol w:w="51"/>
      </w:tblGrid>
      <w:tr w:rsidR="000F30D9" w:rsidRPr="000D3C1F" w14:paraId="0F8D246D" w14:textId="77777777" w:rsidTr="00DC1B96">
        <w:trPr>
          <w:tblCellSpacing w:w="15" w:type="dxa"/>
          <w:jc w:val="center"/>
        </w:trPr>
        <w:tc>
          <w:tcPr>
            <w:tcW w:w="9324" w:type="dxa"/>
          </w:tcPr>
          <w:p w14:paraId="6AE62B7B" w14:textId="77777777" w:rsidR="000F30D9" w:rsidRPr="000D3C1F" w:rsidRDefault="000F30D9" w:rsidP="00DC1B96">
            <w:pPr>
              <w:rPr>
                <w:rFonts w:ascii="Verdana" w:hAnsi="Verdana"/>
                <w:sz w:val="28"/>
                <w:szCs w:val="28"/>
              </w:rPr>
            </w:pPr>
          </w:p>
        </w:tc>
        <w:tc>
          <w:tcPr>
            <w:tcW w:w="6" w:type="dxa"/>
          </w:tcPr>
          <w:p w14:paraId="1B1F019A" w14:textId="77777777" w:rsidR="000F30D9" w:rsidRPr="000D3C1F" w:rsidRDefault="000F30D9" w:rsidP="00DC1B96">
            <w:pPr>
              <w:spacing w:before="100" w:beforeAutospacing="1" w:after="100" w:afterAutospacing="1"/>
              <w:rPr>
                <w:rFonts w:ascii="Arial" w:hAnsi="Arial" w:cs="Arial"/>
                <w:color w:val="000000"/>
                <w:sz w:val="18"/>
                <w:szCs w:val="18"/>
              </w:rPr>
            </w:pPr>
          </w:p>
        </w:tc>
      </w:tr>
    </w:tbl>
    <w:p w14:paraId="34BB14E8" w14:textId="06CE4685" w:rsidR="000F30D9" w:rsidRPr="004C023F" w:rsidRDefault="000F30D9" w:rsidP="000F30D9">
      <w:pPr>
        <w:rPr>
          <w:rFonts w:ascii="Verdana" w:hAnsi="Verdana"/>
          <w:b/>
          <w:bCs/>
          <w:color w:val="FF0000"/>
          <w:sz w:val="28"/>
          <w:szCs w:val="28"/>
        </w:rPr>
      </w:pPr>
      <w:r>
        <w:rPr>
          <w:rFonts w:ascii="Verdana" w:hAnsi="Verdana"/>
          <w:b/>
          <w:bCs/>
          <w:color w:val="FF0000"/>
          <w:sz w:val="28"/>
          <w:szCs w:val="28"/>
        </w:rPr>
        <w:t xml:space="preserve">Score </w:t>
      </w:r>
      <w:r w:rsidR="001715CF">
        <w:rPr>
          <w:rFonts w:ascii="Verdana" w:hAnsi="Verdana"/>
          <w:b/>
          <w:bCs/>
          <w:color w:val="FF0000"/>
          <w:sz w:val="28"/>
          <w:szCs w:val="28"/>
        </w:rPr>
        <w:t>Black Friday</w:t>
      </w:r>
      <w:r>
        <w:rPr>
          <w:rFonts w:ascii="Verdana" w:hAnsi="Verdana"/>
          <w:b/>
          <w:bCs/>
          <w:color w:val="FF0000"/>
          <w:sz w:val="28"/>
          <w:szCs w:val="28"/>
        </w:rPr>
        <w:t xml:space="preserve"> Deal</w:t>
      </w:r>
      <w:r w:rsidR="001715CF">
        <w:rPr>
          <w:rFonts w:ascii="Verdana" w:hAnsi="Verdana"/>
          <w:b/>
          <w:bCs/>
          <w:color w:val="FF0000"/>
          <w:sz w:val="28"/>
          <w:szCs w:val="28"/>
        </w:rPr>
        <w:t>s</w:t>
      </w:r>
      <w:r>
        <w:rPr>
          <w:rFonts w:ascii="Verdana" w:hAnsi="Verdana"/>
          <w:b/>
          <w:bCs/>
          <w:color w:val="FF0000"/>
          <w:sz w:val="28"/>
          <w:szCs w:val="28"/>
        </w:rPr>
        <w:t xml:space="preserve"> and </w:t>
      </w:r>
      <w:r w:rsidRPr="004C023F">
        <w:rPr>
          <w:rFonts w:ascii="Verdana" w:hAnsi="Verdana"/>
          <w:b/>
          <w:bCs/>
          <w:color w:val="FF0000"/>
          <w:sz w:val="28"/>
          <w:szCs w:val="28"/>
        </w:rPr>
        <w:t>Get $2,000 in Additional Benefits</w:t>
      </w:r>
      <w:r>
        <w:rPr>
          <w:rFonts w:ascii="Verdana" w:hAnsi="Verdana"/>
          <w:b/>
          <w:bCs/>
          <w:color w:val="FF0000"/>
          <w:sz w:val="28"/>
          <w:szCs w:val="28"/>
        </w:rPr>
        <w:t>*</w:t>
      </w:r>
      <w:r w:rsidRPr="004C023F">
        <w:rPr>
          <w:rFonts w:ascii="Verdana" w:hAnsi="Verdana"/>
          <w:b/>
          <w:bCs/>
          <w:color w:val="FF0000"/>
          <w:sz w:val="28"/>
          <w:szCs w:val="28"/>
        </w:rPr>
        <w:t xml:space="preserve"> with the NEA Auto Buying Program</w:t>
      </w:r>
    </w:p>
    <w:p w14:paraId="081DE1AD" w14:textId="77777777" w:rsidR="000F30D9" w:rsidRDefault="000F30D9" w:rsidP="000F30D9">
      <w:pPr>
        <w:rPr>
          <w:rFonts w:ascii="Verdana" w:hAnsi="Verdana"/>
          <w:color w:val="000000"/>
        </w:rPr>
      </w:pPr>
    </w:p>
    <w:p w14:paraId="7D6751B5" w14:textId="77777777" w:rsidR="000F30D9" w:rsidRPr="004C023F" w:rsidRDefault="000F30D9" w:rsidP="000F30D9">
      <w:pPr>
        <w:rPr>
          <w:rFonts w:ascii="Verdana" w:hAnsi="Verdana"/>
          <w:color w:val="000000"/>
        </w:rPr>
      </w:pPr>
      <w:r w:rsidRPr="6CC7F5BC">
        <w:rPr>
          <w:rFonts w:ascii="Verdana" w:hAnsi="Verdana"/>
          <w:color w:val="000000" w:themeColor="text1"/>
        </w:rPr>
        <w:t>T</w:t>
      </w:r>
      <w:r>
        <w:rPr>
          <w:rFonts w:ascii="Verdana" w:hAnsi="Verdana"/>
          <w:color w:val="000000" w:themeColor="text1"/>
        </w:rPr>
        <w:t xml:space="preserve">ake advantage of deals on new and used </w:t>
      </w:r>
      <w:r w:rsidRPr="6CC7F5BC">
        <w:rPr>
          <w:rFonts w:ascii="Verdana" w:hAnsi="Verdana"/>
          <w:color w:val="000000" w:themeColor="text1"/>
        </w:rPr>
        <w:t xml:space="preserve">vehicles online and access exclusive member </w:t>
      </w:r>
      <w:bookmarkStart w:id="10" w:name="_Int_PzUn83sQ"/>
      <w:r w:rsidRPr="6CC7F5BC">
        <w:rPr>
          <w:rFonts w:ascii="Verdana" w:hAnsi="Verdana"/>
          <w:color w:val="000000" w:themeColor="text1"/>
        </w:rPr>
        <w:t>perks</w:t>
      </w:r>
      <w:bookmarkEnd w:id="10"/>
      <w:r w:rsidRPr="6CC7F5BC">
        <w:rPr>
          <w:rFonts w:ascii="Verdana" w:hAnsi="Verdana"/>
          <w:color w:val="000000" w:themeColor="text1"/>
        </w:rPr>
        <w:t xml:space="preserve"> like $2,000 in post-sale benefits* when you report your new or used car purchase. </w:t>
      </w:r>
      <w:r>
        <w:rPr>
          <w:rFonts w:ascii="Verdana" w:hAnsi="Verdana"/>
          <w:color w:val="000000" w:themeColor="text1"/>
        </w:rPr>
        <w:t xml:space="preserve">Find all </w:t>
      </w:r>
      <w:r w:rsidRPr="6CC7F5BC">
        <w:rPr>
          <w:rFonts w:ascii="Verdana" w:hAnsi="Verdana"/>
          <w:color w:val="000000" w:themeColor="text1"/>
        </w:rPr>
        <w:t>the tools you need to make a great decision on your next vehicle</w:t>
      </w:r>
      <w:r>
        <w:rPr>
          <w:rFonts w:ascii="Verdana" w:hAnsi="Verdana"/>
          <w:color w:val="000000" w:themeColor="text1"/>
        </w:rPr>
        <w:t xml:space="preserve"> and</w:t>
      </w:r>
      <w:r w:rsidRPr="6CC7F5BC">
        <w:rPr>
          <w:rFonts w:ascii="Verdana" w:hAnsi="Verdana"/>
          <w:color w:val="000000" w:themeColor="text1"/>
        </w:rPr>
        <w:t xml:space="preserve">: </w:t>
      </w:r>
    </w:p>
    <w:p w14:paraId="7FB67EDE" w14:textId="77777777" w:rsidR="000F30D9" w:rsidRPr="004C023F" w:rsidRDefault="000F30D9" w:rsidP="000F30D9">
      <w:pPr>
        <w:rPr>
          <w:rFonts w:ascii="Verdana" w:hAnsi="Verdana"/>
          <w:color w:val="000000"/>
        </w:rPr>
      </w:pPr>
    </w:p>
    <w:p w14:paraId="172DFD11" w14:textId="77777777" w:rsidR="000F30D9" w:rsidRPr="004C023F" w:rsidRDefault="000F30D9" w:rsidP="000F30D9">
      <w:pPr>
        <w:pStyle w:val="ListParagraph"/>
        <w:numPr>
          <w:ilvl w:val="0"/>
          <w:numId w:val="50"/>
        </w:numPr>
        <w:rPr>
          <w:rFonts w:ascii="Verdana" w:eastAsia="Times New Roman" w:hAnsi="Verdana"/>
          <w:color w:val="000000"/>
          <w:sz w:val="24"/>
          <w:szCs w:val="24"/>
        </w:rPr>
      </w:pPr>
      <w:r w:rsidRPr="004C023F">
        <w:rPr>
          <w:rFonts w:ascii="Verdana" w:eastAsia="Times New Roman" w:hAnsi="Verdana"/>
          <w:sz w:val="24"/>
          <w:szCs w:val="24"/>
        </w:rPr>
        <w:t xml:space="preserve">Access an extensive selection of more than 800,000 </w:t>
      </w:r>
      <w:bookmarkStart w:id="11" w:name="_Int_6hUC302y"/>
      <w:r>
        <w:rPr>
          <w:rFonts w:ascii="Verdana" w:eastAsia="Times New Roman" w:hAnsi="Verdana"/>
          <w:sz w:val="24"/>
          <w:szCs w:val="24"/>
        </w:rPr>
        <w:t xml:space="preserve">new and </w:t>
      </w:r>
      <w:r w:rsidRPr="004C023F">
        <w:rPr>
          <w:rFonts w:ascii="Verdana" w:eastAsia="Times New Roman" w:hAnsi="Verdana"/>
          <w:sz w:val="24"/>
          <w:szCs w:val="24"/>
        </w:rPr>
        <w:t>pre-owned</w:t>
      </w:r>
      <w:bookmarkEnd w:id="11"/>
      <w:r w:rsidRPr="004C023F">
        <w:rPr>
          <w:rFonts w:ascii="Verdana" w:eastAsia="Times New Roman" w:hAnsi="Verdana"/>
          <w:sz w:val="24"/>
          <w:szCs w:val="24"/>
        </w:rPr>
        <w:t xml:space="preserve"> vehicles for sale nationwide</w:t>
      </w:r>
    </w:p>
    <w:p w14:paraId="5A5236BD" w14:textId="77777777" w:rsidR="000F30D9" w:rsidRPr="004C023F" w:rsidRDefault="000F30D9" w:rsidP="000F30D9">
      <w:pPr>
        <w:pStyle w:val="ListParagraph"/>
        <w:numPr>
          <w:ilvl w:val="0"/>
          <w:numId w:val="50"/>
        </w:numPr>
        <w:rPr>
          <w:rFonts w:ascii="Verdana" w:eastAsia="Times New Roman" w:hAnsi="Verdana"/>
          <w:color w:val="000000"/>
          <w:sz w:val="24"/>
          <w:szCs w:val="24"/>
        </w:rPr>
      </w:pPr>
      <w:r w:rsidRPr="004C023F">
        <w:rPr>
          <w:rFonts w:ascii="Verdana" w:eastAsia="Times New Roman" w:hAnsi="Verdana"/>
          <w:sz w:val="24"/>
          <w:szCs w:val="24"/>
        </w:rPr>
        <w:t>See your car’s market value and get a cash offer in minutes</w:t>
      </w:r>
    </w:p>
    <w:p w14:paraId="1F0AC807" w14:textId="77777777" w:rsidR="000F30D9" w:rsidRPr="0006487E" w:rsidRDefault="000F30D9" w:rsidP="000F30D9">
      <w:pPr>
        <w:pStyle w:val="ListParagraph"/>
        <w:numPr>
          <w:ilvl w:val="0"/>
          <w:numId w:val="50"/>
        </w:numPr>
        <w:rPr>
          <w:rFonts w:ascii="Verdana" w:eastAsia="Times New Roman" w:hAnsi="Verdana"/>
          <w:color w:val="000000"/>
          <w:sz w:val="24"/>
          <w:szCs w:val="24"/>
        </w:rPr>
      </w:pPr>
      <w:r w:rsidRPr="004C023F">
        <w:rPr>
          <w:rFonts w:ascii="Verdana" w:eastAsia="Times New Roman" w:hAnsi="Verdana"/>
          <w:sz w:val="24"/>
          <w:szCs w:val="24"/>
        </w:rPr>
        <w:t xml:space="preserve">Find educator incentives and the best car deals near you, read reviews, compare </w:t>
      </w:r>
      <w:bookmarkStart w:id="12" w:name="_Int_0Jfcj19v"/>
      <w:r w:rsidRPr="004C023F">
        <w:rPr>
          <w:rFonts w:ascii="Verdana" w:eastAsia="Times New Roman" w:hAnsi="Verdana"/>
          <w:sz w:val="24"/>
          <w:szCs w:val="24"/>
        </w:rPr>
        <w:t>features</w:t>
      </w:r>
      <w:r w:rsidRPr="6CC7F5BC">
        <w:rPr>
          <w:rFonts w:ascii="Verdana" w:eastAsia="Times New Roman" w:hAnsi="Verdana"/>
          <w:sz w:val="24"/>
          <w:szCs w:val="24"/>
        </w:rPr>
        <w:t>,</w:t>
      </w:r>
      <w:bookmarkEnd w:id="12"/>
      <w:r w:rsidRPr="004C023F">
        <w:rPr>
          <w:rFonts w:ascii="Verdana" w:eastAsia="Times New Roman" w:hAnsi="Verdana"/>
          <w:sz w:val="24"/>
          <w:szCs w:val="24"/>
        </w:rPr>
        <w:t xml:space="preserve"> and explore payment options</w:t>
      </w:r>
    </w:p>
    <w:p w14:paraId="7BA88670" w14:textId="77777777" w:rsidR="000F30D9" w:rsidRDefault="000F30D9" w:rsidP="000F30D9">
      <w:pPr>
        <w:rPr>
          <w:rFonts w:ascii="Verdana" w:hAnsi="Verdana"/>
          <w:color w:val="000000"/>
        </w:rPr>
      </w:pPr>
    </w:p>
    <w:p w14:paraId="0B3A64FC" w14:textId="77777777" w:rsidR="000F30D9" w:rsidRPr="0006487E" w:rsidRDefault="000F30D9" w:rsidP="000F30D9">
      <w:pPr>
        <w:rPr>
          <w:rFonts w:ascii="Verdana" w:hAnsi="Verdana"/>
          <w:color w:val="000000"/>
        </w:rPr>
      </w:pPr>
      <w:r>
        <w:rPr>
          <w:rFonts w:ascii="Verdana" w:hAnsi="Verdana"/>
          <w:color w:val="000000"/>
        </w:rPr>
        <w:t xml:space="preserve">Visit </w:t>
      </w:r>
      <w:hyperlink r:id="rId17" w:history="1">
        <w:r w:rsidRPr="0060090D">
          <w:rPr>
            <w:rStyle w:val="Hyperlink"/>
            <w:rFonts w:ascii="Verdana" w:hAnsi="Verdana"/>
            <w:color w:val="FF0000"/>
          </w:rPr>
          <w:t>www.neamb.com/products/nea-auto-buying-program</w:t>
        </w:r>
      </w:hyperlink>
      <w:r>
        <w:rPr>
          <w:rFonts w:ascii="Verdana" w:hAnsi="Verdana"/>
          <w:color w:val="000000"/>
        </w:rPr>
        <w:t xml:space="preserve"> to explore all your options!</w:t>
      </w:r>
    </w:p>
    <w:p w14:paraId="5A40D968" w14:textId="77777777" w:rsidR="000F30D9" w:rsidRDefault="000F30D9" w:rsidP="000F30D9">
      <w:pPr>
        <w:ind w:left="360"/>
        <w:rPr>
          <w:rFonts w:ascii="Verdana" w:hAnsi="Verdana"/>
          <w:sz w:val="20"/>
          <w:szCs w:val="20"/>
        </w:rPr>
      </w:pPr>
    </w:p>
    <w:p w14:paraId="04E15E06" w14:textId="77777777" w:rsidR="000F30D9" w:rsidRPr="004C023F" w:rsidRDefault="000F30D9" w:rsidP="000F30D9">
      <w:pPr>
        <w:jc w:val="both"/>
        <w:rPr>
          <w:rFonts w:ascii="Verdana" w:eastAsia="Calibri" w:hAnsi="Verdana"/>
          <w:sz w:val="20"/>
          <w:szCs w:val="20"/>
        </w:rPr>
      </w:pPr>
      <w:r w:rsidRPr="004C023F">
        <w:rPr>
          <w:rFonts w:ascii="Verdana" w:hAnsi="Verdana"/>
          <w:sz w:val="20"/>
          <w:szCs w:val="20"/>
        </w:rPr>
        <w:t xml:space="preserve">*Some benefits not available in NY </w:t>
      </w:r>
      <w:r>
        <w:rPr>
          <w:rFonts w:ascii="Verdana" w:hAnsi="Verdana"/>
          <w:sz w:val="20"/>
          <w:szCs w:val="20"/>
        </w:rPr>
        <w:t>and</w:t>
      </w:r>
      <w:r w:rsidRPr="004C023F">
        <w:rPr>
          <w:rFonts w:ascii="Verdana" w:hAnsi="Verdana"/>
          <w:sz w:val="20"/>
          <w:szCs w:val="20"/>
        </w:rPr>
        <w:t xml:space="preserve"> NH. Terms and conditions apply. Auto Deductible Reimbursement is provided by Voyager Indemnity Insurance Company, an Assurant company.</w:t>
      </w:r>
    </w:p>
    <w:p w14:paraId="54E0CD97" w14:textId="77777777" w:rsidR="000F30D9" w:rsidRPr="004C023F" w:rsidRDefault="000F30D9" w:rsidP="000F30D9">
      <w:pPr>
        <w:jc w:val="both"/>
        <w:rPr>
          <w:rFonts w:ascii="Verdana" w:hAnsi="Verdana"/>
        </w:rPr>
      </w:pPr>
    </w:p>
    <w:p w14:paraId="4F3C09A6" w14:textId="77777777" w:rsidR="000F30D9" w:rsidRDefault="000F30D9" w:rsidP="000F30D9">
      <w:pPr>
        <w:rPr>
          <w:rFonts w:eastAsia="Calibri"/>
        </w:rPr>
      </w:pPr>
    </w:p>
    <w:p w14:paraId="18B719DA" w14:textId="77777777" w:rsidR="001E3364" w:rsidRDefault="001E3364" w:rsidP="001E3364">
      <w:pPr>
        <w:jc w:val="center"/>
        <w:rPr>
          <w:rFonts w:ascii="Verdana" w:hAnsi="Verdana"/>
        </w:rPr>
      </w:pPr>
      <w:r w:rsidRPr="007350CC">
        <w:rPr>
          <w:rFonts w:ascii="Verdana" w:hAnsi="Verdana"/>
        </w:rPr>
        <w:t>* * * * *</w:t>
      </w:r>
    </w:p>
    <w:p w14:paraId="4D4AFF71" w14:textId="77777777" w:rsidR="000F30D9" w:rsidRDefault="000F30D9" w:rsidP="000F30D9">
      <w:pPr>
        <w:rPr>
          <w:rFonts w:ascii="Verdana" w:hAnsi="Verdana"/>
        </w:rPr>
      </w:pPr>
    </w:p>
    <w:p w14:paraId="7F0A82AE" w14:textId="77777777" w:rsidR="000F30D9" w:rsidRDefault="000F30D9" w:rsidP="000F30D9">
      <w:pPr>
        <w:ind w:left="6480" w:firstLine="720"/>
        <w:rPr>
          <w:rFonts w:ascii="Calibri" w:hAnsi="Calibri" w:cs="Calibri"/>
          <w:b/>
          <w:bCs/>
          <w:color w:val="FF0000"/>
        </w:rPr>
      </w:pPr>
      <w:r>
        <w:rPr>
          <w:noProof/>
        </w:rPr>
        <w:drawing>
          <wp:inline distT="0" distB="0" distL="0" distR="0" wp14:anchorId="54E22553" wp14:editId="02BECC9B">
            <wp:extent cx="1186815" cy="1512401"/>
            <wp:effectExtent l="0" t="0" r="0" b="0"/>
            <wp:docPr id="6" name="Picture 6" descr="Jewish World of Wonders Kids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wish World of Wonders Kids Magazi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9659" cy="1528769"/>
                    </a:xfrm>
                    <a:prstGeom prst="rect">
                      <a:avLst/>
                    </a:prstGeom>
                    <a:noFill/>
                    <a:ln>
                      <a:noFill/>
                    </a:ln>
                  </pic:spPr>
                </pic:pic>
              </a:graphicData>
            </a:graphic>
          </wp:inline>
        </w:drawing>
      </w:r>
    </w:p>
    <w:p w14:paraId="51444C83" w14:textId="77777777" w:rsidR="000F30D9" w:rsidRDefault="000F30D9" w:rsidP="000F30D9">
      <w:pPr>
        <w:ind w:left="6480"/>
        <w:rPr>
          <w:rFonts w:ascii="Calibri" w:hAnsi="Calibri" w:cs="Calibri"/>
          <w:b/>
          <w:bCs/>
          <w:color w:val="FF0000"/>
        </w:rPr>
      </w:pPr>
    </w:p>
    <w:p w14:paraId="44382ECE" w14:textId="77777777" w:rsidR="000F30D9" w:rsidRPr="004A6A07" w:rsidRDefault="000F30D9" w:rsidP="000F30D9">
      <w:pPr>
        <w:rPr>
          <w:rFonts w:ascii="Verdana" w:hAnsi="Verdana" w:cs="Calibri"/>
          <w:b/>
          <w:bCs/>
          <w:color w:val="FF0000"/>
          <w:sz w:val="28"/>
          <w:szCs w:val="28"/>
        </w:rPr>
      </w:pPr>
      <w:r w:rsidRPr="004A6A07">
        <w:rPr>
          <w:rFonts w:ascii="Verdana" w:hAnsi="Verdana" w:cs="Calibri"/>
          <w:b/>
          <w:bCs/>
          <w:color w:val="FF0000"/>
          <w:sz w:val="28"/>
          <w:szCs w:val="28"/>
        </w:rPr>
        <w:t>Kids’ Magazines—Great for Holiday Gifts</w:t>
      </w:r>
      <w:r w:rsidRPr="004A6A07">
        <w:rPr>
          <w:rFonts w:ascii="Verdana" w:hAnsi="Verdana" w:cs="Calibri"/>
          <w:b/>
          <w:bCs/>
          <w:color w:val="FF0000"/>
          <w:sz w:val="28"/>
          <w:szCs w:val="28"/>
        </w:rPr>
        <w:tab/>
      </w:r>
    </w:p>
    <w:p w14:paraId="3A688049" w14:textId="77777777" w:rsidR="000F30D9" w:rsidRPr="00D90323" w:rsidRDefault="000F30D9" w:rsidP="000F30D9">
      <w:pPr>
        <w:rPr>
          <w:rFonts w:ascii="Verdana" w:hAnsi="Verdana" w:cs="Calibri"/>
          <w:b/>
          <w:bCs/>
          <w:color w:val="FF0000"/>
        </w:rPr>
      </w:pPr>
    </w:p>
    <w:p w14:paraId="560E3620" w14:textId="77777777" w:rsidR="000F30D9" w:rsidRPr="00D90323" w:rsidRDefault="000F30D9" w:rsidP="000F30D9">
      <w:pPr>
        <w:spacing w:after="160" w:line="259" w:lineRule="auto"/>
        <w:contextualSpacing/>
        <w:rPr>
          <w:rFonts w:ascii="Verdana" w:hAnsi="Verdana" w:cs="Calibri"/>
        </w:rPr>
      </w:pPr>
      <w:r w:rsidRPr="00D90323">
        <w:rPr>
          <w:rFonts w:ascii="Verdana" w:hAnsi="Verdana" w:cs="Calibri"/>
        </w:rPr>
        <w:t xml:space="preserve">Delight the kids, </w:t>
      </w:r>
      <w:bookmarkStart w:id="13" w:name="_Int_NcqOL0nK"/>
      <w:r w:rsidRPr="00D90323">
        <w:rPr>
          <w:rFonts w:ascii="Verdana" w:hAnsi="Verdana" w:cs="Calibri"/>
        </w:rPr>
        <w:t>grandkids</w:t>
      </w:r>
      <w:r w:rsidRPr="6CC7F5BC">
        <w:rPr>
          <w:rFonts w:ascii="Verdana" w:hAnsi="Verdana" w:cs="Calibri"/>
        </w:rPr>
        <w:t>,</w:t>
      </w:r>
      <w:bookmarkEnd w:id="13"/>
      <w:r w:rsidRPr="00D90323">
        <w:rPr>
          <w:rFonts w:ascii="Verdana" w:hAnsi="Verdana" w:cs="Calibri"/>
        </w:rPr>
        <w:t xml:space="preserve"> or other special children in your life with an entertaining and educational holiday gift from the </w:t>
      </w:r>
      <w:r w:rsidRPr="00D90323">
        <w:rPr>
          <w:rFonts w:ascii="Verdana" w:hAnsi="Verdana" w:cs="Calibri"/>
          <w:b/>
        </w:rPr>
        <w:t>NEA Magazine Service</w:t>
      </w:r>
      <w:r>
        <w:rPr>
          <w:rFonts w:ascii="Verdana" w:hAnsi="Verdana" w:cs="Calibri"/>
          <w:b/>
        </w:rPr>
        <w:t xml:space="preserve">. </w:t>
      </w:r>
    </w:p>
    <w:p w14:paraId="7A3F6002" w14:textId="77777777" w:rsidR="000F30D9" w:rsidRPr="00D90323" w:rsidRDefault="000F30D9" w:rsidP="000F30D9">
      <w:pPr>
        <w:spacing w:after="160" w:line="259" w:lineRule="auto"/>
        <w:contextualSpacing/>
        <w:rPr>
          <w:rFonts w:ascii="Verdana" w:eastAsia="Calibri" w:hAnsi="Verdana"/>
          <w:b/>
        </w:rPr>
      </w:pPr>
      <w:r w:rsidRPr="00D90323">
        <w:rPr>
          <w:rFonts w:ascii="Verdana" w:hAnsi="Verdana" w:cs="Calibri"/>
        </w:rPr>
        <w:t>Choose from dozens of titles suitab</w:t>
      </w:r>
      <w:r>
        <w:rPr>
          <w:rFonts w:ascii="Verdana" w:hAnsi="Verdana" w:cs="Calibri"/>
        </w:rPr>
        <w:t xml:space="preserve">le for all age groups including </w:t>
      </w:r>
      <w:r w:rsidRPr="00D90323">
        <w:rPr>
          <w:rFonts w:ascii="Verdana" w:hAnsi="Verdana" w:cs="Calibri"/>
        </w:rPr>
        <w:t xml:space="preserve">preschoolers, children, teens and ‘tweens’ at </w:t>
      </w:r>
      <w:r>
        <w:rPr>
          <w:rFonts w:ascii="Verdana" w:hAnsi="Verdana" w:cs="Calibri"/>
        </w:rPr>
        <w:t xml:space="preserve">up to 85% off newsstand </w:t>
      </w:r>
      <w:r w:rsidRPr="00D90323">
        <w:rPr>
          <w:rFonts w:ascii="Verdana" w:hAnsi="Verdana" w:cs="Calibri"/>
        </w:rPr>
        <w:t>prices</w:t>
      </w:r>
      <w:r>
        <w:rPr>
          <w:rFonts w:ascii="Verdana" w:hAnsi="Verdana" w:cs="Calibri"/>
        </w:rPr>
        <w:t>. View the complete list of titles at:</w:t>
      </w:r>
      <w:r w:rsidRPr="00D90323">
        <w:rPr>
          <w:rFonts w:ascii="Verdana" w:hAnsi="Verdana" w:cs="Calibri"/>
        </w:rPr>
        <w:t xml:space="preserve"> </w:t>
      </w:r>
      <w:hyperlink r:id="rId19" w:history="1">
        <w:r w:rsidRPr="001612B0">
          <w:rPr>
            <w:rFonts w:ascii="Verdana" w:hAnsi="Verdana" w:cs="Calibri"/>
            <w:color w:val="FF0000"/>
            <w:u w:val="single"/>
          </w:rPr>
          <w:t>www.</w:t>
        </w:r>
        <w:r w:rsidRPr="001612B0">
          <w:rPr>
            <w:rFonts w:ascii="Verdana" w:eastAsia="Calibri" w:hAnsi="Verdana" w:cs="Calibri"/>
            <w:color w:val="FF0000"/>
            <w:u w:val="single"/>
          </w:rPr>
          <w:t>neamb.com/magazine</w:t>
        </w:r>
      </w:hyperlink>
      <w:r>
        <w:rPr>
          <w:rFonts w:ascii="Verdana" w:eastAsia="Calibri" w:hAnsi="Verdana" w:cs="Calibri"/>
        </w:rPr>
        <w:t xml:space="preserve">. </w:t>
      </w:r>
      <w:r w:rsidRPr="00D90323">
        <w:rPr>
          <w:rFonts w:ascii="Verdana" w:hAnsi="Verdana" w:cs="Calibri"/>
        </w:rPr>
        <w:t>You just might find some cool gifts for the</w:t>
      </w:r>
      <w:r>
        <w:rPr>
          <w:rFonts w:ascii="Verdana" w:hAnsi="Verdana" w:cs="Calibri"/>
        </w:rPr>
        <w:t xml:space="preserve"> ‘other kids’ (wink-wink) in your life!</w:t>
      </w:r>
    </w:p>
    <w:p w14:paraId="6C532CA0" w14:textId="77777777" w:rsidR="000F30D9" w:rsidRPr="00D90323" w:rsidRDefault="000F30D9" w:rsidP="000F30D9">
      <w:pPr>
        <w:rPr>
          <w:rFonts w:ascii="Verdana" w:eastAsia="Calibri" w:hAnsi="Verdana"/>
          <w:b/>
        </w:rPr>
      </w:pPr>
    </w:p>
    <w:p w14:paraId="4DE3F8B9" w14:textId="77777777" w:rsidR="000F30D9" w:rsidRPr="003E6E4F" w:rsidRDefault="000F30D9" w:rsidP="000F30D9">
      <w:pPr>
        <w:rPr>
          <w:rFonts w:ascii="Verdana" w:eastAsia="Calibri" w:hAnsi="Verdana"/>
          <w:b/>
        </w:rPr>
      </w:pPr>
    </w:p>
    <w:p w14:paraId="3DC9C220" w14:textId="77777777" w:rsidR="000F30D9" w:rsidRDefault="000F30D9" w:rsidP="000F30D9">
      <w:pPr>
        <w:jc w:val="center"/>
        <w:rPr>
          <w:rFonts w:ascii="Verdana" w:hAnsi="Verdana"/>
        </w:rPr>
      </w:pPr>
      <w:r>
        <w:rPr>
          <w:rFonts w:ascii="Verdana" w:hAnsi="Verdana"/>
        </w:rPr>
        <w:t>* * * * *</w:t>
      </w:r>
    </w:p>
    <w:p w14:paraId="00291534" w14:textId="77777777" w:rsidR="000F30D9" w:rsidRDefault="000F30D9" w:rsidP="000F30D9">
      <w:pPr>
        <w:jc w:val="center"/>
        <w:rPr>
          <w:rFonts w:ascii="Verdana" w:hAnsi="Verdana"/>
        </w:rPr>
      </w:pPr>
    </w:p>
    <w:bookmarkEnd w:id="4"/>
    <w:bookmarkEnd w:id="5"/>
    <w:p w14:paraId="1C70E0CD" w14:textId="628AAA02" w:rsidR="00CF7AD4" w:rsidRPr="007E39C5" w:rsidRDefault="000F30D9" w:rsidP="00CF7AD4">
      <w:pPr>
        <w:ind w:left="6480"/>
        <w:rPr>
          <w:rFonts w:ascii="Verdana" w:hAnsi="Verdana"/>
          <w:b/>
          <w:sz w:val="28"/>
          <w:szCs w:val="28"/>
        </w:rPr>
      </w:pPr>
      <w:r>
        <w:rPr>
          <w:noProof/>
        </w:rPr>
        <w:drawing>
          <wp:inline distT="0" distB="0" distL="0" distR="0" wp14:anchorId="7CA8FC0B" wp14:editId="79DA32B8">
            <wp:extent cx="1905651" cy="111628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40271" cy="1136561"/>
                    </a:xfrm>
                    <a:prstGeom prst="rect">
                      <a:avLst/>
                    </a:prstGeom>
                  </pic:spPr>
                </pic:pic>
              </a:graphicData>
            </a:graphic>
          </wp:inline>
        </w:drawing>
      </w:r>
      <w:r w:rsidR="00CF7AD4" w:rsidRPr="00BB1AF5">
        <w:rPr>
          <w:noProof/>
        </w:rPr>
        <w:t xml:space="preserve"> </w:t>
      </w:r>
    </w:p>
    <w:p w14:paraId="316CEA38" w14:textId="77777777" w:rsidR="00CF7AD4" w:rsidRDefault="00CF7AD4" w:rsidP="00CF7AD4">
      <w:pPr>
        <w:rPr>
          <w:rFonts w:ascii="Verdana" w:hAnsi="Verdana"/>
          <w:b/>
          <w:color w:val="FF0000"/>
          <w:sz w:val="28"/>
          <w:szCs w:val="28"/>
        </w:rPr>
      </w:pPr>
    </w:p>
    <w:p w14:paraId="7E5AA143" w14:textId="652AC667" w:rsidR="00CF7AD4" w:rsidRDefault="00CF7AD4" w:rsidP="00CF7AD4">
      <w:pPr>
        <w:rPr>
          <w:rFonts w:ascii="Verdana" w:hAnsi="Verdana"/>
          <w:color w:val="000000"/>
        </w:rPr>
      </w:pPr>
      <w:r>
        <w:rPr>
          <w:rFonts w:ascii="Verdana" w:hAnsi="Verdana"/>
          <w:b/>
          <w:color w:val="FF0000"/>
          <w:sz w:val="28"/>
          <w:szCs w:val="28"/>
        </w:rPr>
        <w:t>Enjoy Great Holiday Entertainment with Tickets Up to 40% Off</w:t>
      </w:r>
      <w:r w:rsidR="005A48F9">
        <w:rPr>
          <w:rFonts w:ascii="Verdana" w:hAnsi="Verdana"/>
          <w:b/>
          <w:color w:val="FF0000"/>
          <w:sz w:val="28"/>
          <w:szCs w:val="28"/>
        </w:rPr>
        <w:t xml:space="preserve"> </w:t>
      </w:r>
      <w:r w:rsidR="000D3CC8">
        <w:rPr>
          <w:rFonts w:ascii="Verdana" w:hAnsi="Verdana"/>
          <w:b/>
          <w:color w:val="FF0000"/>
          <w:sz w:val="28"/>
          <w:szCs w:val="28"/>
        </w:rPr>
        <w:t>Using</w:t>
      </w:r>
      <w:r w:rsidR="005A48F9">
        <w:rPr>
          <w:rFonts w:ascii="Verdana" w:hAnsi="Verdana"/>
          <w:b/>
          <w:color w:val="FF0000"/>
          <w:sz w:val="28"/>
          <w:szCs w:val="28"/>
        </w:rPr>
        <w:t xml:space="preserve"> the NEA Discount Tickets Program</w:t>
      </w:r>
      <w:r>
        <w:rPr>
          <w:rFonts w:ascii="Verdana" w:hAnsi="Verdana"/>
          <w:b/>
        </w:rPr>
        <w:br/>
      </w:r>
    </w:p>
    <w:p w14:paraId="75E97628" w14:textId="26AA8A22" w:rsidR="00CF7AD4" w:rsidRPr="00554EA9" w:rsidRDefault="00CF7AD4" w:rsidP="00CF7AD4">
      <w:pPr>
        <w:rPr>
          <w:rFonts w:ascii="Verdana" w:hAnsi="Verdana"/>
        </w:rPr>
      </w:pPr>
      <w:r>
        <w:rPr>
          <w:rFonts w:ascii="Verdana" w:hAnsi="Verdana"/>
          <w:color w:val="000000"/>
        </w:rPr>
        <w:t xml:space="preserve">This holiday season, treat the family to an exciting outing </w:t>
      </w:r>
      <w:r w:rsidR="00ED2E20">
        <w:rPr>
          <w:rFonts w:ascii="Verdana" w:hAnsi="Verdana"/>
          <w:color w:val="000000"/>
        </w:rPr>
        <w:t>or give the gift</w:t>
      </w:r>
      <w:r w:rsidR="00D5111E">
        <w:rPr>
          <w:rFonts w:ascii="Verdana" w:hAnsi="Verdana"/>
          <w:color w:val="000000"/>
        </w:rPr>
        <w:t xml:space="preserve"> of entertainment to someone else </w:t>
      </w:r>
      <w:r>
        <w:rPr>
          <w:rFonts w:ascii="Verdana" w:hAnsi="Verdana"/>
          <w:color w:val="000000"/>
        </w:rPr>
        <w:t>using your member-only savings from the NEA Discount Tickets</w:t>
      </w:r>
      <w:r>
        <w:rPr>
          <w:rFonts w:ascii="Verdana" w:hAnsi="Verdana"/>
          <w:noProof/>
        </w:rPr>
        <w:t xml:space="preserve"> </w:t>
      </w:r>
      <w:r>
        <w:rPr>
          <w:rFonts w:ascii="Verdana" w:hAnsi="Verdana"/>
          <w:color w:val="000000"/>
        </w:rPr>
        <w:t xml:space="preserve">Program. Choose from theme parks, movies, concerts, plays, special shows, sporting events, and more! Shop tickets at </w:t>
      </w:r>
      <w:hyperlink r:id="rId21" w:history="1">
        <w:r w:rsidRPr="005735BC">
          <w:rPr>
            <w:rStyle w:val="Hyperlink"/>
            <w:rFonts w:ascii="Verdana" w:hAnsi="Verdana"/>
            <w:color w:val="FF0000"/>
          </w:rPr>
          <w:t>www.neamb.com/products/nea-discount-tickets-program</w:t>
        </w:r>
      </w:hyperlink>
      <w:r>
        <w:rPr>
          <w:rStyle w:val="Hyperlink"/>
          <w:rFonts w:ascii="Verdana" w:hAnsi="Verdana"/>
          <w:color w:val="auto"/>
        </w:rPr>
        <w:t>.</w:t>
      </w:r>
    </w:p>
    <w:p w14:paraId="6D98A12B" w14:textId="77777777" w:rsidR="006C526B" w:rsidRDefault="006C526B" w:rsidP="00083547">
      <w:pPr>
        <w:rPr>
          <w:rFonts w:eastAsia="Calibri"/>
        </w:rPr>
      </w:pPr>
    </w:p>
    <w:p w14:paraId="2946DB82" w14:textId="77777777" w:rsidR="00083547" w:rsidRDefault="00083547" w:rsidP="00083547">
      <w:pPr>
        <w:rPr>
          <w:rFonts w:eastAsia="Calibri"/>
        </w:rPr>
      </w:pPr>
    </w:p>
    <w:p w14:paraId="2ACC1CA6" w14:textId="77777777" w:rsidR="00083547" w:rsidRDefault="00083547" w:rsidP="00083547">
      <w:pPr>
        <w:jc w:val="center"/>
        <w:rPr>
          <w:rFonts w:ascii="Verdana" w:hAnsi="Verdana"/>
        </w:rPr>
      </w:pPr>
      <w:r w:rsidRPr="007350CC">
        <w:rPr>
          <w:rFonts w:ascii="Verdana" w:hAnsi="Verdana"/>
        </w:rPr>
        <w:t>* * * * *</w:t>
      </w:r>
    </w:p>
    <w:p w14:paraId="5997CC1D" w14:textId="77777777" w:rsidR="00D83FEC" w:rsidRDefault="00D83FEC" w:rsidP="00D83FEC">
      <w:pPr>
        <w:rPr>
          <w:rFonts w:ascii="Verdana" w:hAnsi="Verdana"/>
        </w:rPr>
      </w:pPr>
    </w:p>
    <w:p w14:paraId="110FFD37" w14:textId="77777777" w:rsidR="00983597" w:rsidRDefault="00983597" w:rsidP="00D83FEC">
      <w:pPr>
        <w:rPr>
          <w:rFonts w:ascii="Verdana" w:hAnsi="Verdana"/>
        </w:rPr>
      </w:pPr>
    </w:p>
    <w:p w14:paraId="6B699379" w14:textId="77777777" w:rsidR="00D83FEC" w:rsidRDefault="00C62A51" w:rsidP="00D83FEC">
      <w:pPr>
        <w:ind w:left="6480"/>
        <w:rPr>
          <w:rFonts w:ascii="Verdana" w:hAnsi="Verdana"/>
          <w:b/>
        </w:rPr>
      </w:pPr>
      <w:r w:rsidRPr="00B06912">
        <w:rPr>
          <w:rFonts w:cs="Calibri"/>
          <w:b/>
          <w:noProof/>
          <w:color w:val="FF0000"/>
        </w:rPr>
        <w:drawing>
          <wp:inline distT="0" distB="0" distL="0" distR="0" wp14:anchorId="56AE9694" wp14:editId="07777777">
            <wp:extent cx="1619885" cy="857250"/>
            <wp:effectExtent l="0" t="0" r="0" b="0"/>
            <wp:docPr id="4" name="Picture 5" descr="C:\Users\mweaver\Desktop\NEA Easy Pay--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weaver\Desktop\NEA Easy Pay--imag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885" cy="857250"/>
                    </a:xfrm>
                    <a:prstGeom prst="rect">
                      <a:avLst/>
                    </a:prstGeom>
                    <a:noFill/>
                    <a:ln>
                      <a:noFill/>
                    </a:ln>
                  </pic:spPr>
                </pic:pic>
              </a:graphicData>
            </a:graphic>
          </wp:inline>
        </w:drawing>
      </w:r>
    </w:p>
    <w:p w14:paraId="3FE9F23F" w14:textId="77777777" w:rsidR="00D83FEC" w:rsidRDefault="00D83FEC" w:rsidP="00D83FEC">
      <w:pPr>
        <w:rPr>
          <w:rFonts w:ascii="Verdana" w:hAnsi="Verdana"/>
          <w:b/>
        </w:rPr>
      </w:pPr>
    </w:p>
    <w:p w14:paraId="02F3ED3C" w14:textId="1F5BDF92" w:rsidR="00D83FEC" w:rsidRPr="00513BB0" w:rsidRDefault="00D83FEC" w:rsidP="00D83FEC">
      <w:pPr>
        <w:rPr>
          <w:rFonts w:ascii="Verdana" w:hAnsi="Verdana"/>
          <w:b/>
          <w:color w:val="FF0000"/>
          <w:sz w:val="28"/>
          <w:szCs w:val="28"/>
        </w:rPr>
      </w:pPr>
      <w:r w:rsidRPr="00513BB0">
        <w:rPr>
          <w:rFonts w:ascii="Verdana" w:hAnsi="Verdana"/>
          <w:b/>
          <w:color w:val="FF0000"/>
          <w:sz w:val="28"/>
          <w:szCs w:val="28"/>
        </w:rPr>
        <w:t xml:space="preserve">Enroll in NEA Easy Pay and Make </w:t>
      </w:r>
      <w:r w:rsidR="00E64AB7">
        <w:rPr>
          <w:rFonts w:ascii="Verdana" w:hAnsi="Verdana"/>
          <w:b/>
          <w:color w:val="FF0000"/>
          <w:sz w:val="28"/>
          <w:szCs w:val="28"/>
        </w:rPr>
        <w:t xml:space="preserve">Holiday </w:t>
      </w:r>
      <w:r w:rsidRPr="00513BB0">
        <w:rPr>
          <w:rFonts w:ascii="Verdana" w:hAnsi="Verdana"/>
          <w:b/>
          <w:color w:val="FF0000"/>
          <w:sz w:val="28"/>
          <w:szCs w:val="28"/>
        </w:rPr>
        <w:t xml:space="preserve">Purchases Interest-Free </w:t>
      </w:r>
    </w:p>
    <w:p w14:paraId="1F72F646" w14:textId="77777777" w:rsidR="00D83FEC" w:rsidRDefault="00D83FEC" w:rsidP="00D83FEC">
      <w:pPr>
        <w:rPr>
          <w:rFonts w:ascii="Verdana" w:hAnsi="Verdana"/>
        </w:rPr>
      </w:pPr>
    </w:p>
    <w:p w14:paraId="23346E19" w14:textId="6307DCF0" w:rsidR="00D83FEC" w:rsidRPr="0065387F" w:rsidRDefault="00D83FEC" w:rsidP="00D83FEC">
      <w:pPr>
        <w:rPr>
          <w:rFonts w:ascii="Verdana" w:hAnsi="Verdana"/>
        </w:rPr>
      </w:pPr>
      <w:r w:rsidRPr="44A29D2D">
        <w:rPr>
          <w:rFonts w:ascii="Verdana" w:hAnsi="Verdana"/>
        </w:rPr>
        <w:t xml:space="preserve">Take advantage of buying </w:t>
      </w:r>
      <w:r w:rsidR="00E64AB7">
        <w:rPr>
          <w:rFonts w:ascii="Verdana" w:hAnsi="Verdana"/>
        </w:rPr>
        <w:t xml:space="preserve">holiday gifts </w:t>
      </w:r>
      <w:r w:rsidRPr="44A29D2D">
        <w:rPr>
          <w:rFonts w:ascii="Verdana" w:hAnsi="Verdana"/>
        </w:rPr>
        <w:t xml:space="preserve">now and paying later with a convenient installment plan and </w:t>
      </w:r>
      <w:r w:rsidRPr="44A29D2D">
        <w:rPr>
          <w:rFonts w:ascii="Verdana" w:hAnsi="Verdana"/>
          <w:u w:val="single"/>
        </w:rPr>
        <w:t>no credit check, interest, or fees</w:t>
      </w:r>
      <w:r w:rsidRPr="44A29D2D">
        <w:rPr>
          <w:rFonts w:ascii="Verdana" w:hAnsi="Verdana"/>
        </w:rPr>
        <w:t xml:space="preserve">. Shop from among more than 27,000 discounted products and enjoy even more savings during </w:t>
      </w:r>
      <w:r w:rsidR="00976FE4">
        <w:rPr>
          <w:rFonts w:ascii="Verdana" w:hAnsi="Verdana"/>
        </w:rPr>
        <w:t>Black Friday and cyber week</w:t>
      </w:r>
      <w:r w:rsidRPr="44A29D2D">
        <w:rPr>
          <w:rFonts w:ascii="Verdana" w:hAnsi="Verdana"/>
        </w:rPr>
        <w:t xml:space="preserve">. Enroll now at </w:t>
      </w:r>
      <w:hyperlink r:id="rId23">
        <w:r w:rsidRPr="44A29D2D">
          <w:rPr>
            <w:rStyle w:val="Hyperlink"/>
            <w:rFonts w:ascii="Verdana" w:hAnsi="Verdana"/>
            <w:color w:val="FF0000"/>
          </w:rPr>
          <w:t>www.neamb.com/easypay</w:t>
        </w:r>
      </w:hyperlink>
      <w:r w:rsidRPr="44A29D2D">
        <w:rPr>
          <w:rFonts w:ascii="Verdana" w:hAnsi="Verdana"/>
        </w:rPr>
        <w:t>.</w:t>
      </w:r>
    </w:p>
    <w:p w14:paraId="08CE6F91" w14:textId="77777777" w:rsidR="00D83FEC" w:rsidRDefault="00D83FEC" w:rsidP="00D83FEC">
      <w:pPr>
        <w:rPr>
          <w:rFonts w:ascii="Verdana" w:hAnsi="Verdana"/>
        </w:rPr>
      </w:pPr>
    </w:p>
    <w:p w14:paraId="199620A5" w14:textId="0C8F8744" w:rsidR="00D83FEC" w:rsidRPr="00EB11A4" w:rsidRDefault="00D83FEC" w:rsidP="679F6DB3">
      <w:pPr>
        <w:jc w:val="center"/>
        <w:rPr>
          <w:rFonts w:ascii="Verdana" w:hAnsi="Verdana"/>
        </w:rPr>
      </w:pPr>
    </w:p>
    <w:p w14:paraId="711BFA06" w14:textId="77777777" w:rsidR="00D83FEC" w:rsidRPr="00EB11A4" w:rsidRDefault="00D83FEC" w:rsidP="00D83FEC">
      <w:pPr>
        <w:jc w:val="center"/>
        <w:rPr>
          <w:rFonts w:ascii="Verdana" w:hAnsi="Verdana"/>
        </w:rPr>
      </w:pPr>
      <w:r w:rsidRPr="00EB11A4">
        <w:rPr>
          <w:rFonts w:ascii="Verdana" w:hAnsi="Verdana"/>
        </w:rPr>
        <w:t>* * * * *</w:t>
      </w:r>
    </w:p>
    <w:bookmarkEnd w:id="6"/>
    <w:tbl>
      <w:tblPr>
        <w:tblW w:w="10399" w:type="dxa"/>
        <w:jc w:val="center"/>
        <w:tblCellSpacing w:w="15" w:type="dxa"/>
        <w:tblCellMar>
          <w:left w:w="0" w:type="dxa"/>
          <w:right w:w="0" w:type="dxa"/>
        </w:tblCellMar>
        <w:tblLook w:val="04A0" w:firstRow="1" w:lastRow="0" w:firstColumn="1" w:lastColumn="0" w:noHBand="0" w:noVBand="1"/>
      </w:tblPr>
      <w:tblGrid>
        <w:gridCol w:w="10331"/>
        <w:gridCol w:w="68"/>
      </w:tblGrid>
      <w:tr w:rsidR="00D83FEC" w:rsidRPr="00433282" w14:paraId="561B90DE" w14:textId="77777777" w:rsidTr="00841560">
        <w:trPr>
          <w:trHeight w:val="1245"/>
          <w:tblCellSpacing w:w="15" w:type="dxa"/>
          <w:jc w:val="center"/>
        </w:trPr>
        <w:tc>
          <w:tcPr>
            <w:tcW w:w="10286" w:type="dxa"/>
          </w:tcPr>
          <w:tbl>
            <w:tblPr>
              <w:tblW w:w="9324" w:type="dxa"/>
              <w:jc w:val="center"/>
              <w:tblCellSpacing w:w="15" w:type="dxa"/>
              <w:tblCellMar>
                <w:left w:w="0" w:type="dxa"/>
                <w:right w:w="0" w:type="dxa"/>
              </w:tblCellMar>
              <w:tblLook w:val="04A0" w:firstRow="1" w:lastRow="0" w:firstColumn="1" w:lastColumn="0" w:noHBand="0" w:noVBand="1"/>
            </w:tblPr>
            <w:tblGrid>
              <w:gridCol w:w="9501"/>
              <w:gridCol w:w="51"/>
            </w:tblGrid>
            <w:tr w:rsidR="00D83FEC" w:rsidRPr="00433282" w14:paraId="4A0B8BF7" w14:textId="77777777" w:rsidTr="000161AD">
              <w:trPr>
                <w:tblCellSpacing w:w="15" w:type="dxa"/>
                <w:jc w:val="center"/>
              </w:trPr>
              <w:tc>
                <w:tcPr>
                  <w:tcW w:w="9228" w:type="dxa"/>
                </w:tcPr>
                <w:tbl>
                  <w:tblPr>
                    <w:tblW w:w="9456" w:type="dxa"/>
                    <w:jc w:val="center"/>
                    <w:tblCellSpacing w:w="15" w:type="dxa"/>
                    <w:tblCellMar>
                      <w:left w:w="0" w:type="dxa"/>
                      <w:right w:w="0" w:type="dxa"/>
                    </w:tblCellMar>
                    <w:tblLook w:val="04A0" w:firstRow="1" w:lastRow="0" w:firstColumn="1" w:lastColumn="0" w:noHBand="0" w:noVBand="1"/>
                  </w:tblPr>
                  <w:tblGrid>
                    <w:gridCol w:w="9405"/>
                    <w:gridCol w:w="51"/>
                  </w:tblGrid>
                  <w:tr w:rsidR="00D83FEC" w:rsidRPr="00433282" w14:paraId="6BB9E253" w14:textId="77777777" w:rsidTr="000161AD">
                    <w:trPr>
                      <w:tblCellSpacing w:w="15" w:type="dxa"/>
                      <w:jc w:val="center"/>
                    </w:trPr>
                    <w:tc>
                      <w:tcPr>
                        <w:tcW w:w="9360" w:type="dxa"/>
                      </w:tcPr>
                      <w:p w14:paraId="23DE523C" w14:textId="77777777" w:rsidR="00D83FEC" w:rsidRPr="00433282" w:rsidRDefault="00D83FEC" w:rsidP="00841560">
                        <w:pPr>
                          <w:rPr>
                            <w:rFonts w:ascii="Verdana" w:hAnsi="Verdana"/>
                            <w:sz w:val="28"/>
                            <w:szCs w:val="28"/>
                          </w:rPr>
                        </w:pPr>
                      </w:p>
                    </w:tc>
                    <w:tc>
                      <w:tcPr>
                        <w:tcW w:w="6" w:type="dxa"/>
                      </w:tcPr>
                      <w:p w14:paraId="52E56223" w14:textId="77777777" w:rsidR="00D83FEC" w:rsidRPr="00433282" w:rsidRDefault="00D83FEC" w:rsidP="000161AD">
                        <w:pPr>
                          <w:spacing w:before="100" w:beforeAutospacing="1" w:after="100" w:afterAutospacing="1"/>
                          <w:ind w:left="270"/>
                          <w:rPr>
                            <w:rFonts w:ascii="Arial" w:hAnsi="Arial" w:cs="Arial"/>
                            <w:color w:val="000000"/>
                            <w:sz w:val="18"/>
                            <w:szCs w:val="18"/>
                          </w:rPr>
                        </w:pPr>
                      </w:p>
                    </w:tc>
                  </w:tr>
                  <w:tr w:rsidR="00D83FEC" w:rsidRPr="00433282" w14:paraId="7E2857F2" w14:textId="77777777" w:rsidTr="000161AD">
                    <w:trPr>
                      <w:tblCellSpacing w:w="15" w:type="dxa"/>
                      <w:jc w:val="center"/>
                    </w:trPr>
                    <w:tc>
                      <w:tcPr>
                        <w:tcW w:w="9360" w:type="dxa"/>
                        <w:hideMark/>
                      </w:tcPr>
                      <w:p w14:paraId="13FC9C70" w14:textId="77777777" w:rsidR="00D83FEC" w:rsidRPr="00433282" w:rsidRDefault="00C62A51" w:rsidP="000161AD">
                        <w:pPr>
                          <w:ind w:left="6480"/>
                          <w:rPr>
                            <w:rFonts w:eastAsia="Calibri"/>
                          </w:rPr>
                        </w:pPr>
                        <w:r w:rsidRPr="00433282">
                          <w:rPr>
                            <w:noProof/>
                          </w:rPr>
                          <w:drawing>
                            <wp:anchor distT="0" distB="0" distL="0" distR="0" simplePos="0" relativeHeight="251658240" behindDoc="0" locked="0" layoutInCell="1" allowOverlap="0" wp14:anchorId="0A836158" wp14:editId="07777777">
                              <wp:simplePos x="0" y="0"/>
                              <wp:positionH relativeFrom="column">
                                <wp:align>left</wp:align>
                              </wp:positionH>
                              <wp:positionV relativeFrom="line">
                                <wp:posOffset>0</wp:posOffset>
                              </wp:positionV>
                              <wp:extent cx="1524000" cy="1047750"/>
                              <wp:effectExtent l="0" t="0" r="0" b="0"/>
                              <wp:wrapSquare wrapText="bothSides"/>
                              <wp:docPr id="25" name="Picture 2" descr="Description: http://www.neamb.com/assets/images/ProductImages/B044_costco_pro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neamb.com/assets/images/ProductImages/B044_costco_produc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047750"/>
                                      </a:xfrm>
                                      <a:prstGeom prst="rect">
                                        <a:avLst/>
                                      </a:prstGeom>
                                      <a:noFill/>
                                    </pic:spPr>
                                  </pic:pic>
                                </a:graphicData>
                              </a:graphic>
                              <wp14:sizeRelH relativeFrom="page">
                                <wp14:pctWidth>0</wp14:pctWidth>
                              </wp14:sizeRelH>
                              <wp14:sizeRelV relativeFrom="page">
                                <wp14:pctHeight>0</wp14:pctHeight>
                              </wp14:sizeRelV>
                            </wp:anchor>
                          </w:drawing>
                        </w:r>
                      </w:p>
                    </w:tc>
                    <w:tc>
                      <w:tcPr>
                        <w:tcW w:w="6" w:type="dxa"/>
                        <w:hideMark/>
                      </w:tcPr>
                      <w:p w14:paraId="07547A01" w14:textId="77777777" w:rsidR="00D83FEC" w:rsidRPr="00433282" w:rsidRDefault="00D83FEC" w:rsidP="000161AD">
                        <w:pPr>
                          <w:ind w:left="270"/>
                          <w:rPr>
                            <w:rFonts w:ascii="Calibri" w:eastAsia="Calibri" w:hAnsi="Calibri"/>
                            <w:sz w:val="20"/>
                            <w:szCs w:val="20"/>
                          </w:rPr>
                        </w:pPr>
                      </w:p>
                    </w:tc>
                  </w:tr>
                  <w:tr w:rsidR="00D83FEC" w:rsidRPr="00433282" w14:paraId="5043CB0F" w14:textId="77777777" w:rsidTr="000161AD">
                    <w:trPr>
                      <w:tblCellSpacing w:w="15" w:type="dxa"/>
                      <w:jc w:val="center"/>
                    </w:trPr>
                    <w:tc>
                      <w:tcPr>
                        <w:tcW w:w="9360" w:type="dxa"/>
                      </w:tcPr>
                      <w:p w14:paraId="07459315" w14:textId="77777777" w:rsidR="00D83FEC" w:rsidRPr="00433282" w:rsidRDefault="00D83FEC" w:rsidP="679F6DB3">
                        <w:pPr>
                          <w:rPr>
                            <w:rFonts w:eastAsia="Calibri"/>
                          </w:rPr>
                        </w:pPr>
                      </w:p>
                    </w:tc>
                    <w:tc>
                      <w:tcPr>
                        <w:tcW w:w="6" w:type="dxa"/>
                      </w:tcPr>
                      <w:p w14:paraId="6537F28F" w14:textId="77777777" w:rsidR="00D83FEC" w:rsidRPr="00433282" w:rsidRDefault="00D83FEC" w:rsidP="000161AD">
                        <w:pPr>
                          <w:spacing w:before="100" w:beforeAutospacing="1" w:after="100" w:afterAutospacing="1"/>
                          <w:ind w:left="270"/>
                          <w:rPr>
                            <w:rFonts w:ascii="Arial" w:hAnsi="Arial" w:cs="Arial"/>
                            <w:color w:val="000000"/>
                            <w:sz w:val="18"/>
                            <w:szCs w:val="18"/>
                          </w:rPr>
                        </w:pPr>
                      </w:p>
                    </w:tc>
                  </w:tr>
                </w:tbl>
                <w:p w14:paraId="3112BEBC" w14:textId="77777777" w:rsidR="00D83FEC" w:rsidRPr="00433282" w:rsidRDefault="00D83FEC" w:rsidP="000161AD">
                  <w:pPr>
                    <w:ind w:left="149"/>
                    <w:rPr>
                      <w:rFonts w:ascii="Verdana" w:hAnsi="Verdana" w:cs="Arial"/>
                      <w:b/>
                      <w:color w:val="FF0000"/>
                      <w:sz w:val="28"/>
                      <w:szCs w:val="28"/>
                    </w:rPr>
                  </w:pPr>
                  <w:r>
                    <w:rPr>
                      <w:rFonts w:ascii="Verdana" w:hAnsi="Verdana" w:cs="Arial"/>
                      <w:b/>
                      <w:color w:val="FF0000"/>
                      <w:sz w:val="28"/>
                      <w:szCs w:val="28"/>
                    </w:rPr>
                    <w:t>Costco Offers Savings on</w:t>
                  </w:r>
                  <w:r w:rsidRPr="00433282">
                    <w:rPr>
                      <w:rFonts w:ascii="Verdana" w:hAnsi="Verdana" w:cs="Arial"/>
                      <w:b/>
                      <w:color w:val="FF0000"/>
                      <w:sz w:val="28"/>
                      <w:szCs w:val="28"/>
                    </w:rPr>
                    <w:t xml:space="preserve"> All Your Holiday Needs</w:t>
                  </w:r>
                </w:p>
                <w:p w14:paraId="6DFB9E20" w14:textId="77777777" w:rsidR="00D83FEC" w:rsidRPr="00433282" w:rsidRDefault="00D83FEC" w:rsidP="000161AD">
                  <w:pPr>
                    <w:ind w:left="149"/>
                    <w:rPr>
                      <w:rFonts w:ascii="Verdana" w:hAnsi="Verdana"/>
                    </w:rPr>
                  </w:pPr>
                </w:p>
                <w:p w14:paraId="20F4191E" w14:textId="06CACB59" w:rsidR="00D83FEC" w:rsidRPr="00433282" w:rsidRDefault="00D83FEC" w:rsidP="000161AD">
                  <w:pPr>
                    <w:spacing w:line="210" w:lineRule="atLeast"/>
                    <w:ind w:left="149"/>
                    <w:rPr>
                      <w:rFonts w:ascii="inherit" w:hAnsi="inherit"/>
                      <w:color w:val="5C6F7C"/>
                      <w:sz w:val="17"/>
                      <w:szCs w:val="17"/>
                      <w:lang w:val="en"/>
                    </w:rPr>
                  </w:pPr>
                  <w:r w:rsidRPr="00433282">
                    <w:rPr>
                      <w:rFonts w:ascii="Verdana" w:hAnsi="Verdana" w:cs="Arial"/>
                    </w:rPr>
                    <w:t>Costco’s got everything you need to make the holiday season bright: home décor and furnishings, gifts like jewelry and electronics, a vast array of fresh</w:t>
                  </w:r>
                  <w:r>
                    <w:rPr>
                      <w:rFonts w:ascii="Verdana" w:hAnsi="Verdana" w:cs="Arial"/>
                    </w:rPr>
                    <w:t xml:space="preserve">, </w:t>
                  </w:r>
                  <w:bookmarkStart w:id="14" w:name="_Int_AhpsW7pJ"/>
                  <w:r>
                    <w:rPr>
                      <w:rFonts w:ascii="Verdana" w:hAnsi="Verdana" w:cs="Arial"/>
                    </w:rPr>
                    <w:t>frozen</w:t>
                  </w:r>
                  <w:r w:rsidR="042CE104" w:rsidRPr="6CC7F5BC">
                    <w:rPr>
                      <w:rFonts w:ascii="Verdana" w:hAnsi="Verdana" w:cs="Arial"/>
                    </w:rPr>
                    <w:t>,</w:t>
                  </w:r>
                  <w:bookmarkEnd w:id="14"/>
                  <w:r w:rsidRPr="00433282">
                    <w:rPr>
                      <w:rFonts w:ascii="Verdana" w:hAnsi="Verdana" w:cs="Arial"/>
                    </w:rPr>
                    <w:t xml:space="preserve"> and prepare</w:t>
                  </w:r>
                  <w:r>
                    <w:rPr>
                      <w:rFonts w:ascii="Verdana" w:hAnsi="Verdana" w:cs="Arial"/>
                    </w:rPr>
                    <w:t>d foods, and more!</w:t>
                  </w:r>
                </w:p>
                <w:p w14:paraId="70DF9E56" w14:textId="77777777" w:rsidR="00D83FEC" w:rsidRPr="00433282" w:rsidRDefault="00D83FEC" w:rsidP="000161AD">
                  <w:pPr>
                    <w:ind w:left="149"/>
                    <w:rPr>
                      <w:rFonts w:ascii="Verdana" w:hAnsi="Verdana" w:cs="Arial"/>
                    </w:rPr>
                  </w:pPr>
                </w:p>
                <w:p w14:paraId="44E871BC" w14:textId="0E20C409" w:rsidR="00D83FEC" w:rsidRPr="00433282" w:rsidRDefault="00D83FEC" w:rsidP="679F6DB3">
                  <w:pPr>
                    <w:ind w:left="149"/>
                    <w:rPr>
                      <w:rFonts w:ascii="Verdana" w:hAnsi="Verdana" w:cs="Arial"/>
                    </w:rPr>
                  </w:pPr>
                  <w:r w:rsidRPr="00EB11A4">
                    <w:rPr>
                      <w:rFonts w:ascii="Verdana" w:hAnsi="Verdana" w:cs="Arial"/>
                    </w:rPr>
                    <w:t xml:space="preserve">NEA members obtaining a new Costco membership will receive a $30 Costco Shop Card! </w:t>
                  </w:r>
                  <w:bookmarkStart w:id="15" w:name="_Int_wDlW98tq"/>
                  <w:r w:rsidRPr="00EB11A4">
                    <w:rPr>
                      <w:rFonts w:ascii="Verdana" w:hAnsi="Verdana" w:cs="Arial"/>
                    </w:rPr>
                    <w:t>It’s</w:t>
                  </w:r>
                  <w:bookmarkEnd w:id="15"/>
                  <w:r w:rsidRPr="00EB11A4">
                    <w:rPr>
                      <w:rFonts w:ascii="Verdana" w:hAnsi="Verdana" w:cs="Arial"/>
                    </w:rPr>
                    <w:t xml:space="preserve"> easy to join Costco: go online to </w:t>
                  </w:r>
                  <w:hyperlink r:id="rId25">
                    <w:r w:rsidRPr="6CC7F5BC">
                      <w:rPr>
                        <w:rStyle w:val="Hyperlink"/>
                        <w:rFonts w:ascii="Verdana" w:hAnsi="Verdana" w:cs="Arial"/>
                        <w:color w:val="FF0000"/>
                      </w:rPr>
                      <w:t>www.neamb.com/costco</w:t>
                    </w:r>
                  </w:hyperlink>
                  <w:r w:rsidRPr="00EB11A4">
                    <w:rPr>
                      <w:rFonts w:ascii="Verdana" w:hAnsi="Verdana" w:cs="Arial"/>
                    </w:rPr>
                    <w:t>, sign into your account or register, and click “Join Now” to purchase your Costco Membership Activation Certificate. You will receive an email confirmation that includes your certificate, which you can then redeem at any Costco location to start saving</w:t>
                  </w:r>
                  <w:r>
                    <w:rPr>
                      <w:rFonts w:ascii="Verdana" w:hAnsi="Verdana" w:cs="Arial"/>
                    </w:rPr>
                    <w:t>!</w:t>
                  </w:r>
                </w:p>
              </w:tc>
              <w:tc>
                <w:tcPr>
                  <w:tcW w:w="6" w:type="dxa"/>
                </w:tcPr>
                <w:p w14:paraId="144A5D23" w14:textId="77777777" w:rsidR="00D83FEC" w:rsidRPr="00433282" w:rsidRDefault="00D83FEC" w:rsidP="000161AD">
                  <w:pPr>
                    <w:spacing w:before="100" w:beforeAutospacing="1" w:after="100" w:afterAutospacing="1"/>
                    <w:ind w:left="270"/>
                    <w:rPr>
                      <w:rFonts w:ascii="Arial" w:hAnsi="Arial" w:cs="Arial"/>
                      <w:color w:val="000000"/>
                      <w:sz w:val="18"/>
                      <w:szCs w:val="18"/>
                    </w:rPr>
                  </w:pPr>
                </w:p>
              </w:tc>
            </w:tr>
          </w:tbl>
          <w:p w14:paraId="738610EB" w14:textId="77777777" w:rsidR="00D83FEC" w:rsidRPr="00433282" w:rsidRDefault="00D83FEC" w:rsidP="000161AD">
            <w:pPr>
              <w:ind w:left="270"/>
              <w:rPr>
                <w:rFonts w:eastAsia="Calibri"/>
              </w:rPr>
            </w:pPr>
          </w:p>
        </w:tc>
        <w:tc>
          <w:tcPr>
            <w:tcW w:w="23" w:type="dxa"/>
          </w:tcPr>
          <w:p w14:paraId="637805D2" w14:textId="77777777" w:rsidR="00D83FEC" w:rsidRPr="00433282" w:rsidRDefault="00D83FEC" w:rsidP="000161AD">
            <w:pPr>
              <w:spacing w:before="100" w:beforeAutospacing="1" w:after="100" w:afterAutospacing="1"/>
              <w:ind w:left="270"/>
              <w:rPr>
                <w:rFonts w:ascii="Arial" w:hAnsi="Arial" w:cs="Arial"/>
                <w:color w:val="000000"/>
                <w:sz w:val="18"/>
                <w:szCs w:val="18"/>
              </w:rPr>
            </w:pPr>
          </w:p>
        </w:tc>
      </w:tr>
    </w:tbl>
    <w:p w14:paraId="3B7B4B86" w14:textId="77777777" w:rsidR="0076613F" w:rsidRDefault="0076613F" w:rsidP="679F6DB3">
      <w:pPr>
        <w:jc w:val="center"/>
        <w:rPr>
          <w:rFonts w:ascii="Verdana" w:hAnsi="Verdana" w:cs="Arial"/>
        </w:rPr>
      </w:pPr>
    </w:p>
    <w:p w14:paraId="122161D6" w14:textId="77777777" w:rsidR="0076613F" w:rsidRPr="00E357B1" w:rsidRDefault="0076613F" w:rsidP="0076613F">
      <w:pPr>
        <w:jc w:val="center"/>
        <w:rPr>
          <w:rFonts w:ascii="Verdana" w:hAnsi="Verdana" w:cs="Arial"/>
        </w:rPr>
      </w:pPr>
      <w:r>
        <w:rPr>
          <w:rFonts w:ascii="Verdana" w:hAnsi="Verdana" w:cs="Arial"/>
        </w:rPr>
        <w:t># # #</w:t>
      </w:r>
    </w:p>
    <w:p w14:paraId="3A0FF5F2" w14:textId="77777777" w:rsidR="00C41AE9" w:rsidRPr="00BA3E5A" w:rsidRDefault="00C41AE9" w:rsidP="00C41AE9">
      <w:pPr>
        <w:rPr>
          <w:rFonts w:ascii="Verdana" w:hAnsi="Verdana" w:cs="Arial"/>
        </w:rPr>
      </w:pPr>
    </w:p>
    <w:p w14:paraId="61829076" w14:textId="77777777" w:rsidR="00DD60B5" w:rsidRDefault="00DD60B5" w:rsidP="006910AE">
      <w:pPr>
        <w:rPr>
          <w:rFonts w:eastAsia="Calibri"/>
        </w:rPr>
      </w:pPr>
    </w:p>
    <w:p w14:paraId="2BA226A1" w14:textId="77777777" w:rsidR="00711EC5" w:rsidRPr="00711EC5" w:rsidRDefault="00711EC5" w:rsidP="00711EC5">
      <w:pPr>
        <w:rPr>
          <w:vanish/>
        </w:rPr>
      </w:pPr>
    </w:p>
    <w:sectPr w:rsidR="00711EC5" w:rsidRPr="00711EC5" w:rsidSect="00011128">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04C8" w14:textId="77777777" w:rsidR="00897D22" w:rsidRDefault="00897D22" w:rsidP="00B541C0">
      <w:r>
        <w:separator/>
      </w:r>
    </w:p>
  </w:endnote>
  <w:endnote w:type="continuationSeparator" w:id="0">
    <w:p w14:paraId="4B47F0D8" w14:textId="77777777" w:rsidR="00897D22" w:rsidRDefault="00897D22" w:rsidP="00B541C0">
      <w:r>
        <w:continuationSeparator/>
      </w:r>
    </w:p>
  </w:endnote>
  <w:endnote w:type="continuationNotice" w:id="1">
    <w:p w14:paraId="7A6CFA41" w14:textId="77777777" w:rsidR="00897D22" w:rsidRDefault="00897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z Interstate Regular">
    <w:altName w:val="Corbel"/>
    <w:charset w:val="00"/>
    <w:family w:val="auto"/>
    <w:pitch w:val="variable"/>
    <w:sig w:usb0="00000001" w:usb1="5000206A" w:usb2="00000000" w:usb3="00000000" w:csb0="0000009F" w:csb1="00000000"/>
  </w:font>
  <w:font w:name="inheri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9F6DB3" w14:paraId="45CD8299" w14:textId="77777777" w:rsidTr="679F6DB3">
      <w:tc>
        <w:tcPr>
          <w:tcW w:w="3120" w:type="dxa"/>
        </w:tcPr>
        <w:p w14:paraId="564D12A3" w14:textId="31376846" w:rsidR="679F6DB3" w:rsidRDefault="679F6DB3" w:rsidP="679F6DB3">
          <w:pPr>
            <w:pStyle w:val="Header"/>
            <w:ind w:left="-115"/>
          </w:pPr>
        </w:p>
      </w:tc>
      <w:tc>
        <w:tcPr>
          <w:tcW w:w="3120" w:type="dxa"/>
        </w:tcPr>
        <w:p w14:paraId="2DEBCE16" w14:textId="453ACBFE" w:rsidR="679F6DB3" w:rsidRDefault="679F6DB3" w:rsidP="679F6DB3">
          <w:pPr>
            <w:pStyle w:val="Header"/>
            <w:jc w:val="center"/>
          </w:pPr>
        </w:p>
      </w:tc>
      <w:tc>
        <w:tcPr>
          <w:tcW w:w="3120" w:type="dxa"/>
        </w:tcPr>
        <w:p w14:paraId="0EDFE401" w14:textId="49849C1A" w:rsidR="679F6DB3" w:rsidRDefault="679F6DB3" w:rsidP="679F6DB3">
          <w:pPr>
            <w:pStyle w:val="Header"/>
            <w:ind w:right="-115"/>
            <w:jc w:val="right"/>
          </w:pPr>
        </w:p>
      </w:tc>
    </w:tr>
  </w:tbl>
  <w:p w14:paraId="03361B97" w14:textId="1F0A023C" w:rsidR="00952759" w:rsidRDefault="00952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A4D6" w14:textId="77777777" w:rsidR="00897D22" w:rsidRDefault="00897D22" w:rsidP="00B541C0">
      <w:r>
        <w:separator/>
      </w:r>
    </w:p>
  </w:footnote>
  <w:footnote w:type="continuationSeparator" w:id="0">
    <w:p w14:paraId="6D1D81D1" w14:textId="77777777" w:rsidR="00897D22" w:rsidRDefault="00897D22" w:rsidP="00B541C0">
      <w:r>
        <w:continuationSeparator/>
      </w:r>
    </w:p>
  </w:footnote>
  <w:footnote w:type="continuationNotice" w:id="1">
    <w:p w14:paraId="3D130C89" w14:textId="77777777" w:rsidR="00897D22" w:rsidRDefault="00897D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9F6DB3" w14:paraId="02E487A7" w14:textId="77777777" w:rsidTr="679F6DB3">
      <w:tc>
        <w:tcPr>
          <w:tcW w:w="3120" w:type="dxa"/>
        </w:tcPr>
        <w:p w14:paraId="2C573729" w14:textId="0F8D0543" w:rsidR="679F6DB3" w:rsidRDefault="679F6DB3" w:rsidP="679F6DB3">
          <w:pPr>
            <w:pStyle w:val="Header"/>
            <w:ind w:left="-115"/>
          </w:pPr>
        </w:p>
      </w:tc>
      <w:tc>
        <w:tcPr>
          <w:tcW w:w="3120" w:type="dxa"/>
        </w:tcPr>
        <w:p w14:paraId="4FC8804E" w14:textId="52BA2AF4" w:rsidR="679F6DB3" w:rsidRDefault="679F6DB3" w:rsidP="679F6DB3">
          <w:pPr>
            <w:pStyle w:val="Header"/>
            <w:jc w:val="center"/>
          </w:pPr>
        </w:p>
      </w:tc>
      <w:tc>
        <w:tcPr>
          <w:tcW w:w="3120" w:type="dxa"/>
        </w:tcPr>
        <w:p w14:paraId="6433B385" w14:textId="7C0F7D50" w:rsidR="679F6DB3" w:rsidRDefault="679F6DB3" w:rsidP="679F6DB3">
          <w:pPr>
            <w:pStyle w:val="Header"/>
            <w:ind w:right="-115"/>
            <w:jc w:val="right"/>
          </w:pPr>
        </w:p>
      </w:tc>
    </w:tr>
  </w:tbl>
  <w:p w14:paraId="057DC986" w14:textId="4B7B3DEC" w:rsidR="00952759" w:rsidRDefault="00952759">
    <w:pPr>
      <w:pStyle w:val="Header"/>
    </w:pPr>
  </w:p>
</w:hdr>
</file>

<file path=word/intelligence2.xml><?xml version="1.0" encoding="utf-8"?>
<int2:intelligence xmlns:int2="http://schemas.microsoft.com/office/intelligence/2020/intelligence" xmlns:oel="http://schemas.microsoft.com/office/2019/extlst">
  <int2:observations>
    <int2:textHash int2:hashCode="ayu6Tw2qq/Qwhz" int2:id="c3wxesea">
      <int2:state int2:value="Rejected" int2:type="LegacyProofing"/>
    </int2:textHash>
    <int2:bookmark int2:bookmarkName="_Int_XVBUkyYM" int2:invalidationBookmarkName="" int2:hashCode="JdD1YvnTflXyrS" int2:id="8imvTJ2Z">
      <int2:state int2:value="Reviewed" int2:type="WordDesignerSuggestedImageAnnotation"/>
    </int2:bookmark>
    <int2:bookmark int2:bookmarkName="_Int_uNhfwCjC" int2:invalidationBookmarkName="" int2:hashCode="NG00oPDZbdr2bi" int2:id="kAMMGJap">
      <int2:state int2:value="Rejected" int2:type="LegacyProofing"/>
    </int2:bookmark>
    <int2:bookmark int2:bookmarkName="_Int_dLFYR6ck" int2:invalidationBookmarkName="" int2:hashCode="SPW0sFXDTAtd5h" int2:id="0nZjA2nj">
      <int2:state int2:value="Rejected" int2:type="AugLoop_Text_Critique"/>
    </int2:bookmark>
    <int2:bookmark int2:bookmarkName="_Int_PzUn83sQ" int2:invalidationBookmarkName="" int2:hashCode="tqcwyYw1JGlkHi" int2:id="1NazICam">
      <int2:state int2:value="Rejected" int2:type="AugLoop_Text_Critique"/>
    </int2:bookmark>
    <int2:bookmark int2:bookmarkName="_Int_aA6JQerQ" int2:invalidationBookmarkName="" int2:hashCode="9jlRSg298I3/X6" int2:id="4b2vqtSr">
      <int2:state int2:value="Rejected" int2:type="AugLoop_Text_Critique"/>
    </int2:bookmark>
    <int2:bookmark int2:bookmarkName="_Int_Vdx1wHCY" int2:invalidationBookmarkName="" int2:hashCode="SPW0sFXDTAtd5h" int2:id="8fD4hWWE">
      <int2:state int2:value="Rejected" int2:type="AugLoop_Text_Critique"/>
    </int2:bookmark>
    <int2:bookmark int2:bookmarkName="_Int_JtVNzG1N" int2:invalidationBookmarkName="" int2:hashCode="bgJCH6A71UnSh4" int2:id="BC9O18xf">
      <int2:state int2:value="Rejected" int2:type="AugLoop_Acronyms_AcronymsCritique"/>
    </int2:bookmark>
    <int2:bookmark int2:bookmarkName="_Int_wDlW98tq" int2:invalidationBookmarkName="" int2:hashCode="KlBhJpMIAPgHzj" int2:id="GtlvUssq">
      <int2:state int2:value="Rejected" int2:type="AugLoop_Text_Critique"/>
    </int2:bookmark>
    <int2:bookmark int2:bookmarkName="_Int_B3uVxrty" int2:invalidationBookmarkName="" int2:hashCode="2VocTzWannJ+2H" int2:id="LrjliELU">
      <int2:state int2:value="Rejected" int2:type="AugLoop_Text_Critique"/>
    </int2:bookmark>
    <int2:bookmark int2:bookmarkName="_Int_25hkrjgC" int2:invalidationBookmarkName="" int2:hashCode="EhIaPlFUo5T1va" int2:id="PIMi0u5c">
      <int2:state int2:value="Rejected" int2:type="LegacyProofing"/>
    </int2:bookmark>
    <int2:bookmark int2:bookmarkName="_Int_epcmEfxi" int2:invalidationBookmarkName="" int2:hashCode="RXakT82kDe2GXT" int2:id="ZShh4ZRM">
      <int2:state int2:value="Rejected" int2:type="LegacyProofing"/>
    </int2:bookmark>
    <int2:bookmark int2:bookmarkName="_Int_ouJj6GNd" int2:invalidationBookmarkName="" int2:hashCode="tgOv7azwC4GI4U" int2:id="cTDOsES3"/>
    <int2:bookmark int2:bookmarkName="_Int_NcqOL0nK" int2:invalidationBookmarkName="" int2:hashCode="861q11lgt1kVRH" int2:id="k3V5Y9xl"/>
    <int2:bookmark int2:bookmarkName="_Int_6hUC302y" int2:invalidationBookmarkName="" int2:hashCode="bkTrdz0rJlZyar" int2:id="lEdSN5Af">
      <int2:state int2:value="Rejected" int2:type="AugLoop_Text_Critique"/>
    </int2:bookmark>
    <int2:bookmark int2:bookmarkName="_Int_0Jfcj19v" int2:invalidationBookmarkName="" int2:hashCode="T5RFQuBs1vKPpy" int2:id="mtwDMygY"/>
    <int2:bookmark int2:bookmarkName="_Int_AhpsW7pJ" int2:invalidationBookmarkName="" int2:hashCode="xAX9ERfo9PhfTB" int2:id="nzQqOaG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770"/>
    <w:multiLevelType w:val="hybridMultilevel"/>
    <w:tmpl w:val="C2EE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C1B5C"/>
    <w:multiLevelType w:val="hybridMultilevel"/>
    <w:tmpl w:val="94D8A6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A0E1C"/>
    <w:multiLevelType w:val="hybridMultilevel"/>
    <w:tmpl w:val="3FC24300"/>
    <w:lvl w:ilvl="0" w:tplc="04090001">
      <w:start w:val="1"/>
      <w:numFmt w:val="bullet"/>
      <w:lvlText w:val=""/>
      <w:lvlJc w:val="left"/>
      <w:pPr>
        <w:ind w:left="720" w:hanging="360"/>
      </w:pPr>
      <w:rPr>
        <w:rFonts w:ascii="Symbol" w:hAnsi="Symbol" w:hint="default"/>
      </w:rPr>
    </w:lvl>
    <w:lvl w:ilvl="1" w:tplc="E1B46374">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357F5"/>
    <w:multiLevelType w:val="hybridMultilevel"/>
    <w:tmpl w:val="32AC6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764602"/>
    <w:multiLevelType w:val="hybridMultilevel"/>
    <w:tmpl w:val="20163C82"/>
    <w:lvl w:ilvl="0" w:tplc="FC50247C">
      <w:numFmt w:val="bullet"/>
      <w:lvlText w:val=""/>
      <w:lvlJc w:val="left"/>
      <w:pPr>
        <w:ind w:left="855" w:hanging="360"/>
      </w:pPr>
      <w:rPr>
        <w:rFonts w:ascii="Symbol" w:eastAsia="Times New Roman" w:hAnsi="Symbo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1224246B"/>
    <w:multiLevelType w:val="hybridMultilevel"/>
    <w:tmpl w:val="C82CD566"/>
    <w:lvl w:ilvl="0" w:tplc="22FED7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234E7"/>
    <w:multiLevelType w:val="hybridMultilevel"/>
    <w:tmpl w:val="5FFA8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8C1F9F"/>
    <w:multiLevelType w:val="hybridMultilevel"/>
    <w:tmpl w:val="4E523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1936A6"/>
    <w:multiLevelType w:val="hybridMultilevel"/>
    <w:tmpl w:val="5FD6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91DFE"/>
    <w:multiLevelType w:val="hybridMultilevel"/>
    <w:tmpl w:val="7BB2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0262AD"/>
    <w:multiLevelType w:val="hybridMultilevel"/>
    <w:tmpl w:val="C01C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1297E"/>
    <w:multiLevelType w:val="hybridMultilevel"/>
    <w:tmpl w:val="9CAABA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90601"/>
    <w:multiLevelType w:val="hybridMultilevel"/>
    <w:tmpl w:val="1F0E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F23AC"/>
    <w:multiLevelType w:val="hybridMultilevel"/>
    <w:tmpl w:val="76FC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F6CA7"/>
    <w:multiLevelType w:val="hybridMultilevel"/>
    <w:tmpl w:val="FE0C9D6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6415405"/>
    <w:multiLevelType w:val="hybridMultilevel"/>
    <w:tmpl w:val="2326B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870A55"/>
    <w:multiLevelType w:val="hybridMultilevel"/>
    <w:tmpl w:val="3CE0AB1A"/>
    <w:lvl w:ilvl="0" w:tplc="880A8D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BFD4C6E"/>
    <w:multiLevelType w:val="hybridMultilevel"/>
    <w:tmpl w:val="CAC8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85A45"/>
    <w:multiLevelType w:val="hybridMultilevel"/>
    <w:tmpl w:val="E48A47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41303"/>
    <w:multiLevelType w:val="hybridMultilevel"/>
    <w:tmpl w:val="21DC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F482A00"/>
    <w:multiLevelType w:val="hybridMultilevel"/>
    <w:tmpl w:val="5A1A2FA2"/>
    <w:lvl w:ilvl="0" w:tplc="2B1E74D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86E8C"/>
    <w:multiLevelType w:val="hybridMultilevel"/>
    <w:tmpl w:val="8F206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2DB4531"/>
    <w:multiLevelType w:val="multilevel"/>
    <w:tmpl w:val="3F226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340CE5"/>
    <w:multiLevelType w:val="hybridMultilevel"/>
    <w:tmpl w:val="CF8EF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FE5AB1"/>
    <w:multiLevelType w:val="hybridMultilevel"/>
    <w:tmpl w:val="9708A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CE56724"/>
    <w:multiLevelType w:val="hybridMultilevel"/>
    <w:tmpl w:val="3150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6008B5"/>
    <w:multiLevelType w:val="hybridMultilevel"/>
    <w:tmpl w:val="53A65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D40587A"/>
    <w:multiLevelType w:val="hybridMultilevel"/>
    <w:tmpl w:val="FAA2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B4BBE"/>
    <w:multiLevelType w:val="hybridMultilevel"/>
    <w:tmpl w:val="F700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F0238"/>
    <w:multiLevelType w:val="multilevel"/>
    <w:tmpl w:val="A8007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7A2C6A"/>
    <w:multiLevelType w:val="hybridMultilevel"/>
    <w:tmpl w:val="3B06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B7880"/>
    <w:multiLevelType w:val="hybridMultilevel"/>
    <w:tmpl w:val="2A3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D7C7B"/>
    <w:multiLevelType w:val="multilevel"/>
    <w:tmpl w:val="9522A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992B9E"/>
    <w:multiLevelType w:val="hybridMultilevel"/>
    <w:tmpl w:val="38C441CA"/>
    <w:lvl w:ilvl="0" w:tplc="58229B60">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3C538C1"/>
    <w:multiLevelType w:val="multilevel"/>
    <w:tmpl w:val="1702E7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6324CD3"/>
    <w:multiLevelType w:val="hybridMultilevel"/>
    <w:tmpl w:val="06DC7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7B55B3"/>
    <w:multiLevelType w:val="hybridMultilevel"/>
    <w:tmpl w:val="D840A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9C5225"/>
    <w:multiLevelType w:val="hybridMultilevel"/>
    <w:tmpl w:val="FEA0E5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65659"/>
    <w:multiLevelType w:val="hybridMultilevel"/>
    <w:tmpl w:val="AFE8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12DA8"/>
    <w:multiLevelType w:val="hybridMultilevel"/>
    <w:tmpl w:val="6118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0799C"/>
    <w:multiLevelType w:val="hybridMultilevel"/>
    <w:tmpl w:val="64B27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39E3A4B"/>
    <w:multiLevelType w:val="hybridMultilevel"/>
    <w:tmpl w:val="1A407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B63BD2"/>
    <w:multiLevelType w:val="hybridMultilevel"/>
    <w:tmpl w:val="94283732"/>
    <w:lvl w:ilvl="0" w:tplc="285481C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92D166D"/>
    <w:multiLevelType w:val="hybridMultilevel"/>
    <w:tmpl w:val="32229B1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4" w15:restartNumberingAfterBreak="0">
    <w:nsid w:val="7E432762"/>
    <w:multiLevelType w:val="multilevel"/>
    <w:tmpl w:val="39BC2B8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abstractNumId w:val="40"/>
  </w:num>
  <w:num w:numId="2">
    <w:abstractNumId w:val="10"/>
  </w:num>
  <w:num w:numId="3">
    <w:abstractNumId w:val="8"/>
  </w:num>
  <w:num w:numId="4">
    <w:abstractNumId w:val="16"/>
  </w:num>
  <w:num w:numId="5">
    <w:abstractNumId w:val="5"/>
  </w:num>
  <w:num w:numId="6">
    <w:abstractNumId w:val="28"/>
  </w:num>
  <w:num w:numId="7">
    <w:abstractNumId w:val="8"/>
  </w:num>
  <w:num w:numId="8">
    <w:abstractNumId w:val="10"/>
  </w:num>
  <w:num w:numId="9">
    <w:abstractNumId w:val="33"/>
  </w:num>
  <w:num w:numId="10">
    <w:abstractNumId w:val="37"/>
  </w:num>
  <w:num w:numId="11">
    <w:abstractNumId w:val="18"/>
  </w:num>
  <w:num w:numId="12">
    <w:abstractNumId w:val="11"/>
  </w:num>
  <w:num w:numId="13">
    <w:abstractNumId w:val="26"/>
  </w:num>
  <w:num w:numId="14">
    <w:abstractNumId w:val="9"/>
  </w:num>
  <w:num w:numId="15">
    <w:abstractNumId w:val="20"/>
  </w:num>
  <w:num w:numId="16">
    <w:abstractNumId w:val="1"/>
  </w:num>
  <w:num w:numId="17">
    <w:abstractNumId w:val="26"/>
  </w:num>
  <w:num w:numId="18">
    <w:abstractNumId w:val="25"/>
  </w:num>
  <w:num w:numId="19">
    <w:abstractNumId w:val="35"/>
  </w:num>
  <w:num w:numId="20">
    <w:abstractNumId w:val="43"/>
  </w:num>
  <w:num w:numId="21">
    <w:abstractNumId w:val="12"/>
  </w:num>
  <w:num w:numId="22">
    <w:abstractNumId w:val="13"/>
  </w:num>
  <w:num w:numId="23">
    <w:abstractNumId w:val="30"/>
  </w:num>
  <w:num w:numId="24">
    <w:abstractNumId w:val="22"/>
  </w:num>
  <w:num w:numId="25">
    <w:abstractNumId w:val="17"/>
  </w:num>
  <w:num w:numId="26">
    <w:abstractNumId w:val="15"/>
  </w:num>
  <w:num w:numId="27">
    <w:abstractNumId w:val="4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38"/>
  </w:num>
  <w:num w:numId="34">
    <w:abstractNumId w:val="27"/>
  </w:num>
  <w:num w:numId="35">
    <w:abstractNumId w:val="42"/>
  </w:num>
  <w:num w:numId="36">
    <w:abstractNumId w:val="42"/>
  </w:num>
  <w:num w:numId="37">
    <w:abstractNumId w:val="14"/>
  </w:num>
  <w:num w:numId="38">
    <w:abstractNumId w:val="19"/>
  </w:num>
  <w:num w:numId="39">
    <w:abstractNumId w:val="2"/>
  </w:num>
  <w:num w:numId="40">
    <w:abstractNumId w:val="31"/>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3"/>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lvlOverride w:ilvl="2"/>
    <w:lvlOverride w:ilvl="3"/>
    <w:lvlOverride w:ilvl="4"/>
    <w:lvlOverride w:ilvl="5"/>
    <w:lvlOverride w:ilvl="6"/>
    <w:lvlOverride w:ilvl="7"/>
    <w:lvlOverride w:ilvl="8"/>
  </w:num>
  <w:num w:numId="46">
    <w:abstractNumId w:val="6"/>
  </w:num>
  <w:num w:numId="47">
    <w:abstractNumId w:val="4"/>
  </w:num>
  <w:num w:numId="48">
    <w:abstractNumId w:val="39"/>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59"/>
    <w:rsid w:val="0000003B"/>
    <w:rsid w:val="0000057E"/>
    <w:rsid w:val="000009A2"/>
    <w:rsid w:val="000009CA"/>
    <w:rsid w:val="00000F0E"/>
    <w:rsid w:val="00001051"/>
    <w:rsid w:val="0000154C"/>
    <w:rsid w:val="00001B42"/>
    <w:rsid w:val="00001C40"/>
    <w:rsid w:val="00001C59"/>
    <w:rsid w:val="00001D61"/>
    <w:rsid w:val="00001EBC"/>
    <w:rsid w:val="00003016"/>
    <w:rsid w:val="0000369A"/>
    <w:rsid w:val="0000383C"/>
    <w:rsid w:val="00003946"/>
    <w:rsid w:val="000043CE"/>
    <w:rsid w:val="00004404"/>
    <w:rsid w:val="00004FC6"/>
    <w:rsid w:val="00005331"/>
    <w:rsid w:val="00005574"/>
    <w:rsid w:val="00005673"/>
    <w:rsid w:val="00005CD8"/>
    <w:rsid w:val="00006AD2"/>
    <w:rsid w:val="00006B8B"/>
    <w:rsid w:val="000075AC"/>
    <w:rsid w:val="000076EC"/>
    <w:rsid w:val="00007BE9"/>
    <w:rsid w:val="00007DF6"/>
    <w:rsid w:val="00007FE5"/>
    <w:rsid w:val="0001099D"/>
    <w:rsid w:val="00011128"/>
    <w:rsid w:val="0001117B"/>
    <w:rsid w:val="00011C4E"/>
    <w:rsid w:val="00011C70"/>
    <w:rsid w:val="0001278A"/>
    <w:rsid w:val="00013793"/>
    <w:rsid w:val="000152E6"/>
    <w:rsid w:val="00015471"/>
    <w:rsid w:val="00015A3B"/>
    <w:rsid w:val="00015B8C"/>
    <w:rsid w:val="00015BC1"/>
    <w:rsid w:val="00015CE1"/>
    <w:rsid w:val="000161AD"/>
    <w:rsid w:val="0001667B"/>
    <w:rsid w:val="00016E47"/>
    <w:rsid w:val="000171F3"/>
    <w:rsid w:val="00017798"/>
    <w:rsid w:val="000178A5"/>
    <w:rsid w:val="0002036A"/>
    <w:rsid w:val="00020AC3"/>
    <w:rsid w:val="00021E1D"/>
    <w:rsid w:val="00021E72"/>
    <w:rsid w:val="0002207E"/>
    <w:rsid w:val="000227BB"/>
    <w:rsid w:val="00022D67"/>
    <w:rsid w:val="00022FBF"/>
    <w:rsid w:val="000232EB"/>
    <w:rsid w:val="00023409"/>
    <w:rsid w:val="0002417C"/>
    <w:rsid w:val="00024590"/>
    <w:rsid w:val="0002696E"/>
    <w:rsid w:val="00026ECD"/>
    <w:rsid w:val="00027290"/>
    <w:rsid w:val="000274EF"/>
    <w:rsid w:val="00027502"/>
    <w:rsid w:val="000276A1"/>
    <w:rsid w:val="00027A18"/>
    <w:rsid w:val="00027B93"/>
    <w:rsid w:val="00027D40"/>
    <w:rsid w:val="0003001E"/>
    <w:rsid w:val="000302F6"/>
    <w:rsid w:val="0003056B"/>
    <w:rsid w:val="00030D9F"/>
    <w:rsid w:val="00031156"/>
    <w:rsid w:val="0003119E"/>
    <w:rsid w:val="00031526"/>
    <w:rsid w:val="000319C5"/>
    <w:rsid w:val="00031E7E"/>
    <w:rsid w:val="00032AAB"/>
    <w:rsid w:val="00032BB3"/>
    <w:rsid w:val="00032D9B"/>
    <w:rsid w:val="00032F55"/>
    <w:rsid w:val="00033664"/>
    <w:rsid w:val="00033FE5"/>
    <w:rsid w:val="00034D1A"/>
    <w:rsid w:val="00034D66"/>
    <w:rsid w:val="0003546C"/>
    <w:rsid w:val="00035DF3"/>
    <w:rsid w:val="00035F9A"/>
    <w:rsid w:val="00036919"/>
    <w:rsid w:val="000369B8"/>
    <w:rsid w:val="00036DFB"/>
    <w:rsid w:val="00037A12"/>
    <w:rsid w:val="00037A30"/>
    <w:rsid w:val="00040036"/>
    <w:rsid w:val="0004034B"/>
    <w:rsid w:val="000414E8"/>
    <w:rsid w:val="0004251D"/>
    <w:rsid w:val="0004255C"/>
    <w:rsid w:val="00042B55"/>
    <w:rsid w:val="00042BD1"/>
    <w:rsid w:val="0004343D"/>
    <w:rsid w:val="00043936"/>
    <w:rsid w:val="00043D8D"/>
    <w:rsid w:val="00044522"/>
    <w:rsid w:val="00045237"/>
    <w:rsid w:val="000456D8"/>
    <w:rsid w:val="0004598E"/>
    <w:rsid w:val="000462B6"/>
    <w:rsid w:val="00047181"/>
    <w:rsid w:val="00047518"/>
    <w:rsid w:val="000507BC"/>
    <w:rsid w:val="00051212"/>
    <w:rsid w:val="00051A18"/>
    <w:rsid w:val="0005211C"/>
    <w:rsid w:val="0005248E"/>
    <w:rsid w:val="0005296A"/>
    <w:rsid w:val="000537B1"/>
    <w:rsid w:val="000538A6"/>
    <w:rsid w:val="000538D1"/>
    <w:rsid w:val="00053BC9"/>
    <w:rsid w:val="00053C43"/>
    <w:rsid w:val="000546F1"/>
    <w:rsid w:val="000549EF"/>
    <w:rsid w:val="00054A7C"/>
    <w:rsid w:val="00054D3F"/>
    <w:rsid w:val="00054EDF"/>
    <w:rsid w:val="0005533D"/>
    <w:rsid w:val="00055492"/>
    <w:rsid w:val="000557A2"/>
    <w:rsid w:val="0005580F"/>
    <w:rsid w:val="00055AD8"/>
    <w:rsid w:val="00055C5D"/>
    <w:rsid w:val="00056079"/>
    <w:rsid w:val="000562C7"/>
    <w:rsid w:val="00056E38"/>
    <w:rsid w:val="00056F40"/>
    <w:rsid w:val="00057A77"/>
    <w:rsid w:val="0006042D"/>
    <w:rsid w:val="00060531"/>
    <w:rsid w:val="00060B1F"/>
    <w:rsid w:val="00060FD1"/>
    <w:rsid w:val="00061784"/>
    <w:rsid w:val="000617DD"/>
    <w:rsid w:val="00062947"/>
    <w:rsid w:val="00062A4C"/>
    <w:rsid w:val="00062C18"/>
    <w:rsid w:val="000632D6"/>
    <w:rsid w:val="0006334F"/>
    <w:rsid w:val="0006345F"/>
    <w:rsid w:val="00063726"/>
    <w:rsid w:val="00063B65"/>
    <w:rsid w:val="00063E7F"/>
    <w:rsid w:val="0006452B"/>
    <w:rsid w:val="0006487E"/>
    <w:rsid w:val="00064D38"/>
    <w:rsid w:val="0006538B"/>
    <w:rsid w:val="000656A3"/>
    <w:rsid w:val="00065F7F"/>
    <w:rsid w:val="0006644F"/>
    <w:rsid w:val="00066F0F"/>
    <w:rsid w:val="00067BC8"/>
    <w:rsid w:val="000700A5"/>
    <w:rsid w:val="000706E4"/>
    <w:rsid w:val="00070A91"/>
    <w:rsid w:val="00070F43"/>
    <w:rsid w:val="000713FA"/>
    <w:rsid w:val="0007279E"/>
    <w:rsid w:val="00072948"/>
    <w:rsid w:val="00072EC3"/>
    <w:rsid w:val="00073830"/>
    <w:rsid w:val="00074373"/>
    <w:rsid w:val="0007492A"/>
    <w:rsid w:val="00074B17"/>
    <w:rsid w:val="00074B37"/>
    <w:rsid w:val="00074DE9"/>
    <w:rsid w:val="0007541F"/>
    <w:rsid w:val="00075B01"/>
    <w:rsid w:val="0007619E"/>
    <w:rsid w:val="00076A92"/>
    <w:rsid w:val="000777FF"/>
    <w:rsid w:val="00080020"/>
    <w:rsid w:val="000805C2"/>
    <w:rsid w:val="000806D8"/>
    <w:rsid w:val="000812EA"/>
    <w:rsid w:val="0008168B"/>
    <w:rsid w:val="00082B84"/>
    <w:rsid w:val="00083547"/>
    <w:rsid w:val="00083F7D"/>
    <w:rsid w:val="00084846"/>
    <w:rsid w:val="000850FC"/>
    <w:rsid w:val="0008586C"/>
    <w:rsid w:val="00086CD6"/>
    <w:rsid w:val="00086DB8"/>
    <w:rsid w:val="00086E14"/>
    <w:rsid w:val="00086E82"/>
    <w:rsid w:val="000877BE"/>
    <w:rsid w:val="00087D4C"/>
    <w:rsid w:val="00087F2E"/>
    <w:rsid w:val="00087FB0"/>
    <w:rsid w:val="00090182"/>
    <w:rsid w:val="00090C84"/>
    <w:rsid w:val="0009113B"/>
    <w:rsid w:val="0009149E"/>
    <w:rsid w:val="000919F5"/>
    <w:rsid w:val="00091A7F"/>
    <w:rsid w:val="000925F5"/>
    <w:rsid w:val="0009284D"/>
    <w:rsid w:val="0009286D"/>
    <w:rsid w:val="00093455"/>
    <w:rsid w:val="00093AF1"/>
    <w:rsid w:val="00093B7F"/>
    <w:rsid w:val="00093F8C"/>
    <w:rsid w:val="000940EF"/>
    <w:rsid w:val="000941A8"/>
    <w:rsid w:val="00094369"/>
    <w:rsid w:val="00094703"/>
    <w:rsid w:val="00094AF0"/>
    <w:rsid w:val="00095158"/>
    <w:rsid w:val="00095888"/>
    <w:rsid w:val="00095DE0"/>
    <w:rsid w:val="000969F0"/>
    <w:rsid w:val="00096A53"/>
    <w:rsid w:val="000A06DB"/>
    <w:rsid w:val="000A1217"/>
    <w:rsid w:val="000A19CC"/>
    <w:rsid w:val="000A207D"/>
    <w:rsid w:val="000A2B24"/>
    <w:rsid w:val="000A38B9"/>
    <w:rsid w:val="000A3F39"/>
    <w:rsid w:val="000A4947"/>
    <w:rsid w:val="000A5AB4"/>
    <w:rsid w:val="000A6114"/>
    <w:rsid w:val="000A6947"/>
    <w:rsid w:val="000A6FAD"/>
    <w:rsid w:val="000A709E"/>
    <w:rsid w:val="000A71B2"/>
    <w:rsid w:val="000A756D"/>
    <w:rsid w:val="000A78BB"/>
    <w:rsid w:val="000A7F82"/>
    <w:rsid w:val="000A7FDF"/>
    <w:rsid w:val="000B12E9"/>
    <w:rsid w:val="000B1777"/>
    <w:rsid w:val="000B2CA8"/>
    <w:rsid w:val="000B2EF9"/>
    <w:rsid w:val="000B365B"/>
    <w:rsid w:val="000B3CED"/>
    <w:rsid w:val="000B44A6"/>
    <w:rsid w:val="000B512F"/>
    <w:rsid w:val="000B559A"/>
    <w:rsid w:val="000B5AF6"/>
    <w:rsid w:val="000B606C"/>
    <w:rsid w:val="000B644B"/>
    <w:rsid w:val="000B6B08"/>
    <w:rsid w:val="000B72E2"/>
    <w:rsid w:val="000B78DD"/>
    <w:rsid w:val="000B7C31"/>
    <w:rsid w:val="000C0809"/>
    <w:rsid w:val="000C0CD7"/>
    <w:rsid w:val="000C0E69"/>
    <w:rsid w:val="000C13D3"/>
    <w:rsid w:val="000C1B2E"/>
    <w:rsid w:val="000C319E"/>
    <w:rsid w:val="000C391A"/>
    <w:rsid w:val="000C3A1E"/>
    <w:rsid w:val="000C40A1"/>
    <w:rsid w:val="000C4F7A"/>
    <w:rsid w:val="000C50AF"/>
    <w:rsid w:val="000C527E"/>
    <w:rsid w:val="000C574B"/>
    <w:rsid w:val="000C5A25"/>
    <w:rsid w:val="000C5AB5"/>
    <w:rsid w:val="000C5C88"/>
    <w:rsid w:val="000C615D"/>
    <w:rsid w:val="000C664E"/>
    <w:rsid w:val="000C6761"/>
    <w:rsid w:val="000C6AF7"/>
    <w:rsid w:val="000C7A73"/>
    <w:rsid w:val="000C7D9F"/>
    <w:rsid w:val="000C7F87"/>
    <w:rsid w:val="000D066E"/>
    <w:rsid w:val="000D1BFB"/>
    <w:rsid w:val="000D1E68"/>
    <w:rsid w:val="000D1EF1"/>
    <w:rsid w:val="000D1FAA"/>
    <w:rsid w:val="000D1FAF"/>
    <w:rsid w:val="000D277E"/>
    <w:rsid w:val="000D3379"/>
    <w:rsid w:val="000D3A75"/>
    <w:rsid w:val="000D3C1F"/>
    <w:rsid w:val="000D3CC8"/>
    <w:rsid w:val="000D4CB7"/>
    <w:rsid w:val="000D57AE"/>
    <w:rsid w:val="000D5BFA"/>
    <w:rsid w:val="000D625F"/>
    <w:rsid w:val="000D700C"/>
    <w:rsid w:val="000D745A"/>
    <w:rsid w:val="000D746D"/>
    <w:rsid w:val="000D7AC5"/>
    <w:rsid w:val="000D7B18"/>
    <w:rsid w:val="000E0C48"/>
    <w:rsid w:val="000E0D6C"/>
    <w:rsid w:val="000E13AB"/>
    <w:rsid w:val="000E16E8"/>
    <w:rsid w:val="000E2386"/>
    <w:rsid w:val="000E2564"/>
    <w:rsid w:val="000E2BDF"/>
    <w:rsid w:val="000E2FD5"/>
    <w:rsid w:val="000E307C"/>
    <w:rsid w:val="000E316D"/>
    <w:rsid w:val="000E3531"/>
    <w:rsid w:val="000E4580"/>
    <w:rsid w:val="000E4596"/>
    <w:rsid w:val="000E4775"/>
    <w:rsid w:val="000E47C4"/>
    <w:rsid w:val="000E4CBA"/>
    <w:rsid w:val="000E4EAC"/>
    <w:rsid w:val="000E561E"/>
    <w:rsid w:val="000E5EA9"/>
    <w:rsid w:val="000E693A"/>
    <w:rsid w:val="000E69FA"/>
    <w:rsid w:val="000E7517"/>
    <w:rsid w:val="000E7877"/>
    <w:rsid w:val="000F076B"/>
    <w:rsid w:val="000F093D"/>
    <w:rsid w:val="000F0D0C"/>
    <w:rsid w:val="000F0E70"/>
    <w:rsid w:val="000F1500"/>
    <w:rsid w:val="000F1762"/>
    <w:rsid w:val="000F1764"/>
    <w:rsid w:val="000F1B80"/>
    <w:rsid w:val="000F1C55"/>
    <w:rsid w:val="000F30D9"/>
    <w:rsid w:val="000F3290"/>
    <w:rsid w:val="000F3DEA"/>
    <w:rsid w:val="000F3F52"/>
    <w:rsid w:val="000F46F0"/>
    <w:rsid w:val="000F4FAB"/>
    <w:rsid w:val="000F667C"/>
    <w:rsid w:val="000F69D3"/>
    <w:rsid w:val="000F714C"/>
    <w:rsid w:val="000F741B"/>
    <w:rsid w:val="0010073D"/>
    <w:rsid w:val="00100DFA"/>
    <w:rsid w:val="0010104C"/>
    <w:rsid w:val="00101411"/>
    <w:rsid w:val="0010165A"/>
    <w:rsid w:val="001016EF"/>
    <w:rsid w:val="001021B2"/>
    <w:rsid w:val="001026C3"/>
    <w:rsid w:val="00103052"/>
    <w:rsid w:val="0010329A"/>
    <w:rsid w:val="0010330B"/>
    <w:rsid w:val="00103A76"/>
    <w:rsid w:val="00103D05"/>
    <w:rsid w:val="0010472F"/>
    <w:rsid w:val="00104A7A"/>
    <w:rsid w:val="00105413"/>
    <w:rsid w:val="00105C3E"/>
    <w:rsid w:val="0010632D"/>
    <w:rsid w:val="00106AC7"/>
    <w:rsid w:val="001074B2"/>
    <w:rsid w:val="00107752"/>
    <w:rsid w:val="0010776C"/>
    <w:rsid w:val="001077DB"/>
    <w:rsid w:val="00107B5C"/>
    <w:rsid w:val="0011007C"/>
    <w:rsid w:val="00110922"/>
    <w:rsid w:val="00111075"/>
    <w:rsid w:val="00111457"/>
    <w:rsid w:val="001117E9"/>
    <w:rsid w:val="001118D6"/>
    <w:rsid w:val="00111F99"/>
    <w:rsid w:val="001123CA"/>
    <w:rsid w:val="001127C7"/>
    <w:rsid w:val="001127F7"/>
    <w:rsid w:val="00112EF9"/>
    <w:rsid w:val="0011363B"/>
    <w:rsid w:val="00114230"/>
    <w:rsid w:val="001146D3"/>
    <w:rsid w:val="00114A92"/>
    <w:rsid w:val="00115421"/>
    <w:rsid w:val="00115685"/>
    <w:rsid w:val="001158C7"/>
    <w:rsid w:val="001159A2"/>
    <w:rsid w:val="0011623F"/>
    <w:rsid w:val="00116302"/>
    <w:rsid w:val="00116E86"/>
    <w:rsid w:val="00117DC3"/>
    <w:rsid w:val="00120CD6"/>
    <w:rsid w:val="00120CD9"/>
    <w:rsid w:val="00121F06"/>
    <w:rsid w:val="00122490"/>
    <w:rsid w:val="001224D8"/>
    <w:rsid w:val="00122604"/>
    <w:rsid w:val="00122772"/>
    <w:rsid w:val="00123560"/>
    <w:rsid w:val="001237A9"/>
    <w:rsid w:val="00123C10"/>
    <w:rsid w:val="00123CC7"/>
    <w:rsid w:val="00123DE8"/>
    <w:rsid w:val="00123EF3"/>
    <w:rsid w:val="001240B8"/>
    <w:rsid w:val="00124514"/>
    <w:rsid w:val="00124B20"/>
    <w:rsid w:val="00124BD2"/>
    <w:rsid w:val="00125C59"/>
    <w:rsid w:val="0012624E"/>
    <w:rsid w:val="00126888"/>
    <w:rsid w:val="001269CA"/>
    <w:rsid w:val="0012786B"/>
    <w:rsid w:val="0013000C"/>
    <w:rsid w:val="00130823"/>
    <w:rsid w:val="00130FEE"/>
    <w:rsid w:val="00131B39"/>
    <w:rsid w:val="00131BC2"/>
    <w:rsid w:val="00131E7A"/>
    <w:rsid w:val="00132DD9"/>
    <w:rsid w:val="00133086"/>
    <w:rsid w:val="0013373D"/>
    <w:rsid w:val="0013376C"/>
    <w:rsid w:val="00133F65"/>
    <w:rsid w:val="001342F1"/>
    <w:rsid w:val="0013460E"/>
    <w:rsid w:val="001347A6"/>
    <w:rsid w:val="001349E5"/>
    <w:rsid w:val="00134BBA"/>
    <w:rsid w:val="00134E1E"/>
    <w:rsid w:val="00134F23"/>
    <w:rsid w:val="00135AB2"/>
    <w:rsid w:val="00136A6A"/>
    <w:rsid w:val="0013715D"/>
    <w:rsid w:val="001376F3"/>
    <w:rsid w:val="00137EE4"/>
    <w:rsid w:val="001402F0"/>
    <w:rsid w:val="001405D8"/>
    <w:rsid w:val="00140C49"/>
    <w:rsid w:val="00141212"/>
    <w:rsid w:val="00141529"/>
    <w:rsid w:val="0014282A"/>
    <w:rsid w:val="00142FAD"/>
    <w:rsid w:val="00142FD9"/>
    <w:rsid w:val="00144884"/>
    <w:rsid w:val="00144AC7"/>
    <w:rsid w:val="001453A4"/>
    <w:rsid w:val="00145D39"/>
    <w:rsid w:val="00146279"/>
    <w:rsid w:val="001468D9"/>
    <w:rsid w:val="00147862"/>
    <w:rsid w:val="001479B2"/>
    <w:rsid w:val="00147B09"/>
    <w:rsid w:val="00150043"/>
    <w:rsid w:val="00150679"/>
    <w:rsid w:val="00150E16"/>
    <w:rsid w:val="00151A24"/>
    <w:rsid w:val="00152681"/>
    <w:rsid w:val="00152AF3"/>
    <w:rsid w:val="00153161"/>
    <w:rsid w:val="001534EC"/>
    <w:rsid w:val="00153E1B"/>
    <w:rsid w:val="00153EA2"/>
    <w:rsid w:val="00154B99"/>
    <w:rsid w:val="00155183"/>
    <w:rsid w:val="00155A8A"/>
    <w:rsid w:val="00156753"/>
    <w:rsid w:val="00156B74"/>
    <w:rsid w:val="00157252"/>
    <w:rsid w:val="00157ACB"/>
    <w:rsid w:val="001603D7"/>
    <w:rsid w:val="001612B0"/>
    <w:rsid w:val="00162121"/>
    <w:rsid w:val="00162D20"/>
    <w:rsid w:val="00162DD1"/>
    <w:rsid w:val="001632F8"/>
    <w:rsid w:val="00163465"/>
    <w:rsid w:val="00163569"/>
    <w:rsid w:val="001635DC"/>
    <w:rsid w:val="00163CD3"/>
    <w:rsid w:val="00163FB3"/>
    <w:rsid w:val="001643C1"/>
    <w:rsid w:val="00164717"/>
    <w:rsid w:val="00164CD5"/>
    <w:rsid w:val="0016557B"/>
    <w:rsid w:val="00166175"/>
    <w:rsid w:val="001663C8"/>
    <w:rsid w:val="00166A4D"/>
    <w:rsid w:val="00166B78"/>
    <w:rsid w:val="001672ED"/>
    <w:rsid w:val="001673E2"/>
    <w:rsid w:val="00167AAD"/>
    <w:rsid w:val="00167D07"/>
    <w:rsid w:val="00171196"/>
    <w:rsid w:val="00171202"/>
    <w:rsid w:val="00171445"/>
    <w:rsid w:val="00171494"/>
    <w:rsid w:val="001715CF"/>
    <w:rsid w:val="001717CD"/>
    <w:rsid w:val="001717EB"/>
    <w:rsid w:val="001725BF"/>
    <w:rsid w:val="00172769"/>
    <w:rsid w:val="00172A93"/>
    <w:rsid w:val="00173BC1"/>
    <w:rsid w:val="00174871"/>
    <w:rsid w:val="0017511E"/>
    <w:rsid w:val="00176936"/>
    <w:rsid w:val="00176D61"/>
    <w:rsid w:val="00176FBE"/>
    <w:rsid w:val="00177CEE"/>
    <w:rsid w:val="00180054"/>
    <w:rsid w:val="00180E47"/>
    <w:rsid w:val="001814FD"/>
    <w:rsid w:val="00181850"/>
    <w:rsid w:val="00182804"/>
    <w:rsid w:val="001828A2"/>
    <w:rsid w:val="0018377E"/>
    <w:rsid w:val="00183C12"/>
    <w:rsid w:val="00183F46"/>
    <w:rsid w:val="00184190"/>
    <w:rsid w:val="00184375"/>
    <w:rsid w:val="00184785"/>
    <w:rsid w:val="0018488C"/>
    <w:rsid w:val="001856EC"/>
    <w:rsid w:val="00186153"/>
    <w:rsid w:val="001862F1"/>
    <w:rsid w:val="001869F3"/>
    <w:rsid w:val="00186F28"/>
    <w:rsid w:val="001870C5"/>
    <w:rsid w:val="001903E3"/>
    <w:rsid w:val="0019088F"/>
    <w:rsid w:val="00191736"/>
    <w:rsid w:val="001917AD"/>
    <w:rsid w:val="00191945"/>
    <w:rsid w:val="00192803"/>
    <w:rsid w:val="0019331F"/>
    <w:rsid w:val="00193989"/>
    <w:rsid w:val="00193E2A"/>
    <w:rsid w:val="00193FFB"/>
    <w:rsid w:val="001943FB"/>
    <w:rsid w:val="001952DE"/>
    <w:rsid w:val="001957A2"/>
    <w:rsid w:val="00195EA7"/>
    <w:rsid w:val="00195F46"/>
    <w:rsid w:val="001970EC"/>
    <w:rsid w:val="001972CD"/>
    <w:rsid w:val="0019748D"/>
    <w:rsid w:val="00197AD3"/>
    <w:rsid w:val="001A0C0D"/>
    <w:rsid w:val="001A2297"/>
    <w:rsid w:val="001A2BBB"/>
    <w:rsid w:val="001A2F0A"/>
    <w:rsid w:val="001A30CE"/>
    <w:rsid w:val="001A3222"/>
    <w:rsid w:val="001A34A8"/>
    <w:rsid w:val="001A526D"/>
    <w:rsid w:val="001A5529"/>
    <w:rsid w:val="001A5719"/>
    <w:rsid w:val="001A57CF"/>
    <w:rsid w:val="001A59B4"/>
    <w:rsid w:val="001A5A9C"/>
    <w:rsid w:val="001A5F95"/>
    <w:rsid w:val="001A69A1"/>
    <w:rsid w:val="001A6D98"/>
    <w:rsid w:val="001A6F13"/>
    <w:rsid w:val="001A73F4"/>
    <w:rsid w:val="001A7BEC"/>
    <w:rsid w:val="001A7D0D"/>
    <w:rsid w:val="001B02DE"/>
    <w:rsid w:val="001B040D"/>
    <w:rsid w:val="001B0D35"/>
    <w:rsid w:val="001B12EE"/>
    <w:rsid w:val="001B165D"/>
    <w:rsid w:val="001B272A"/>
    <w:rsid w:val="001B2785"/>
    <w:rsid w:val="001B2ECB"/>
    <w:rsid w:val="001B3C1A"/>
    <w:rsid w:val="001B4A75"/>
    <w:rsid w:val="001B4F1F"/>
    <w:rsid w:val="001B5587"/>
    <w:rsid w:val="001B56D8"/>
    <w:rsid w:val="001B5937"/>
    <w:rsid w:val="001B5C34"/>
    <w:rsid w:val="001B5F1D"/>
    <w:rsid w:val="001B62A5"/>
    <w:rsid w:val="001B6388"/>
    <w:rsid w:val="001B6CFB"/>
    <w:rsid w:val="001B719C"/>
    <w:rsid w:val="001C0466"/>
    <w:rsid w:val="001C05B6"/>
    <w:rsid w:val="001C0619"/>
    <w:rsid w:val="001C0FDE"/>
    <w:rsid w:val="001C1535"/>
    <w:rsid w:val="001C1625"/>
    <w:rsid w:val="001C1C17"/>
    <w:rsid w:val="001C1DE1"/>
    <w:rsid w:val="001C234A"/>
    <w:rsid w:val="001C262D"/>
    <w:rsid w:val="001C3727"/>
    <w:rsid w:val="001C377C"/>
    <w:rsid w:val="001C3E6E"/>
    <w:rsid w:val="001C3EE1"/>
    <w:rsid w:val="001C4119"/>
    <w:rsid w:val="001C4FF2"/>
    <w:rsid w:val="001C5606"/>
    <w:rsid w:val="001C5DDC"/>
    <w:rsid w:val="001C6B4D"/>
    <w:rsid w:val="001C7860"/>
    <w:rsid w:val="001D0029"/>
    <w:rsid w:val="001D0C0A"/>
    <w:rsid w:val="001D0E25"/>
    <w:rsid w:val="001D1178"/>
    <w:rsid w:val="001D15C4"/>
    <w:rsid w:val="001D1602"/>
    <w:rsid w:val="001D18DD"/>
    <w:rsid w:val="001D1E70"/>
    <w:rsid w:val="001D1FE5"/>
    <w:rsid w:val="001D20A1"/>
    <w:rsid w:val="001D253E"/>
    <w:rsid w:val="001D26E7"/>
    <w:rsid w:val="001D3BC2"/>
    <w:rsid w:val="001D4B00"/>
    <w:rsid w:val="001D4BF2"/>
    <w:rsid w:val="001D4C4B"/>
    <w:rsid w:val="001D5C67"/>
    <w:rsid w:val="001D63D7"/>
    <w:rsid w:val="001D66F0"/>
    <w:rsid w:val="001D67F8"/>
    <w:rsid w:val="001D6B48"/>
    <w:rsid w:val="001D6E03"/>
    <w:rsid w:val="001D6EA4"/>
    <w:rsid w:val="001D7EC2"/>
    <w:rsid w:val="001E0421"/>
    <w:rsid w:val="001E09CE"/>
    <w:rsid w:val="001E0A3F"/>
    <w:rsid w:val="001E14C2"/>
    <w:rsid w:val="001E2030"/>
    <w:rsid w:val="001E2308"/>
    <w:rsid w:val="001E25CF"/>
    <w:rsid w:val="001E2857"/>
    <w:rsid w:val="001E3188"/>
    <w:rsid w:val="001E3364"/>
    <w:rsid w:val="001E3A5E"/>
    <w:rsid w:val="001E51AD"/>
    <w:rsid w:val="001E54C7"/>
    <w:rsid w:val="001E56A9"/>
    <w:rsid w:val="001E56F0"/>
    <w:rsid w:val="001E5B50"/>
    <w:rsid w:val="001E5BB1"/>
    <w:rsid w:val="001E5C61"/>
    <w:rsid w:val="001E5D77"/>
    <w:rsid w:val="001E6012"/>
    <w:rsid w:val="001E6369"/>
    <w:rsid w:val="001E656B"/>
    <w:rsid w:val="001E6C03"/>
    <w:rsid w:val="001E6F4D"/>
    <w:rsid w:val="001E71A7"/>
    <w:rsid w:val="001E7A57"/>
    <w:rsid w:val="001F050A"/>
    <w:rsid w:val="001F08E8"/>
    <w:rsid w:val="001F08FC"/>
    <w:rsid w:val="001F0E44"/>
    <w:rsid w:val="001F166C"/>
    <w:rsid w:val="001F2507"/>
    <w:rsid w:val="001F3224"/>
    <w:rsid w:val="001F3250"/>
    <w:rsid w:val="001F3768"/>
    <w:rsid w:val="001F39F3"/>
    <w:rsid w:val="001F3AC6"/>
    <w:rsid w:val="001F3B85"/>
    <w:rsid w:val="001F4740"/>
    <w:rsid w:val="001F4DB7"/>
    <w:rsid w:val="001F4F23"/>
    <w:rsid w:val="001F5140"/>
    <w:rsid w:val="001F6119"/>
    <w:rsid w:val="001F7CAE"/>
    <w:rsid w:val="002004BD"/>
    <w:rsid w:val="0020072D"/>
    <w:rsid w:val="00200917"/>
    <w:rsid w:val="00201A2C"/>
    <w:rsid w:val="00201FFF"/>
    <w:rsid w:val="00202721"/>
    <w:rsid w:val="002031CC"/>
    <w:rsid w:val="002035AF"/>
    <w:rsid w:val="002036D5"/>
    <w:rsid w:val="00203A2B"/>
    <w:rsid w:val="00204279"/>
    <w:rsid w:val="00204C2C"/>
    <w:rsid w:val="00204DA1"/>
    <w:rsid w:val="00204F21"/>
    <w:rsid w:val="00205755"/>
    <w:rsid w:val="00205B6E"/>
    <w:rsid w:val="002062DB"/>
    <w:rsid w:val="002063ED"/>
    <w:rsid w:val="00206ED4"/>
    <w:rsid w:val="0020706B"/>
    <w:rsid w:val="002076B8"/>
    <w:rsid w:val="00210532"/>
    <w:rsid w:val="00210A48"/>
    <w:rsid w:val="00210D78"/>
    <w:rsid w:val="002115D2"/>
    <w:rsid w:val="00211FDA"/>
    <w:rsid w:val="00212059"/>
    <w:rsid w:val="00212448"/>
    <w:rsid w:val="002125CE"/>
    <w:rsid w:val="002126B5"/>
    <w:rsid w:val="00213248"/>
    <w:rsid w:val="0021392D"/>
    <w:rsid w:val="00213994"/>
    <w:rsid w:val="00213B7A"/>
    <w:rsid w:val="00214074"/>
    <w:rsid w:val="00214261"/>
    <w:rsid w:val="00214545"/>
    <w:rsid w:val="00215BEF"/>
    <w:rsid w:val="00215C5D"/>
    <w:rsid w:val="00216D19"/>
    <w:rsid w:val="002172D0"/>
    <w:rsid w:val="002179B8"/>
    <w:rsid w:val="00217C99"/>
    <w:rsid w:val="00220102"/>
    <w:rsid w:val="002204A0"/>
    <w:rsid w:val="0022109F"/>
    <w:rsid w:val="002214CF"/>
    <w:rsid w:val="0022198B"/>
    <w:rsid w:val="002219DE"/>
    <w:rsid w:val="00222604"/>
    <w:rsid w:val="002226B5"/>
    <w:rsid w:val="00222B6D"/>
    <w:rsid w:val="00223309"/>
    <w:rsid w:val="00223E44"/>
    <w:rsid w:val="00223F6B"/>
    <w:rsid w:val="00224E2F"/>
    <w:rsid w:val="0022527E"/>
    <w:rsid w:val="00225F9A"/>
    <w:rsid w:val="00226027"/>
    <w:rsid w:val="00226438"/>
    <w:rsid w:val="00226466"/>
    <w:rsid w:val="0022655B"/>
    <w:rsid w:val="00227567"/>
    <w:rsid w:val="002275D5"/>
    <w:rsid w:val="00227A1A"/>
    <w:rsid w:val="002301A7"/>
    <w:rsid w:val="002305BE"/>
    <w:rsid w:val="00230DF0"/>
    <w:rsid w:val="00230E38"/>
    <w:rsid w:val="00231516"/>
    <w:rsid w:val="00231D46"/>
    <w:rsid w:val="00232328"/>
    <w:rsid w:val="0023296B"/>
    <w:rsid w:val="00233034"/>
    <w:rsid w:val="0023583C"/>
    <w:rsid w:val="00235955"/>
    <w:rsid w:val="00235F07"/>
    <w:rsid w:val="00236090"/>
    <w:rsid w:val="002363AD"/>
    <w:rsid w:val="002363B9"/>
    <w:rsid w:val="0023737F"/>
    <w:rsid w:val="002401BC"/>
    <w:rsid w:val="00241432"/>
    <w:rsid w:val="00241948"/>
    <w:rsid w:val="00241FBD"/>
    <w:rsid w:val="002431C0"/>
    <w:rsid w:val="00243360"/>
    <w:rsid w:val="00244011"/>
    <w:rsid w:val="00244587"/>
    <w:rsid w:val="00244B90"/>
    <w:rsid w:val="00244E0F"/>
    <w:rsid w:val="00244E63"/>
    <w:rsid w:val="00245017"/>
    <w:rsid w:val="00245C9E"/>
    <w:rsid w:val="002468CD"/>
    <w:rsid w:val="002469A4"/>
    <w:rsid w:val="002471BA"/>
    <w:rsid w:val="002472F6"/>
    <w:rsid w:val="002474E5"/>
    <w:rsid w:val="00247D63"/>
    <w:rsid w:val="002504A8"/>
    <w:rsid w:val="00250CB8"/>
    <w:rsid w:val="00250E94"/>
    <w:rsid w:val="00252893"/>
    <w:rsid w:val="00252D3B"/>
    <w:rsid w:val="00253CD7"/>
    <w:rsid w:val="00253D59"/>
    <w:rsid w:val="00254948"/>
    <w:rsid w:val="0025503A"/>
    <w:rsid w:val="00255117"/>
    <w:rsid w:val="002553CC"/>
    <w:rsid w:val="0025566A"/>
    <w:rsid w:val="00255747"/>
    <w:rsid w:val="00255898"/>
    <w:rsid w:val="0025598E"/>
    <w:rsid w:val="00255CF4"/>
    <w:rsid w:val="0025625E"/>
    <w:rsid w:val="0025679F"/>
    <w:rsid w:val="00257A1B"/>
    <w:rsid w:val="00257BFD"/>
    <w:rsid w:val="00260488"/>
    <w:rsid w:val="002606B1"/>
    <w:rsid w:val="002616F0"/>
    <w:rsid w:val="00261B04"/>
    <w:rsid w:val="002621CC"/>
    <w:rsid w:val="00262C52"/>
    <w:rsid w:val="002631DB"/>
    <w:rsid w:val="00263461"/>
    <w:rsid w:val="0026357F"/>
    <w:rsid w:val="002639B6"/>
    <w:rsid w:val="0026435F"/>
    <w:rsid w:val="0026474F"/>
    <w:rsid w:val="00264A97"/>
    <w:rsid w:val="002651A8"/>
    <w:rsid w:val="00265427"/>
    <w:rsid w:val="00266512"/>
    <w:rsid w:val="00266798"/>
    <w:rsid w:val="00266D9E"/>
    <w:rsid w:val="00266F5A"/>
    <w:rsid w:val="00267211"/>
    <w:rsid w:val="00267ABE"/>
    <w:rsid w:val="00267E49"/>
    <w:rsid w:val="002707FE"/>
    <w:rsid w:val="00270C51"/>
    <w:rsid w:val="00270CFF"/>
    <w:rsid w:val="00271143"/>
    <w:rsid w:val="0027144A"/>
    <w:rsid w:val="00271495"/>
    <w:rsid w:val="002714F7"/>
    <w:rsid w:val="002718C3"/>
    <w:rsid w:val="00271E4E"/>
    <w:rsid w:val="002726F1"/>
    <w:rsid w:val="002727C6"/>
    <w:rsid w:val="00272BC0"/>
    <w:rsid w:val="00272F26"/>
    <w:rsid w:val="00273313"/>
    <w:rsid w:val="00273876"/>
    <w:rsid w:val="00275335"/>
    <w:rsid w:val="002753F4"/>
    <w:rsid w:val="00275550"/>
    <w:rsid w:val="00275D81"/>
    <w:rsid w:val="00276372"/>
    <w:rsid w:val="00276702"/>
    <w:rsid w:val="00276E3F"/>
    <w:rsid w:val="00276F27"/>
    <w:rsid w:val="00277656"/>
    <w:rsid w:val="00277A5E"/>
    <w:rsid w:val="002800E4"/>
    <w:rsid w:val="002804DC"/>
    <w:rsid w:val="00280B2C"/>
    <w:rsid w:val="00280F03"/>
    <w:rsid w:val="002816FC"/>
    <w:rsid w:val="00281705"/>
    <w:rsid w:val="0028253B"/>
    <w:rsid w:val="002827E8"/>
    <w:rsid w:val="00282C07"/>
    <w:rsid w:val="002831FD"/>
    <w:rsid w:val="0028350C"/>
    <w:rsid w:val="002836C9"/>
    <w:rsid w:val="00283846"/>
    <w:rsid w:val="00283AD6"/>
    <w:rsid w:val="00285420"/>
    <w:rsid w:val="002855A6"/>
    <w:rsid w:val="002856C9"/>
    <w:rsid w:val="00285BD6"/>
    <w:rsid w:val="00285E86"/>
    <w:rsid w:val="00286E65"/>
    <w:rsid w:val="002876CB"/>
    <w:rsid w:val="00287BC9"/>
    <w:rsid w:val="00287D4F"/>
    <w:rsid w:val="002903B6"/>
    <w:rsid w:val="00291411"/>
    <w:rsid w:val="00291418"/>
    <w:rsid w:val="00291F59"/>
    <w:rsid w:val="00292387"/>
    <w:rsid w:val="00292487"/>
    <w:rsid w:val="0029258B"/>
    <w:rsid w:val="00292A7A"/>
    <w:rsid w:val="0029367B"/>
    <w:rsid w:val="002943A5"/>
    <w:rsid w:val="00296904"/>
    <w:rsid w:val="00296CD1"/>
    <w:rsid w:val="00296D89"/>
    <w:rsid w:val="00297613"/>
    <w:rsid w:val="002A0F52"/>
    <w:rsid w:val="002A15CC"/>
    <w:rsid w:val="002A26F6"/>
    <w:rsid w:val="002A2B32"/>
    <w:rsid w:val="002A2FF5"/>
    <w:rsid w:val="002A3513"/>
    <w:rsid w:val="002A53EF"/>
    <w:rsid w:val="002A5882"/>
    <w:rsid w:val="002A688E"/>
    <w:rsid w:val="002A74A8"/>
    <w:rsid w:val="002A758C"/>
    <w:rsid w:val="002B0829"/>
    <w:rsid w:val="002B0A29"/>
    <w:rsid w:val="002B0BC6"/>
    <w:rsid w:val="002B1796"/>
    <w:rsid w:val="002B18FF"/>
    <w:rsid w:val="002B1E31"/>
    <w:rsid w:val="002B2334"/>
    <w:rsid w:val="002B263D"/>
    <w:rsid w:val="002B2801"/>
    <w:rsid w:val="002B3D5E"/>
    <w:rsid w:val="002B47EB"/>
    <w:rsid w:val="002B4A14"/>
    <w:rsid w:val="002B58AD"/>
    <w:rsid w:val="002B62F3"/>
    <w:rsid w:val="002B6364"/>
    <w:rsid w:val="002B650C"/>
    <w:rsid w:val="002B65D0"/>
    <w:rsid w:val="002B7C2C"/>
    <w:rsid w:val="002C010E"/>
    <w:rsid w:val="002C02F2"/>
    <w:rsid w:val="002C0903"/>
    <w:rsid w:val="002C0DF9"/>
    <w:rsid w:val="002C1D11"/>
    <w:rsid w:val="002C2601"/>
    <w:rsid w:val="002C2F91"/>
    <w:rsid w:val="002C3709"/>
    <w:rsid w:val="002C3808"/>
    <w:rsid w:val="002C4AB2"/>
    <w:rsid w:val="002C4FC2"/>
    <w:rsid w:val="002C5289"/>
    <w:rsid w:val="002C53AB"/>
    <w:rsid w:val="002C5952"/>
    <w:rsid w:val="002C5BA7"/>
    <w:rsid w:val="002C5D03"/>
    <w:rsid w:val="002C6504"/>
    <w:rsid w:val="002C6539"/>
    <w:rsid w:val="002C6EBB"/>
    <w:rsid w:val="002C716D"/>
    <w:rsid w:val="002C76B9"/>
    <w:rsid w:val="002C7CFB"/>
    <w:rsid w:val="002C7E12"/>
    <w:rsid w:val="002D05DF"/>
    <w:rsid w:val="002D1DEF"/>
    <w:rsid w:val="002D2116"/>
    <w:rsid w:val="002D2652"/>
    <w:rsid w:val="002D28D3"/>
    <w:rsid w:val="002D2FE3"/>
    <w:rsid w:val="002D30C9"/>
    <w:rsid w:val="002D502B"/>
    <w:rsid w:val="002D5BBF"/>
    <w:rsid w:val="002D5DC2"/>
    <w:rsid w:val="002D67AC"/>
    <w:rsid w:val="002D6C4A"/>
    <w:rsid w:val="002D704C"/>
    <w:rsid w:val="002D7415"/>
    <w:rsid w:val="002D7842"/>
    <w:rsid w:val="002D7897"/>
    <w:rsid w:val="002E1475"/>
    <w:rsid w:val="002E174F"/>
    <w:rsid w:val="002E1CE2"/>
    <w:rsid w:val="002E22BA"/>
    <w:rsid w:val="002E346A"/>
    <w:rsid w:val="002E3D5D"/>
    <w:rsid w:val="002E4444"/>
    <w:rsid w:val="002E4F05"/>
    <w:rsid w:val="002E59D2"/>
    <w:rsid w:val="002E6574"/>
    <w:rsid w:val="002E6D19"/>
    <w:rsid w:val="002E7452"/>
    <w:rsid w:val="002E75F1"/>
    <w:rsid w:val="002E7FCD"/>
    <w:rsid w:val="002F05C4"/>
    <w:rsid w:val="002F0DC2"/>
    <w:rsid w:val="002F1038"/>
    <w:rsid w:val="002F178F"/>
    <w:rsid w:val="002F1CF3"/>
    <w:rsid w:val="002F2465"/>
    <w:rsid w:val="002F35D6"/>
    <w:rsid w:val="002F3E79"/>
    <w:rsid w:val="002F3F8C"/>
    <w:rsid w:val="002F3FF9"/>
    <w:rsid w:val="002F419F"/>
    <w:rsid w:val="002F42DE"/>
    <w:rsid w:val="002F45F7"/>
    <w:rsid w:val="002F4C5F"/>
    <w:rsid w:val="002F4F96"/>
    <w:rsid w:val="002F56C6"/>
    <w:rsid w:val="002F5C80"/>
    <w:rsid w:val="002F5D3D"/>
    <w:rsid w:val="002F5DD7"/>
    <w:rsid w:val="002F6C76"/>
    <w:rsid w:val="002F6CFE"/>
    <w:rsid w:val="002F7628"/>
    <w:rsid w:val="002F76F0"/>
    <w:rsid w:val="002F7C86"/>
    <w:rsid w:val="0030041F"/>
    <w:rsid w:val="00300D9D"/>
    <w:rsid w:val="00300E9E"/>
    <w:rsid w:val="00301297"/>
    <w:rsid w:val="003012CF"/>
    <w:rsid w:val="00301772"/>
    <w:rsid w:val="003017AB"/>
    <w:rsid w:val="003018CA"/>
    <w:rsid w:val="003022F0"/>
    <w:rsid w:val="00302572"/>
    <w:rsid w:val="003025A1"/>
    <w:rsid w:val="003027A4"/>
    <w:rsid w:val="00302AE0"/>
    <w:rsid w:val="00303B65"/>
    <w:rsid w:val="00304392"/>
    <w:rsid w:val="00304C2B"/>
    <w:rsid w:val="0030569A"/>
    <w:rsid w:val="00305FCB"/>
    <w:rsid w:val="0030606D"/>
    <w:rsid w:val="003060AB"/>
    <w:rsid w:val="003066BA"/>
    <w:rsid w:val="003070CC"/>
    <w:rsid w:val="00307AEA"/>
    <w:rsid w:val="00307B6F"/>
    <w:rsid w:val="00307D24"/>
    <w:rsid w:val="00307FFD"/>
    <w:rsid w:val="00310372"/>
    <w:rsid w:val="003123DA"/>
    <w:rsid w:val="00312554"/>
    <w:rsid w:val="00312AD1"/>
    <w:rsid w:val="0031403B"/>
    <w:rsid w:val="0031542D"/>
    <w:rsid w:val="003162D5"/>
    <w:rsid w:val="003163CD"/>
    <w:rsid w:val="0031722D"/>
    <w:rsid w:val="00317691"/>
    <w:rsid w:val="00317E32"/>
    <w:rsid w:val="003204DC"/>
    <w:rsid w:val="00320EC8"/>
    <w:rsid w:val="003210DA"/>
    <w:rsid w:val="0032153F"/>
    <w:rsid w:val="003217F6"/>
    <w:rsid w:val="00322520"/>
    <w:rsid w:val="003225CA"/>
    <w:rsid w:val="00322AF1"/>
    <w:rsid w:val="00322D5F"/>
    <w:rsid w:val="00322EF8"/>
    <w:rsid w:val="003255D7"/>
    <w:rsid w:val="00325CB6"/>
    <w:rsid w:val="00325E51"/>
    <w:rsid w:val="0032608C"/>
    <w:rsid w:val="00327655"/>
    <w:rsid w:val="00330545"/>
    <w:rsid w:val="00330F1F"/>
    <w:rsid w:val="00331196"/>
    <w:rsid w:val="003313AC"/>
    <w:rsid w:val="003316A2"/>
    <w:rsid w:val="003317B7"/>
    <w:rsid w:val="00331ADF"/>
    <w:rsid w:val="00331E35"/>
    <w:rsid w:val="003329F2"/>
    <w:rsid w:val="00333040"/>
    <w:rsid w:val="00333C15"/>
    <w:rsid w:val="00333E00"/>
    <w:rsid w:val="003342DA"/>
    <w:rsid w:val="00334442"/>
    <w:rsid w:val="00335090"/>
    <w:rsid w:val="003350E8"/>
    <w:rsid w:val="003351A5"/>
    <w:rsid w:val="00335355"/>
    <w:rsid w:val="00335A9A"/>
    <w:rsid w:val="00335D2E"/>
    <w:rsid w:val="003366CC"/>
    <w:rsid w:val="003367D9"/>
    <w:rsid w:val="003371BA"/>
    <w:rsid w:val="003374AD"/>
    <w:rsid w:val="00337671"/>
    <w:rsid w:val="003378A7"/>
    <w:rsid w:val="00340742"/>
    <w:rsid w:val="003407F8"/>
    <w:rsid w:val="0034100E"/>
    <w:rsid w:val="0034109F"/>
    <w:rsid w:val="0034137C"/>
    <w:rsid w:val="0034186A"/>
    <w:rsid w:val="00341E05"/>
    <w:rsid w:val="00342245"/>
    <w:rsid w:val="00342C21"/>
    <w:rsid w:val="00343BB5"/>
    <w:rsid w:val="00343E29"/>
    <w:rsid w:val="00344031"/>
    <w:rsid w:val="003440EE"/>
    <w:rsid w:val="003441EA"/>
    <w:rsid w:val="0034465E"/>
    <w:rsid w:val="003449D0"/>
    <w:rsid w:val="0034529E"/>
    <w:rsid w:val="00345677"/>
    <w:rsid w:val="00345B04"/>
    <w:rsid w:val="00345B81"/>
    <w:rsid w:val="00345CD4"/>
    <w:rsid w:val="00345D17"/>
    <w:rsid w:val="00346437"/>
    <w:rsid w:val="00346722"/>
    <w:rsid w:val="00347422"/>
    <w:rsid w:val="00347C9F"/>
    <w:rsid w:val="0035013F"/>
    <w:rsid w:val="003507B5"/>
    <w:rsid w:val="00350DD3"/>
    <w:rsid w:val="00351916"/>
    <w:rsid w:val="00351E91"/>
    <w:rsid w:val="0035321B"/>
    <w:rsid w:val="0035357C"/>
    <w:rsid w:val="0035362A"/>
    <w:rsid w:val="00353C52"/>
    <w:rsid w:val="0035436B"/>
    <w:rsid w:val="003547DB"/>
    <w:rsid w:val="00354858"/>
    <w:rsid w:val="00355395"/>
    <w:rsid w:val="003554B7"/>
    <w:rsid w:val="00355C56"/>
    <w:rsid w:val="0035670E"/>
    <w:rsid w:val="00357001"/>
    <w:rsid w:val="00357679"/>
    <w:rsid w:val="0035772D"/>
    <w:rsid w:val="00357F1F"/>
    <w:rsid w:val="003607EE"/>
    <w:rsid w:val="00360B7A"/>
    <w:rsid w:val="0036103F"/>
    <w:rsid w:val="003612B9"/>
    <w:rsid w:val="0036130B"/>
    <w:rsid w:val="003615DD"/>
    <w:rsid w:val="00361B94"/>
    <w:rsid w:val="00361CC6"/>
    <w:rsid w:val="00361D58"/>
    <w:rsid w:val="0036260C"/>
    <w:rsid w:val="00362FE5"/>
    <w:rsid w:val="0036335E"/>
    <w:rsid w:val="003635ED"/>
    <w:rsid w:val="003638C9"/>
    <w:rsid w:val="00363D5E"/>
    <w:rsid w:val="00363E50"/>
    <w:rsid w:val="00364678"/>
    <w:rsid w:val="003648BB"/>
    <w:rsid w:val="003651F4"/>
    <w:rsid w:val="003652F6"/>
    <w:rsid w:val="00365A17"/>
    <w:rsid w:val="0036654E"/>
    <w:rsid w:val="00366D6B"/>
    <w:rsid w:val="00366EA5"/>
    <w:rsid w:val="00367511"/>
    <w:rsid w:val="00367EE3"/>
    <w:rsid w:val="0037017E"/>
    <w:rsid w:val="003706D7"/>
    <w:rsid w:val="003716A8"/>
    <w:rsid w:val="00371E58"/>
    <w:rsid w:val="00372359"/>
    <w:rsid w:val="00372AF1"/>
    <w:rsid w:val="00372C7C"/>
    <w:rsid w:val="00373230"/>
    <w:rsid w:val="003735E6"/>
    <w:rsid w:val="00373776"/>
    <w:rsid w:val="00373980"/>
    <w:rsid w:val="00373A64"/>
    <w:rsid w:val="00373AB6"/>
    <w:rsid w:val="00373B5F"/>
    <w:rsid w:val="003742E6"/>
    <w:rsid w:val="00374461"/>
    <w:rsid w:val="00374BE9"/>
    <w:rsid w:val="00375109"/>
    <w:rsid w:val="00375BCD"/>
    <w:rsid w:val="00375ED4"/>
    <w:rsid w:val="003760DE"/>
    <w:rsid w:val="00376271"/>
    <w:rsid w:val="00376646"/>
    <w:rsid w:val="0037712D"/>
    <w:rsid w:val="0037768A"/>
    <w:rsid w:val="003805E6"/>
    <w:rsid w:val="00380BC5"/>
    <w:rsid w:val="00380ED4"/>
    <w:rsid w:val="003811CB"/>
    <w:rsid w:val="0038222E"/>
    <w:rsid w:val="00382F31"/>
    <w:rsid w:val="00383E74"/>
    <w:rsid w:val="00384141"/>
    <w:rsid w:val="003843BA"/>
    <w:rsid w:val="00384C49"/>
    <w:rsid w:val="00385040"/>
    <w:rsid w:val="00385EEA"/>
    <w:rsid w:val="003875C8"/>
    <w:rsid w:val="00387704"/>
    <w:rsid w:val="00390B35"/>
    <w:rsid w:val="003910A5"/>
    <w:rsid w:val="003911DA"/>
    <w:rsid w:val="0039192E"/>
    <w:rsid w:val="00392AF8"/>
    <w:rsid w:val="003936B3"/>
    <w:rsid w:val="00393802"/>
    <w:rsid w:val="00394634"/>
    <w:rsid w:val="00394884"/>
    <w:rsid w:val="00394918"/>
    <w:rsid w:val="00394CC4"/>
    <w:rsid w:val="003956CB"/>
    <w:rsid w:val="00396469"/>
    <w:rsid w:val="00396B48"/>
    <w:rsid w:val="00396D66"/>
    <w:rsid w:val="00396DD6"/>
    <w:rsid w:val="00397AF7"/>
    <w:rsid w:val="003A12C3"/>
    <w:rsid w:val="003A155F"/>
    <w:rsid w:val="003A1CFF"/>
    <w:rsid w:val="003A2088"/>
    <w:rsid w:val="003A20BB"/>
    <w:rsid w:val="003A2609"/>
    <w:rsid w:val="003A2678"/>
    <w:rsid w:val="003A29FA"/>
    <w:rsid w:val="003A2E68"/>
    <w:rsid w:val="003A32E3"/>
    <w:rsid w:val="003A3D08"/>
    <w:rsid w:val="003A3D35"/>
    <w:rsid w:val="003A5A88"/>
    <w:rsid w:val="003A5BDF"/>
    <w:rsid w:val="003A67C8"/>
    <w:rsid w:val="003A67D5"/>
    <w:rsid w:val="003A6EA5"/>
    <w:rsid w:val="003A6FFF"/>
    <w:rsid w:val="003A730F"/>
    <w:rsid w:val="003A7B49"/>
    <w:rsid w:val="003A7C1C"/>
    <w:rsid w:val="003B1B11"/>
    <w:rsid w:val="003B21CE"/>
    <w:rsid w:val="003B2586"/>
    <w:rsid w:val="003B2C71"/>
    <w:rsid w:val="003B3439"/>
    <w:rsid w:val="003B386B"/>
    <w:rsid w:val="003B3B06"/>
    <w:rsid w:val="003B3F7B"/>
    <w:rsid w:val="003B4709"/>
    <w:rsid w:val="003B4DC7"/>
    <w:rsid w:val="003B4F2C"/>
    <w:rsid w:val="003B5172"/>
    <w:rsid w:val="003B5D0F"/>
    <w:rsid w:val="003B6241"/>
    <w:rsid w:val="003B6317"/>
    <w:rsid w:val="003B6359"/>
    <w:rsid w:val="003B6575"/>
    <w:rsid w:val="003B6601"/>
    <w:rsid w:val="003B66DD"/>
    <w:rsid w:val="003B6BDC"/>
    <w:rsid w:val="003B6D90"/>
    <w:rsid w:val="003B75CA"/>
    <w:rsid w:val="003B790B"/>
    <w:rsid w:val="003C15CE"/>
    <w:rsid w:val="003C168E"/>
    <w:rsid w:val="003C1756"/>
    <w:rsid w:val="003C216C"/>
    <w:rsid w:val="003C21AF"/>
    <w:rsid w:val="003C221F"/>
    <w:rsid w:val="003C22D8"/>
    <w:rsid w:val="003C3396"/>
    <w:rsid w:val="003C373F"/>
    <w:rsid w:val="003C3775"/>
    <w:rsid w:val="003C4C31"/>
    <w:rsid w:val="003C5E61"/>
    <w:rsid w:val="003C6B74"/>
    <w:rsid w:val="003C6ECE"/>
    <w:rsid w:val="003C7072"/>
    <w:rsid w:val="003C7204"/>
    <w:rsid w:val="003C723F"/>
    <w:rsid w:val="003D010B"/>
    <w:rsid w:val="003D07F2"/>
    <w:rsid w:val="003D123B"/>
    <w:rsid w:val="003D1524"/>
    <w:rsid w:val="003D192B"/>
    <w:rsid w:val="003D1A4D"/>
    <w:rsid w:val="003D2D88"/>
    <w:rsid w:val="003D2E2C"/>
    <w:rsid w:val="003D3074"/>
    <w:rsid w:val="003D30FE"/>
    <w:rsid w:val="003D3156"/>
    <w:rsid w:val="003D31E7"/>
    <w:rsid w:val="003D42B3"/>
    <w:rsid w:val="003D480D"/>
    <w:rsid w:val="003D4B1B"/>
    <w:rsid w:val="003D4FA9"/>
    <w:rsid w:val="003D51FA"/>
    <w:rsid w:val="003D5AB0"/>
    <w:rsid w:val="003D6687"/>
    <w:rsid w:val="003D6EE8"/>
    <w:rsid w:val="003D723D"/>
    <w:rsid w:val="003D73AA"/>
    <w:rsid w:val="003D7A57"/>
    <w:rsid w:val="003D7DA2"/>
    <w:rsid w:val="003D7E13"/>
    <w:rsid w:val="003E057A"/>
    <w:rsid w:val="003E1223"/>
    <w:rsid w:val="003E1CD9"/>
    <w:rsid w:val="003E1E08"/>
    <w:rsid w:val="003E300A"/>
    <w:rsid w:val="003E33E3"/>
    <w:rsid w:val="003E358D"/>
    <w:rsid w:val="003E36A8"/>
    <w:rsid w:val="003E3A16"/>
    <w:rsid w:val="003E428C"/>
    <w:rsid w:val="003E439C"/>
    <w:rsid w:val="003E4405"/>
    <w:rsid w:val="003E4BAF"/>
    <w:rsid w:val="003E4BE8"/>
    <w:rsid w:val="003E4DBF"/>
    <w:rsid w:val="003E4DF2"/>
    <w:rsid w:val="003E5079"/>
    <w:rsid w:val="003E5313"/>
    <w:rsid w:val="003E54D6"/>
    <w:rsid w:val="003E5706"/>
    <w:rsid w:val="003E674B"/>
    <w:rsid w:val="003E6879"/>
    <w:rsid w:val="003E6DA4"/>
    <w:rsid w:val="003E6E4F"/>
    <w:rsid w:val="003E7182"/>
    <w:rsid w:val="003E7724"/>
    <w:rsid w:val="003E7AAC"/>
    <w:rsid w:val="003F03B8"/>
    <w:rsid w:val="003F0526"/>
    <w:rsid w:val="003F0FA3"/>
    <w:rsid w:val="003F10D2"/>
    <w:rsid w:val="003F10F6"/>
    <w:rsid w:val="003F1D4D"/>
    <w:rsid w:val="003F1DE1"/>
    <w:rsid w:val="003F2285"/>
    <w:rsid w:val="003F28EB"/>
    <w:rsid w:val="003F34DD"/>
    <w:rsid w:val="003F373F"/>
    <w:rsid w:val="003F37EF"/>
    <w:rsid w:val="003F38AB"/>
    <w:rsid w:val="003F3BA5"/>
    <w:rsid w:val="003F4D20"/>
    <w:rsid w:val="003F4F52"/>
    <w:rsid w:val="003F6931"/>
    <w:rsid w:val="003F6B66"/>
    <w:rsid w:val="003F7018"/>
    <w:rsid w:val="003F7143"/>
    <w:rsid w:val="003F7770"/>
    <w:rsid w:val="003F7D55"/>
    <w:rsid w:val="004009F1"/>
    <w:rsid w:val="00400E43"/>
    <w:rsid w:val="00400FAC"/>
    <w:rsid w:val="004014D1"/>
    <w:rsid w:val="0040228D"/>
    <w:rsid w:val="00402A24"/>
    <w:rsid w:val="00402FBA"/>
    <w:rsid w:val="00403165"/>
    <w:rsid w:val="004033A7"/>
    <w:rsid w:val="004037A2"/>
    <w:rsid w:val="00403B4B"/>
    <w:rsid w:val="00403F80"/>
    <w:rsid w:val="0040435F"/>
    <w:rsid w:val="0040450E"/>
    <w:rsid w:val="00404BC1"/>
    <w:rsid w:val="00404D49"/>
    <w:rsid w:val="00405021"/>
    <w:rsid w:val="004056E8"/>
    <w:rsid w:val="00406169"/>
    <w:rsid w:val="004061FE"/>
    <w:rsid w:val="0040757B"/>
    <w:rsid w:val="00407B48"/>
    <w:rsid w:val="00407EAF"/>
    <w:rsid w:val="00410251"/>
    <w:rsid w:val="00410C23"/>
    <w:rsid w:val="004113DF"/>
    <w:rsid w:val="004121E5"/>
    <w:rsid w:val="0041323E"/>
    <w:rsid w:val="004134CE"/>
    <w:rsid w:val="004140E1"/>
    <w:rsid w:val="0041595D"/>
    <w:rsid w:val="00415F39"/>
    <w:rsid w:val="004167A1"/>
    <w:rsid w:val="004167F5"/>
    <w:rsid w:val="00416EB7"/>
    <w:rsid w:val="00417210"/>
    <w:rsid w:val="004176AF"/>
    <w:rsid w:val="00417916"/>
    <w:rsid w:val="00420203"/>
    <w:rsid w:val="00420569"/>
    <w:rsid w:val="00420648"/>
    <w:rsid w:val="004207CC"/>
    <w:rsid w:val="004207DA"/>
    <w:rsid w:val="00420DE3"/>
    <w:rsid w:val="0042109B"/>
    <w:rsid w:val="00421DAC"/>
    <w:rsid w:val="00421E17"/>
    <w:rsid w:val="00422DB1"/>
    <w:rsid w:val="00422F96"/>
    <w:rsid w:val="004231A0"/>
    <w:rsid w:val="0042357C"/>
    <w:rsid w:val="00423640"/>
    <w:rsid w:val="00424103"/>
    <w:rsid w:val="00425538"/>
    <w:rsid w:val="0042578F"/>
    <w:rsid w:val="00427248"/>
    <w:rsid w:val="00427476"/>
    <w:rsid w:val="0042774E"/>
    <w:rsid w:val="004278A4"/>
    <w:rsid w:val="00427999"/>
    <w:rsid w:val="0043070B"/>
    <w:rsid w:val="00430D1D"/>
    <w:rsid w:val="00431C10"/>
    <w:rsid w:val="00432AE1"/>
    <w:rsid w:val="00432D4E"/>
    <w:rsid w:val="00432F22"/>
    <w:rsid w:val="00433282"/>
    <w:rsid w:val="00433501"/>
    <w:rsid w:val="00433811"/>
    <w:rsid w:val="00433AEA"/>
    <w:rsid w:val="00433B18"/>
    <w:rsid w:val="00433F1B"/>
    <w:rsid w:val="0043440D"/>
    <w:rsid w:val="004345B6"/>
    <w:rsid w:val="004348DB"/>
    <w:rsid w:val="00434F24"/>
    <w:rsid w:val="00435702"/>
    <w:rsid w:val="004359FE"/>
    <w:rsid w:val="00436DAF"/>
    <w:rsid w:val="00437457"/>
    <w:rsid w:val="00440032"/>
    <w:rsid w:val="004408E1"/>
    <w:rsid w:val="00440EB1"/>
    <w:rsid w:val="004412BD"/>
    <w:rsid w:val="00441552"/>
    <w:rsid w:val="004417E6"/>
    <w:rsid w:val="0044187A"/>
    <w:rsid w:val="00441C12"/>
    <w:rsid w:val="004421A7"/>
    <w:rsid w:val="00442514"/>
    <w:rsid w:val="00442728"/>
    <w:rsid w:val="0044284B"/>
    <w:rsid w:val="00442C3C"/>
    <w:rsid w:val="00442DD1"/>
    <w:rsid w:val="00442E1A"/>
    <w:rsid w:val="00442FF6"/>
    <w:rsid w:val="00443901"/>
    <w:rsid w:val="00443D5B"/>
    <w:rsid w:val="00443DAB"/>
    <w:rsid w:val="00444206"/>
    <w:rsid w:val="00444643"/>
    <w:rsid w:val="004447CF"/>
    <w:rsid w:val="00444815"/>
    <w:rsid w:val="00444A8E"/>
    <w:rsid w:val="00444AD1"/>
    <w:rsid w:val="00445713"/>
    <w:rsid w:val="00445789"/>
    <w:rsid w:val="0044600B"/>
    <w:rsid w:val="00446146"/>
    <w:rsid w:val="004461B4"/>
    <w:rsid w:val="004461BA"/>
    <w:rsid w:val="00446602"/>
    <w:rsid w:val="00446675"/>
    <w:rsid w:val="00446AC4"/>
    <w:rsid w:val="00447D6C"/>
    <w:rsid w:val="00447EC2"/>
    <w:rsid w:val="00450D00"/>
    <w:rsid w:val="00451511"/>
    <w:rsid w:val="00451831"/>
    <w:rsid w:val="00451ACB"/>
    <w:rsid w:val="00451C3D"/>
    <w:rsid w:val="00451D7D"/>
    <w:rsid w:val="00452452"/>
    <w:rsid w:val="00452B40"/>
    <w:rsid w:val="00452C18"/>
    <w:rsid w:val="00452CE0"/>
    <w:rsid w:val="0045343F"/>
    <w:rsid w:val="0045388A"/>
    <w:rsid w:val="00453958"/>
    <w:rsid w:val="00453CC1"/>
    <w:rsid w:val="00453D4D"/>
    <w:rsid w:val="004542EC"/>
    <w:rsid w:val="00454A0E"/>
    <w:rsid w:val="0045524A"/>
    <w:rsid w:val="004552A0"/>
    <w:rsid w:val="00455823"/>
    <w:rsid w:val="00455D06"/>
    <w:rsid w:val="00455D5F"/>
    <w:rsid w:val="0045699D"/>
    <w:rsid w:val="00456EBD"/>
    <w:rsid w:val="0045719A"/>
    <w:rsid w:val="00457233"/>
    <w:rsid w:val="00460836"/>
    <w:rsid w:val="00460B13"/>
    <w:rsid w:val="00460C8D"/>
    <w:rsid w:val="00460D1E"/>
    <w:rsid w:val="004615B4"/>
    <w:rsid w:val="0046170E"/>
    <w:rsid w:val="00461DF7"/>
    <w:rsid w:val="004622DC"/>
    <w:rsid w:val="00462395"/>
    <w:rsid w:val="004625AD"/>
    <w:rsid w:val="00462AEE"/>
    <w:rsid w:val="00462D80"/>
    <w:rsid w:val="0046300E"/>
    <w:rsid w:val="0046323A"/>
    <w:rsid w:val="00463484"/>
    <w:rsid w:val="004635FC"/>
    <w:rsid w:val="00463AE0"/>
    <w:rsid w:val="00464532"/>
    <w:rsid w:val="00464564"/>
    <w:rsid w:val="00464C80"/>
    <w:rsid w:val="00465776"/>
    <w:rsid w:val="00465BD7"/>
    <w:rsid w:val="00465BFE"/>
    <w:rsid w:val="00466501"/>
    <w:rsid w:val="004668AA"/>
    <w:rsid w:val="00466918"/>
    <w:rsid w:val="00466BB9"/>
    <w:rsid w:val="00466C93"/>
    <w:rsid w:val="0046753A"/>
    <w:rsid w:val="00467A6D"/>
    <w:rsid w:val="00467DFA"/>
    <w:rsid w:val="00470625"/>
    <w:rsid w:val="004708FB"/>
    <w:rsid w:val="00470EF4"/>
    <w:rsid w:val="00471568"/>
    <w:rsid w:val="00471643"/>
    <w:rsid w:val="00471B0A"/>
    <w:rsid w:val="0047217F"/>
    <w:rsid w:val="00472509"/>
    <w:rsid w:val="0047269D"/>
    <w:rsid w:val="00472C8C"/>
    <w:rsid w:val="0047317B"/>
    <w:rsid w:val="00473587"/>
    <w:rsid w:val="00473BB3"/>
    <w:rsid w:val="00475DC9"/>
    <w:rsid w:val="00475E64"/>
    <w:rsid w:val="00475F4A"/>
    <w:rsid w:val="004763D6"/>
    <w:rsid w:val="004774C0"/>
    <w:rsid w:val="0047772C"/>
    <w:rsid w:val="0048041B"/>
    <w:rsid w:val="00480B5E"/>
    <w:rsid w:val="00481195"/>
    <w:rsid w:val="00482868"/>
    <w:rsid w:val="0048291B"/>
    <w:rsid w:val="00482921"/>
    <w:rsid w:val="004831B0"/>
    <w:rsid w:val="00484112"/>
    <w:rsid w:val="0048412A"/>
    <w:rsid w:val="00484393"/>
    <w:rsid w:val="004847D2"/>
    <w:rsid w:val="00484956"/>
    <w:rsid w:val="00485A58"/>
    <w:rsid w:val="0048726D"/>
    <w:rsid w:val="00487903"/>
    <w:rsid w:val="0049010F"/>
    <w:rsid w:val="0049028B"/>
    <w:rsid w:val="004903CA"/>
    <w:rsid w:val="00490C29"/>
    <w:rsid w:val="00490DE2"/>
    <w:rsid w:val="004915D6"/>
    <w:rsid w:val="00491748"/>
    <w:rsid w:val="00491ADB"/>
    <w:rsid w:val="00491B40"/>
    <w:rsid w:val="00491F7E"/>
    <w:rsid w:val="00492393"/>
    <w:rsid w:val="00493479"/>
    <w:rsid w:val="004948EF"/>
    <w:rsid w:val="004949A3"/>
    <w:rsid w:val="00494B83"/>
    <w:rsid w:val="00494F4C"/>
    <w:rsid w:val="00495F77"/>
    <w:rsid w:val="0049646C"/>
    <w:rsid w:val="0049733E"/>
    <w:rsid w:val="004A068F"/>
    <w:rsid w:val="004A1EE6"/>
    <w:rsid w:val="004A2B29"/>
    <w:rsid w:val="004A2C2A"/>
    <w:rsid w:val="004A4534"/>
    <w:rsid w:val="004A52CB"/>
    <w:rsid w:val="004A5EA0"/>
    <w:rsid w:val="004A6A07"/>
    <w:rsid w:val="004A6CF9"/>
    <w:rsid w:val="004A75A9"/>
    <w:rsid w:val="004A7AC6"/>
    <w:rsid w:val="004B037C"/>
    <w:rsid w:val="004B043A"/>
    <w:rsid w:val="004B07CE"/>
    <w:rsid w:val="004B1BB8"/>
    <w:rsid w:val="004B249A"/>
    <w:rsid w:val="004B29BC"/>
    <w:rsid w:val="004B2B03"/>
    <w:rsid w:val="004B2D12"/>
    <w:rsid w:val="004B2D59"/>
    <w:rsid w:val="004B36FE"/>
    <w:rsid w:val="004B3D3C"/>
    <w:rsid w:val="004B3ECF"/>
    <w:rsid w:val="004B43DC"/>
    <w:rsid w:val="004B5088"/>
    <w:rsid w:val="004B50C8"/>
    <w:rsid w:val="004B528F"/>
    <w:rsid w:val="004B7124"/>
    <w:rsid w:val="004B7C8C"/>
    <w:rsid w:val="004B7F59"/>
    <w:rsid w:val="004C01AE"/>
    <w:rsid w:val="004C023F"/>
    <w:rsid w:val="004C02C0"/>
    <w:rsid w:val="004C0654"/>
    <w:rsid w:val="004C0CFB"/>
    <w:rsid w:val="004C0FCC"/>
    <w:rsid w:val="004C1425"/>
    <w:rsid w:val="004C154E"/>
    <w:rsid w:val="004C1CE5"/>
    <w:rsid w:val="004C1E07"/>
    <w:rsid w:val="004C243E"/>
    <w:rsid w:val="004C34FB"/>
    <w:rsid w:val="004C44D5"/>
    <w:rsid w:val="004C4538"/>
    <w:rsid w:val="004C46EC"/>
    <w:rsid w:val="004C55DD"/>
    <w:rsid w:val="004C5AF9"/>
    <w:rsid w:val="004C6F98"/>
    <w:rsid w:val="004C732D"/>
    <w:rsid w:val="004C7643"/>
    <w:rsid w:val="004C7943"/>
    <w:rsid w:val="004D0E81"/>
    <w:rsid w:val="004D113C"/>
    <w:rsid w:val="004D18AA"/>
    <w:rsid w:val="004D19CF"/>
    <w:rsid w:val="004D1B5A"/>
    <w:rsid w:val="004D1CB4"/>
    <w:rsid w:val="004D1D61"/>
    <w:rsid w:val="004D1EAE"/>
    <w:rsid w:val="004D2C1F"/>
    <w:rsid w:val="004D2F1E"/>
    <w:rsid w:val="004D3254"/>
    <w:rsid w:val="004D32E3"/>
    <w:rsid w:val="004D356F"/>
    <w:rsid w:val="004D3F7C"/>
    <w:rsid w:val="004D3FF6"/>
    <w:rsid w:val="004D495B"/>
    <w:rsid w:val="004D4AE1"/>
    <w:rsid w:val="004D5381"/>
    <w:rsid w:val="004D54E6"/>
    <w:rsid w:val="004D580A"/>
    <w:rsid w:val="004D59C5"/>
    <w:rsid w:val="004D5A51"/>
    <w:rsid w:val="004D685C"/>
    <w:rsid w:val="004D6B82"/>
    <w:rsid w:val="004D6C98"/>
    <w:rsid w:val="004D7165"/>
    <w:rsid w:val="004D7860"/>
    <w:rsid w:val="004D7D05"/>
    <w:rsid w:val="004D7DCB"/>
    <w:rsid w:val="004D7F9B"/>
    <w:rsid w:val="004E062E"/>
    <w:rsid w:val="004E1735"/>
    <w:rsid w:val="004E270F"/>
    <w:rsid w:val="004E2847"/>
    <w:rsid w:val="004E2FE4"/>
    <w:rsid w:val="004E338E"/>
    <w:rsid w:val="004E388D"/>
    <w:rsid w:val="004E38B3"/>
    <w:rsid w:val="004E46CA"/>
    <w:rsid w:val="004E4FE7"/>
    <w:rsid w:val="004E4FF8"/>
    <w:rsid w:val="004E5406"/>
    <w:rsid w:val="004E5697"/>
    <w:rsid w:val="004E62E1"/>
    <w:rsid w:val="004E6B2A"/>
    <w:rsid w:val="004E751B"/>
    <w:rsid w:val="004E7D34"/>
    <w:rsid w:val="004E7DAC"/>
    <w:rsid w:val="004F0661"/>
    <w:rsid w:val="004F0A66"/>
    <w:rsid w:val="004F268F"/>
    <w:rsid w:val="004F272C"/>
    <w:rsid w:val="004F28CB"/>
    <w:rsid w:val="004F28CE"/>
    <w:rsid w:val="004F2AA9"/>
    <w:rsid w:val="004F2E84"/>
    <w:rsid w:val="004F30E6"/>
    <w:rsid w:val="004F3DFA"/>
    <w:rsid w:val="004F4405"/>
    <w:rsid w:val="004F48DD"/>
    <w:rsid w:val="004F4E47"/>
    <w:rsid w:val="004F4EB9"/>
    <w:rsid w:val="004F4F2D"/>
    <w:rsid w:val="004F563D"/>
    <w:rsid w:val="004F68A6"/>
    <w:rsid w:val="004F7CCE"/>
    <w:rsid w:val="005000C4"/>
    <w:rsid w:val="0050054F"/>
    <w:rsid w:val="005009BF"/>
    <w:rsid w:val="005010AC"/>
    <w:rsid w:val="005013BA"/>
    <w:rsid w:val="00501CF7"/>
    <w:rsid w:val="0050230E"/>
    <w:rsid w:val="005034E0"/>
    <w:rsid w:val="00503EFF"/>
    <w:rsid w:val="00503F84"/>
    <w:rsid w:val="00505575"/>
    <w:rsid w:val="00505C95"/>
    <w:rsid w:val="00505FEE"/>
    <w:rsid w:val="005066A1"/>
    <w:rsid w:val="00506828"/>
    <w:rsid w:val="00506C24"/>
    <w:rsid w:val="00506FBB"/>
    <w:rsid w:val="00507F52"/>
    <w:rsid w:val="00510FA4"/>
    <w:rsid w:val="00511DB8"/>
    <w:rsid w:val="00511E1A"/>
    <w:rsid w:val="0051248A"/>
    <w:rsid w:val="00513BB0"/>
    <w:rsid w:val="00514389"/>
    <w:rsid w:val="0051455D"/>
    <w:rsid w:val="005147A9"/>
    <w:rsid w:val="00514BE5"/>
    <w:rsid w:val="00514C1F"/>
    <w:rsid w:val="005154CB"/>
    <w:rsid w:val="00515C7F"/>
    <w:rsid w:val="00515E3D"/>
    <w:rsid w:val="00515E74"/>
    <w:rsid w:val="00515FCC"/>
    <w:rsid w:val="00516B16"/>
    <w:rsid w:val="005174E5"/>
    <w:rsid w:val="005175C4"/>
    <w:rsid w:val="00517796"/>
    <w:rsid w:val="005179C9"/>
    <w:rsid w:val="00520174"/>
    <w:rsid w:val="0052032C"/>
    <w:rsid w:val="00520451"/>
    <w:rsid w:val="00520A60"/>
    <w:rsid w:val="00521278"/>
    <w:rsid w:val="00521CFB"/>
    <w:rsid w:val="005222E7"/>
    <w:rsid w:val="0052234E"/>
    <w:rsid w:val="005228CF"/>
    <w:rsid w:val="00522A24"/>
    <w:rsid w:val="0052306A"/>
    <w:rsid w:val="00523470"/>
    <w:rsid w:val="005239B0"/>
    <w:rsid w:val="00523ACB"/>
    <w:rsid w:val="00523D6F"/>
    <w:rsid w:val="00524371"/>
    <w:rsid w:val="005249E1"/>
    <w:rsid w:val="00524D64"/>
    <w:rsid w:val="00524DB2"/>
    <w:rsid w:val="00525449"/>
    <w:rsid w:val="005259A5"/>
    <w:rsid w:val="00526092"/>
    <w:rsid w:val="005269C9"/>
    <w:rsid w:val="00530A8C"/>
    <w:rsid w:val="00530D7E"/>
    <w:rsid w:val="005314E7"/>
    <w:rsid w:val="005319DC"/>
    <w:rsid w:val="00531A0B"/>
    <w:rsid w:val="00531D41"/>
    <w:rsid w:val="00532683"/>
    <w:rsid w:val="005327F1"/>
    <w:rsid w:val="00533087"/>
    <w:rsid w:val="00533A0A"/>
    <w:rsid w:val="00533AE2"/>
    <w:rsid w:val="00533B59"/>
    <w:rsid w:val="005343F9"/>
    <w:rsid w:val="005344DF"/>
    <w:rsid w:val="00534534"/>
    <w:rsid w:val="0053457A"/>
    <w:rsid w:val="005346F8"/>
    <w:rsid w:val="00534C7B"/>
    <w:rsid w:val="00534F31"/>
    <w:rsid w:val="00535234"/>
    <w:rsid w:val="00535B6E"/>
    <w:rsid w:val="00535DE9"/>
    <w:rsid w:val="005362B6"/>
    <w:rsid w:val="00536B6D"/>
    <w:rsid w:val="00536D7F"/>
    <w:rsid w:val="00537678"/>
    <w:rsid w:val="00537E1A"/>
    <w:rsid w:val="00540283"/>
    <w:rsid w:val="00540621"/>
    <w:rsid w:val="00541981"/>
    <w:rsid w:val="00541B36"/>
    <w:rsid w:val="0054229F"/>
    <w:rsid w:val="00542360"/>
    <w:rsid w:val="0054340E"/>
    <w:rsid w:val="005439AD"/>
    <w:rsid w:val="00544073"/>
    <w:rsid w:val="005449AD"/>
    <w:rsid w:val="00544B9D"/>
    <w:rsid w:val="00544F80"/>
    <w:rsid w:val="0054571C"/>
    <w:rsid w:val="00545991"/>
    <w:rsid w:val="005459A2"/>
    <w:rsid w:val="00547663"/>
    <w:rsid w:val="00547BDC"/>
    <w:rsid w:val="00547E45"/>
    <w:rsid w:val="0055017B"/>
    <w:rsid w:val="00550BE1"/>
    <w:rsid w:val="00552054"/>
    <w:rsid w:val="005520F1"/>
    <w:rsid w:val="00552421"/>
    <w:rsid w:val="005527BD"/>
    <w:rsid w:val="00552842"/>
    <w:rsid w:val="00552C2C"/>
    <w:rsid w:val="00552E6E"/>
    <w:rsid w:val="0055312B"/>
    <w:rsid w:val="00553234"/>
    <w:rsid w:val="00553597"/>
    <w:rsid w:val="00554005"/>
    <w:rsid w:val="005540D2"/>
    <w:rsid w:val="00554EA9"/>
    <w:rsid w:val="00555483"/>
    <w:rsid w:val="005555F1"/>
    <w:rsid w:val="00555B19"/>
    <w:rsid w:val="00555C01"/>
    <w:rsid w:val="005561B5"/>
    <w:rsid w:val="00556287"/>
    <w:rsid w:val="005567CF"/>
    <w:rsid w:val="00556ABC"/>
    <w:rsid w:val="00557246"/>
    <w:rsid w:val="005577A3"/>
    <w:rsid w:val="005600E0"/>
    <w:rsid w:val="005605EA"/>
    <w:rsid w:val="00560E72"/>
    <w:rsid w:val="005611B2"/>
    <w:rsid w:val="00561C22"/>
    <w:rsid w:val="00561CA9"/>
    <w:rsid w:val="00561DD1"/>
    <w:rsid w:val="005621FA"/>
    <w:rsid w:val="00562756"/>
    <w:rsid w:val="00562868"/>
    <w:rsid w:val="00562975"/>
    <w:rsid w:val="00562C13"/>
    <w:rsid w:val="005630F8"/>
    <w:rsid w:val="00563624"/>
    <w:rsid w:val="00563D2E"/>
    <w:rsid w:val="005643AF"/>
    <w:rsid w:val="00564B72"/>
    <w:rsid w:val="00565FCB"/>
    <w:rsid w:val="0056745D"/>
    <w:rsid w:val="00567912"/>
    <w:rsid w:val="0057004C"/>
    <w:rsid w:val="0057047E"/>
    <w:rsid w:val="00570E9C"/>
    <w:rsid w:val="005711D1"/>
    <w:rsid w:val="005711F5"/>
    <w:rsid w:val="00571291"/>
    <w:rsid w:val="00571854"/>
    <w:rsid w:val="00571A70"/>
    <w:rsid w:val="005735BC"/>
    <w:rsid w:val="0057386B"/>
    <w:rsid w:val="005739CE"/>
    <w:rsid w:val="00574330"/>
    <w:rsid w:val="00574C92"/>
    <w:rsid w:val="00575827"/>
    <w:rsid w:val="00575991"/>
    <w:rsid w:val="00575D75"/>
    <w:rsid w:val="005760E2"/>
    <w:rsid w:val="00577294"/>
    <w:rsid w:val="005772AE"/>
    <w:rsid w:val="00577690"/>
    <w:rsid w:val="005804C7"/>
    <w:rsid w:val="005807A0"/>
    <w:rsid w:val="00580C92"/>
    <w:rsid w:val="00580D37"/>
    <w:rsid w:val="00582264"/>
    <w:rsid w:val="00582B81"/>
    <w:rsid w:val="00582F69"/>
    <w:rsid w:val="00582FA8"/>
    <w:rsid w:val="00583150"/>
    <w:rsid w:val="005833DE"/>
    <w:rsid w:val="00583A57"/>
    <w:rsid w:val="00584CBF"/>
    <w:rsid w:val="00584D24"/>
    <w:rsid w:val="00584EDB"/>
    <w:rsid w:val="00584EF8"/>
    <w:rsid w:val="00585598"/>
    <w:rsid w:val="00585968"/>
    <w:rsid w:val="005866D4"/>
    <w:rsid w:val="00586B29"/>
    <w:rsid w:val="00586BDF"/>
    <w:rsid w:val="00586DC9"/>
    <w:rsid w:val="00587503"/>
    <w:rsid w:val="00587628"/>
    <w:rsid w:val="005901B6"/>
    <w:rsid w:val="00590BB9"/>
    <w:rsid w:val="00591A76"/>
    <w:rsid w:val="00591EDF"/>
    <w:rsid w:val="00592388"/>
    <w:rsid w:val="00592EE6"/>
    <w:rsid w:val="0059307B"/>
    <w:rsid w:val="00593308"/>
    <w:rsid w:val="00593654"/>
    <w:rsid w:val="00593810"/>
    <w:rsid w:val="00594336"/>
    <w:rsid w:val="005950DC"/>
    <w:rsid w:val="005958BB"/>
    <w:rsid w:val="00595A12"/>
    <w:rsid w:val="00595D92"/>
    <w:rsid w:val="00596C7F"/>
    <w:rsid w:val="00596E59"/>
    <w:rsid w:val="005972BF"/>
    <w:rsid w:val="005974C3"/>
    <w:rsid w:val="00597697"/>
    <w:rsid w:val="005976D1"/>
    <w:rsid w:val="00597E7D"/>
    <w:rsid w:val="005A05F5"/>
    <w:rsid w:val="005A0771"/>
    <w:rsid w:val="005A07B6"/>
    <w:rsid w:val="005A0836"/>
    <w:rsid w:val="005A0FD5"/>
    <w:rsid w:val="005A1340"/>
    <w:rsid w:val="005A14A6"/>
    <w:rsid w:val="005A14B9"/>
    <w:rsid w:val="005A14F5"/>
    <w:rsid w:val="005A2A9B"/>
    <w:rsid w:val="005A34B6"/>
    <w:rsid w:val="005A44EC"/>
    <w:rsid w:val="005A451D"/>
    <w:rsid w:val="005A48F9"/>
    <w:rsid w:val="005A4EDB"/>
    <w:rsid w:val="005A50C6"/>
    <w:rsid w:val="005A551A"/>
    <w:rsid w:val="005A58DE"/>
    <w:rsid w:val="005A591B"/>
    <w:rsid w:val="005A5CA0"/>
    <w:rsid w:val="005A60FE"/>
    <w:rsid w:val="005A65E1"/>
    <w:rsid w:val="005A6D20"/>
    <w:rsid w:val="005A7374"/>
    <w:rsid w:val="005A75FA"/>
    <w:rsid w:val="005B0037"/>
    <w:rsid w:val="005B01AD"/>
    <w:rsid w:val="005B02D1"/>
    <w:rsid w:val="005B0AA7"/>
    <w:rsid w:val="005B146B"/>
    <w:rsid w:val="005B1A48"/>
    <w:rsid w:val="005B2055"/>
    <w:rsid w:val="005B2651"/>
    <w:rsid w:val="005B29D3"/>
    <w:rsid w:val="005B2C06"/>
    <w:rsid w:val="005B2D40"/>
    <w:rsid w:val="005B2DDA"/>
    <w:rsid w:val="005B36A3"/>
    <w:rsid w:val="005B36E0"/>
    <w:rsid w:val="005B48D7"/>
    <w:rsid w:val="005B4B87"/>
    <w:rsid w:val="005B542D"/>
    <w:rsid w:val="005B547D"/>
    <w:rsid w:val="005B5C91"/>
    <w:rsid w:val="005B6F19"/>
    <w:rsid w:val="005B6F1C"/>
    <w:rsid w:val="005B78CD"/>
    <w:rsid w:val="005B78E9"/>
    <w:rsid w:val="005B7990"/>
    <w:rsid w:val="005B7F12"/>
    <w:rsid w:val="005C01D6"/>
    <w:rsid w:val="005C03CF"/>
    <w:rsid w:val="005C1107"/>
    <w:rsid w:val="005C1327"/>
    <w:rsid w:val="005C1355"/>
    <w:rsid w:val="005C19D4"/>
    <w:rsid w:val="005C2114"/>
    <w:rsid w:val="005C3053"/>
    <w:rsid w:val="005C38FD"/>
    <w:rsid w:val="005C3AA8"/>
    <w:rsid w:val="005C454A"/>
    <w:rsid w:val="005C4969"/>
    <w:rsid w:val="005C4BF3"/>
    <w:rsid w:val="005C4EAC"/>
    <w:rsid w:val="005C4F92"/>
    <w:rsid w:val="005C5549"/>
    <w:rsid w:val="005C55BD"/>
    <w:rsid w:val="005C5C12"/>
    <w:rsid w:val="005C5C65"/>
    <w:rsid w:val="005C6818"/>
    <w:rsid w:val="005C6AB7"/>
    <w:rsid w:val="005C704B"/>
    <w:rsid w:val="005C7200"/>
    <w:rsid w:val="005C727A"/>
    <w:rsid w:val="005C780A"/>
    <w:rsid w:val="005C7DD8"/>
    <w:rsid w:val="005D0BAA"/>
    <w:rsid w:val="005D1C7C"/>
    <w:rsid w:val="005D1E3A"/>
    <w:rsid w:val="005D21CD"/>
    <w:rsid w:val="005D2D64"/>
    <w:rsid w:val="005D392A"/>
    <w:rsid w:val="005D3D81"/>
    <w:rsid w:val="005D40E0"/>
    <w:rsid w:val="005D41C8"/>
    <w:rsid w:val="005D431E"/>
    <w:rsid w:val="005D43B9"/>
    <w:rsid w:val="005D517A"/>
    <w:rsid w:val="005D53B4"/>
    <w:rsid w:val="005D5765"/>
    <w:rsid w:val="005D5922"/>
    <w:rsid w:val="005D5A24"/>
    <w:rsid w:val="005D5C14"/>
    <w:rsid w:val="005D5E24"/>
    <w:rsid w:val="005D6054"/>
    <w:rsid w:val="005D680D"/>
    <w:rsid w:val="005D6870"/>
    <w:rsid w:val="005D6CD2"/>
    <w:rsid w:val="005D7085"/>
    <w:rsid w:val="005D7105"/>
    <w:rsid w:val="005D7219"/>
    <w:rsid w:val="005D7242"/>
    <w:rsid w:val="005D7678"/>
    <w:rsid w:val="005D7B35"/>
    <w:rsid w:val="005D7D1E"/>
    <w:rsid w:val="005E05DA"/>
    <w:rsid w:val="005E0D51"/>
    <w:rsid w:val="005E21A2"/>
    <w:rsid w:val="005E2A73"/>
    <w:rsid w:val="005E2F50"/>
    <w:rsid w:val="005E2F53"/>
    <w:rsid w:val="005E3353"/>
    <w:rsid w:val="005E39C5"/>
    <w:rsid w:val="005E3B02"/>
    <w:rsid w:val="005E3BB0"/>
    <w:rsid w:val="005E3DB2"/>
    <w:rsid w:val="005E4012"/>
    <w:rsid w:val="005E435D"/>
    <w:rsid w:val="005E47FD"/>
    <w:rsid w:val="005E57A0"/>
    <w:rsid w:val="005E57FB"/>
    <w:rsid w:val="005E5A00"/>
    <w:rsid w:val="005E5FF5"/>
    <w:rsid w:val="005E625E"/>
    <w:rsid w:val="005E629D"/>
    <w:rsid w:val="005E6812"/>
    <w:rsid w:val="005E6B31"/>
    <w:rsid w:val="005E7061"/>
    <w:rsid w:val="005E7A90"/>
    <w:rsid w:val="005E7DAA"/>
    <w:rsid w:val="005F1BC4"/>
    <w:rsid w:val="005F1F13"/>
    <w:rsid w:val="005F2117"/>
    <w:rsid w:val="005F2D8A"/>
    <w:rsid w:val="005F535E"/>
    <w:rsid w:val="005F575B"/>
    <w:rsid w:val="005F5834"/>
    <w:rsid w:val="005F6D14"/>
    <w:rsid w:val="005F7009"/>
    <w:rsid w:val="005F749D"/>
    <w:rsid w:val="005F77C2"/>
    <w:rsid w:val="005F786A"/>
    <w:rsid w:val="005F7AF1"/>
    <w:rsid w:val="0060036E"/>
    <w:rsid w:val="006003DF"/>
    <w:rsid w:val="0060090D"/>
    <w:rsid w:val="00600D8E"/>
    <w:rsid w:val="00600FD0"/>
    <w:rsid w:val="00601213"/>
    <w:rsid w:val="00601852"/>
    <w:rsid w:val="00601AA5"/>
    <w:rsid w:val="00602146"/>
    <w:rsid w:val="00602AB8"/>
    <w:rsid w:val="00603100"/>
    <w:rsid w:val="006037DF"/>
    <w:rsid w:val="00603927"/>
    <w:rsid w:val="0060399B"/>
    <w:rsid w:val="00603AD3"/>
    <w:rsid w:val="00603CC6"/>
    <w:rsid w:val="00604941"/>
    <w:rsid w:val="00604C20"/>
    <w:rsid w:val="00604D4A"/>
    <w:rsid w:val="00604D99"/>
    <w:rsid w:val="00604FEE"/>
    <w:rsid w:val="00605079"/>
    <w:rsid w:val="0060509E"/>
    <w:rsid w:val="00605A08"/>
    <w:rsid w:val="00605C71"/>
    <w:rsid w:val="00605CBA"/>
    <w:rsid w:val="00606E6F"/>
    <w:rsid w:val="0060729F"/>
    <w:rsid w:val="0060738D"/>
    <w:rsid w:val="0060774F"/>
    <w:rsid w:val="00607946"/>
    <w:rsid w:val="00607F73"/>
    <w:rsid w:val="00610155"/>
    <w:rsid w:val="0061032C"/>
    <w:rsid w:val="00610ED9"/>
    <w:rsid w:val="00611471"/>
    <w:rsid w:val="00611790"/>
    <w:rsid w:val="006117EF"/>
    <w:rsid w:val="00612385"/>
    <w:rsid w:val="0061329B"/>
    <w:rsid w:val="00613855"/>
    <w:rsid w:val="00613E30"/>
    <w:rsid w:val="00614621"/>
    <w:rsid w:val="00614941"/>
    <w:rsid w:val="00614B59"/>
    <w:rsid w:val="0061580C"/>
    <w:rsid w:val="006158DA"/>
    <w:rsid w:val="00615A97"/>
    <w:rsid w:val="006167A7"/>
    <w:rsid w:val="00616AC1"/>
    <w:rsid w:val="00616D6C"/>
    <w:rsid w:val="00616F1C"/>
    <w:rsid w:val="006174F2"/>
    <w:rsid w:val="0061755D"/>
    <w:rsid w:val="00617C0C"/>
    <w:rsid w:val="006206AC"/>
    <w:rsid w:val="0062086A"/>
    <w:rsid w:val="006209F3"/>
    <w:rsid w:val="00620EB5"/>
    <w:rsid w:val="006211D1"/>
    <w:rsid w:val="00621957"/>
    <w:rsid w:val="0062242D"/>
    <w:rsid w:val="00622A32"/>
    <w:rsid w:val="00622A72"/>
    <w:rsid w:val="00623080"/>
    <w:rsid w:val="006230E0"/>
    <w:rsid w:val="0062321C"/>
    <w:rsid w:val="00623364"/>
    <w:rsid w:val="00623E13"/>
    <w:rsid w:val="0062467E"/>
    <w:rsid w:val="00624CD8"/>
    <w:rsid w:val="00625090"/>
    <w:rsid w:val="006255F4"/>
    <w:rsid w:val="006263AD"/>
    <w:rsid w:val="006267DE"/>
    <w:rsid w:val="00626B78"/>
    <w:rsid w:val="00626ED0"/>
    <w:rsid w:val="00626F97"/>
    <w:rsid w:val="00627AC2"/>
    <w:rsid w:val="00627E7B"/>
    <w:rsid w:val="006307B9"/>
    <w:rsid w:val="00630954"/>
    <w:rsid w:val="006313AC"/>
    <w:rsid w:val="006319FB"/>
    <w:rsid w:val="00631D1C"/>
    <w:rsid w:val="00631F71"/>
    <w:rsid w:val="00631F8F"/>
    <w:rsid w:val="006331D5"/>
    <w:rsid w:val="006337E3"/>
    <w:rsid w:val="00633B3F"/>
    <w:rsid w:val="00633CEB"/>
    <w:rsid w:val="0063424B"/>
    <w:rsid w:val="0063507F"/>
    <w:rsid w:val="00635713"/>
    <w:rsid w:val="00635890"/>
    <w:rsid w:val="00635AA8"/>
    <w:rsid w:val="00635ED6"/>
    <w:rsid w:val="0063629A"/>
    <w:rsid w:val="00636341"/>
    <w:rsid w:val="006363F4"/>
    <w:rsid w:val="0063657C"/>
    <w:rsid w:val="00636B53"/>
    <w:rsid w:val="0063737D"/>
    <w:rsid w:val="00640486"/>
    <w:rsid w:val="006408CA"/>
    <w:rsid w:val="00640F1D"/>
    <w:rsid w:val="006412FA"/>
    <w:rsid w:val="006419FE"/>
    <w:rsid w:val="0064277D"/>
    <w:rsid w:val="00642922"/>
    <w:rsid w:val="00642C91"/>
    <w:rsid w:val="0064321F"/>
    <w:rsid w:val="006437DF"/>
    <w:rsid w:val="00643B7A"/>
    <w:rsid w:val="00644984"/>
    <w:rsid w:val="00644EAD"/>
    <w:rsid w:val="006450B9"/>
    <w:rsid w:val="00645521"/>
    <w:rsid w:val="0064569D"/>
    <w:rsid w:val="00645709"/>
    <w:rsid w:val="0064589E"/>
    <w:rsid w:val="006468D5"/>
    <w:rsid w:val="00646C59"/>
    <w:rsid w:val="006471A2"/>
    <w:rsid w:val="00647495"/>
    <w:rsid w:val="0065052A"/>
    <w:rsid w:val="00650867"/>
    <w:rsid w:val="00651C12"/>
    <w:rsid w:val="00651D81"/>
    <w:rsid w:val="0065298B"/>
    <w:rsid w:val="00652D17"/>
    <w:rsid w:val="00652F4B"/>
    <w:rsid w:val="00653066"/>
    <w:rsid w:val="006534E1"/>
    <w:rsid w:val="0065387F"/>
    <w:rsid w:val="006539F1"/>
    <w:rsid w:val="00653E5C"/>
    <w:rsid w:val="00654429"/>
    <w:rsid w:val="006544C4"/>
    <w:rsid w:val="00654966"/>
    <w:rsid w:val="00655361"/>
    <w:rsid w:val="00655BAB"/>
    <w:rsid w:val="00656886"/>
    <w:rsid w:val="00656D30"/>
    <w:rsid w:val="0065728F"/>
    <w:rsid w:val="00657CBE"/>
    <w:rsid w:val="0066027B"/>
    <w:rsid w:val="0066031D"/>
    <w:rsid w:val="0066075F"/>
    <w:rsid w:val="00661740"/>
    <w:rsid w:val="0066197C"/>
    <w:rsid w:val="00661A57"/>
    <w:rsid w:val="00661EAB"/>
    <w:rsid w:val="00661F35"/>
    <w:rsid w:val="006621F6"/>
    <w:rsid w:val="00662421"/>
    <w:rsid w:val="006626FF"/>
    <w:rsid w:val="006628C1"/>
    <w:rsid w:val="00662A86"/>
    <w:rsid w:val="00662DC1"/>
    <w:rsid w:val="00663105"/>
    <w:rsid w:val="00663C0B"/>
    <w:rsid w:val="00663CE9"/>
    <w:rsid w:val="00663ED1"/>
    <w:rsid w:val="00664189"/>
    <w:rsid w:val="00664980"/>
    <w:rsid w:val="00664E24"/>
    <w:rsid w:val="00664FAA"/>
    <w:rsid w:val="00665062"/>
    <w:rsid w:val="006653CF"/>
    <w:rsid w:val="00666918"/>
    <w:rsid w:val="00666D49"/>
    <w:rsid w:val="00666D94"/>
    <w:rsid w:val="00666F8A"/>
    <w:rsid w:val="00667110"/>
    <w:rsid w:val="0066777C"/>
    <w:rsid w:val="00667B9C"/>
    <w:rsid w:val="00670ECD"/>
    <w:rsid w:val="00671952"/>
    <w:rsid w:val="006719BD"/>
    <w:rsid w:val="00671B50"/>
    <w:rsid w:val="00671BC7"/>
    <w:rsid w:val="00671CA8"/>
    <w:rsid w:val="006732ED"/>
    <w:rsid w:val="006732F3"/>
    <w:rsid w:val="006738C8"/>
    <w:rsid w:val="00673BE0"/>
    <w:rsid w:val="00673E61"/>
    <w:rsid w:val="00674296"/>
    <w:rsid w:val="00674C3D"/>
    <w:rsid w:val="00674E1A"/>
    <w:rsid w:val="00675301"/>
    <w:rsid w:val="006761A9"/>
    <w:rsid w:val="006765BB"/>
    <w:rsid w:val="006770EF"/>
    <w:rsid w:val="00677BE7"/>
    <w:rsid w:val="00681612"/>
    <w:rsid w:val="006823C4"/>
    <w:rsid w:val="00682A38"/>
    <w:rsid w:val="006836F4"/>
    <w:rsid w:val="00684FC7"/>
    <w:rsid w:val="0068591C"/>
    <w:rsid w:val="00685A9C"/>
    <w:rsid w:val="006865F9"/>
    <w:rsid w:val="00686DC8"/>
    <w:rsid w:val="00686E8D"/>
    <w:rsid w:val="00687FBC"/>
    <w:rsid w:val="00690196"/>
    <w:rsid w:val="0069075E"/>
    <w:rsid w:val="006907E9"/>
    <w:rsid w:val="00690A01"/>
    <w:rsid w:val="00690AEE"/>
    <w:rsid w:val="00690DBD"/>
    <w:rsid w:val="00690DEA"/>
    <w:rsid w:val="00690E52"/>
    <w:rsid w:val="006910AE"/>
    <w:rsid w:val="006910DB"/>
    <w:rsid w:val="006914FA"/>
    <w:rsid w:val="006918A0"/>
    <w:rsid w:val="006919A9"/>
    <w:rsid w:val="00692C32"/>
    <w:rsid w:val="00692FB6"/>
    <w:rsid w:val="00693D1B"/>
    <w:rsid w:val="00693DEC"/>
    <w:rsid w:val="00694483"/>
    <w:rsid w:val="00694617"/>
    <w:rsid w:val="00694B4B"/>
    <w:rsid w:val="00694DC6"/>
    <w:rsid w:val="006955D9"/>
    <w:rsid w:val="0069587A"/>
    <w:rsid w:val="00696673"/>
    <w:rsid w:val="006966F8"/>
    <w:rsid w:val="00696AB5"/>
    <w:rsid w:val="00696DBF"/>
    <w:rsid w:val="0069783F"/>
    <w:rsid w:val="00697CB6"/>
    <w:rsid w:val="006A00A8"/>
    <w:rsid w:val="006A0637"/>
    <w:rsid w:val="006A081A"/>
    <w:rsid w:val="006A111C"/>
    <w:rsid w:val="006A1362"/>
    <w:rsid w:val="006A149F"/>
    <w:rsid w:val="006A183F"/>
    <w:rsid w:val="006A1BA5"/>
    <w:rsid w:val="006A1F1C"/>
    <w:rsid w:val="006A2235"/>
    <w:rsid w:val="006A2587"/>
    <w:rsid w:val="006A2A1B"/>
    <w:rsid w:val="006A2B3B"/>
    <w:rsid w:val="006A3223"/>
    <w:rsid w:val="006A3601"/>
    <w:rsid w:val="006A4789"/>
    <w:rsid w:val="006A4857"/>
    <w:rsid w:val="006A49A2"/>
    <w:rsid w:val="006A4A84"/>
    <w:rsid w:val="006A4FAF"/>
    <w:rsid w:val="006A580E"/>
    <w:rsid w:val="006A590C"/>
    <w:rsid w:val="006A6555"/>
    <w:rsid w:val="006A65C3"/>
    <w:rsid w:val="006A6BF8"/>
    <w:rsid w:val="006A700B"/>
    <w:rsid w:val="006A7800"/>
    <w:rsid w:val="006A7931"/>
    <w:rsid w:val="006A7C7F"/>
    <w:rsid w:val="006B03E5"/>
    <w:rsid w:val="006B0B7A"/>
    <w:rsid w:val="006B12C4"/>
    <w:rsid w:val="006B15CE"/>
    <w:rsid w:val="006B1705"/>
    <w:rsid w:val="006B2022"/>
    <w:rsid w:val="006B2512"/>
    <w:rsid w:val="006B2879"/>
    <w:rsid w:val="006B3258"/>
    <w:rsid w:val="006B32AD"/>
    <w:rsid w:val="006B336B"/>
    <w:rsid w:val="006B3EA5"/>
    <w:rsid w:val="006B421D"/>
    <w:rsid w:val="006B4765"/>
    <w:rsid w:val="006B4818"/>
    <w:rsid w:val="006B493B"/>
    <w:rsid w:val="006B4BBA"/>
    <w:rsid w:val="006B4F69"/>
    <w:rsid w:val="006B521B"/>
    <w:rsid w:val="006B63A4"/>
    <w:rsid w:val="006B6769"/>
    <w:rsid w:val="006C1D4F"/>
    <w:rsid w:val="006C2B57"/>
    <w:rsid w:val="006C31FA"/>
    <w:rsid w:val="006C4C2E"/>
    <w:rsid w:val="006C526B"/>
    <w:rsid w:val="006C540A"/>
    <w:rsid w:val="006C56A7"/>
    <w:rsid w:val="006C59A1"/>
    <w:rsid w:val="006C65F5"/>
    <w:rsid w:val="006C68D7"/>
    <w:rsid w:val="006C6950"/>
    <w:rsid w:val="006C6A62"/>
    <w:rsid w:val="006C6ABC"/>
    <w:rsid w:val="006C6B97"/>
    <w:rsid w:val="006C7287"/>
    <w:rsid w:val="006C75AD"/>
    <w:rsid w:val="006D009A"/>
    <w:rsid w:val="006D03AA"/>
    <w:rsid w:val="006D0588"/>
    <w:rsid w:val="006D06F7"/>
    <w:rsid w:val="006D0EAF"/>
    <w:rsid w:val="006D10F1"/>
    <w:rsid w:val="006D1169"/>
    <w:rsid w:val="006D278C"/>
    <w:rsid w:val="006D2C8B"/>
    <w:rsid w:val="006D36B6"/>
    <w:rsid w:val="006D3A00"/>
    <w:rsid w:val="006D3D4F"/>
    <w:rsid w:val="006D4255"/>
    <w:rsid w:val="006D508F"/>
    <w:rsid w:val="006D51C9"/>
    <w:rsid w:val="006D6C5E"/>
    <w:rsid w:val="006E02EB"/>
    <w:rsid w:val="006E03FA"/>
    <w:rsid w:val="006E081C"/>
    <w:rsid w:val="006E0F6A"/>
    <w:rsid w:val="006E10E1"/>
    <w:rsid w:val="006E1541"/>
    <w:rsid w:val="006E1ADA"/>
    <w:rsid w:val="006E1E88"/>
    <w:rsid w:val="006E21D3"/>
    <w:rsid w:val="006E2A0E"/>
    <w:rsid w:val="006E3727"/>
    <w:rsid w:val="006E3A86"/>
    <w:rsid w:val="006E3AEA"/>
    <w:rsid w:val="006E482F"/>
    <w:rsid w:val="006E4870"/>
    <w:rsid w:val="006E49ED"/>
    <w:rsid w:val="006E50A9"/>
    <w:rsid w:val="006E57A4"/>
    <w:rsid w:val="006E59C6"/>
    <w:rsid w:val="006E61A7"/>
    <w:rsid w:val="006E62E2"/>
    <w:rsid w:val="006E6768"/>
    <w:rsid w:val="006E6D50"/>
    <w:rsid w:val="006E6ED4"/>
    <w:rsid w:val="006E7E2D"/>
    <w:rsid w:val="006F00F0"/>
    <w:rsid w:val="006F02C6"/>
    <w:rsid w:val="006F0DE0"/>
    <w:rsid w:val="006F124C"/>
    <w:rsid w:val="006F1561"/>
    <w:rsid w:val="006F1A5B"/>
    <w:rsid w:val="006F1BC0"/>
    <w:rsid w:val="006F232B"/>
    <w:rsid w:val="006F2E21"/>
    <w:rsid w:val="006F2FF2"/>
    <w:rsid w:val="006F35F9"/>
    <w:rsid w:val="006F3AFB"/>
    <w:rsid w:val="006F3D1B"/>
    <w:rsid w:val="006F45F2"/>
    <w:rsid w:val="006F5345"/>
    <w:rsid w:val="006F57B9"/>
    <w:rsid w:val="006F5948"/>
    <w:rsid w:val="006F5C57"/>
    <w:rsid w:val="006F5CAC"/>
    <w:rsid w:val="006F7C75"/>
    <w:rsid w:val="00700661"/>
    <w:rsid w:val="00700696"/>
    <w:rsid w:val="0070085C"/>
    <w:rsid w:val="00701403"/>
    <w:rsid w:val="007018B9"/>
    <w:rsid w:val="00701B16"/>
    <w:rsid w:val="00701E03"/>
    <w:rsid w:val="007025D7"/>
    <w:rsid w:val="00702F53"/>
    <w:rsid w:val="0070317F"/>
    <w:rsid w:val="007031D7"/>
    <w:rsid w:val="00703299"/>
    <w:rsid w:val="0070352D"/>
    <w:rsid w:val="00705259"/>
    <w:rsid w:val="00705536"/>
    <w:rsid w:val="0070596F"/>
    <w:rsid w:val="0070599E"/>
    <w:rsid w:val="00705DCD"/>
    <w:rsid w:val="00706009"/>
    <w:rsid w:val="0070624A"/>
    <w:rsid w:val="007063E6"/>
    <w:rsid w:val="0070689D"/>
    <w:rsid w:val="00706DAF"/>
    <w:rsid w:val="00706EDA"/>
    <w:rsid w:val="007074D8"/>
    <w:rsid w:val="00710152"/>
    <w:rsid w:val="00710470"/>
    <w:rsid w:val="007115E3"/>
    <w:rsid w:val="007116EE"/>
    <w:rsid w:val="00711B00"/>
    <w:rsid w:val="00711B07"/>
    <w:rsid w:val="00711EC5"/>
    <w:rsid w:val="00712335"/>
    <w:rsid w:val="00712D8F"/>
    <w:rsid w:val="00712F04"/>
    <w:rsid w:val="00713CE2"/>
    <w:rsid w:val="00713F1A"/>
    <w:rsid w:val="00714045"/>
    <w:rsid w:val="00714340"/>
    <w:rsid w:val="007145CE"/>
    <w:rsid w:val="00714CFB"/>
    <w:rsid w:val="0071587C"/>
    <w:rsid w:val="00715881"/>
    <w:rsid w:val="00716942"/>
    <w:rsid w:val="007175FD"/>
    <w:rsid w:val="00720D9F"/>
    <w:rsid w:val="007213C4"/>
    <w:rsid w:val="00721698"/>
    <w:rsid w:val="007217A1"/>
    <w:rsid w:val="00721898"/>
    <w:rsid w:val="00721D78"/>
    <w:rsid w:val="00721EE1"/>
    <w:rsid w:val="007221A0"/>
    <w:rsid w:val="00722D94"/>
    <w:rsid w:val="007231CB"/>
    <w:rsid w:val="007236CE"/>
    <w:rsid w:val="00723B2C"/>
    <w:rsid w:val="00723F95"/>
    <w:rsid w:val="0072454D"/>
    <w:rsid w:val="00725103"/>
    <w:rsid w:val="007255DA"/>
    <w:rsid w:val="00725804"/>
    <w:rsid w:val="0072598A"/>
    <w:rsid w:val="00725D1D"/>
    <w:rsid w:val="00725DE1"/>
    <w:rsid w:val="00726236"/>
    <w:rsid w:val="00726260"/>
    <w:rsid w:val="00727183"/>
    <w:rsid w:val="00727C96"/>
    <w:rsid w:val="007306BF"/>
    <w:rsid w:val="00730D34"/>
    <w:rsid w:val="00730E3C"/>
    <w:rsid w:val="00731532"/>
    <w:rsid w:val="0073160C"/>
    <w:rsid w:val="007319C0"/>
    <w:rsid w:val="00732FD6"/>
    <w:rsid w:val="00733872"/>
    <w:rsid w:val="00733DF4"/>
    <w:rsid w:val="00733F0E"/>
    <w:rsid w:val="0073423F"/>
    <w:rsid w:val="0073481A"/>
    <w:rsid w:val="00734A51"/>
    <w:rsid w:val="00734AFE"/>
    <w:rsid w:val="007350CC"/>
    <w:rsid w:val="00735131"/>
    <w:rsid w:val="00735ADA"/>
    <w:rsid w:val="00735B36"/>
    <w:rsid w:val="007360D2"/>
    <w:rsid w:val="00736183"/>
    <w:rsid w:val="007362E1"/>
    <w:rsid w:val="007362E7"/>
    <w:rsid w:val="00736411"/>
    <w:rsid w:val="0073680D"/>
    <w:rsid w:val="00736AAE"/>
    <w:rsid w:val="00736BCA"/>
    <w:rsid w:val="007371BB"/>
    <w:rsid w:val="0073738C"/>
    <w:rsid w:val="007378A3"/>
    <w:rsid w:val="00737CEE"/>
    <w:rsid w:val="00737F23"/>
    <w:rsid w:val="00737F54"/>
    <w:rsid w:val="007406D9"/>
    <w:rsid w:val="0074142E"/>
    <w:rsid w:val="00741540"/>
    <w:rsid w:val="0074165E"/>
    <w:rsid w:val="007416B4"/>
    <w:rsid w:val="007416BB"/>
    <w:rsid w:val="00741A13"/>
    <w:rsid w:val="00742233"/>
    <w:rsid w:val="007432F4"/>
    <w:rsid w:val="00744369"/>
    <w:rsid w:val="0074460A"/>
    <w:rsid w:val="0074486A"/>
    <w:rsid w:val="007449D7"/>
    <w:rsid w:val="00744F85"/>
    <w:rsid w:val="00745371"/>
    <w:rsid w:val="00745498"/>
    <w:rsid w:val="007459F3"/>
    <w:rsid w:val="00745C88"/>
    <w:rsid w:val="00745D1E"/>
    <w:rsid w:val="007461FA"/>
    <w:rsid w:val="007462B8"/>
    <w:rsid w:val="007465E8"/>
    <w:rsid w:val="007468BA"/>
    <w:rsid w:val="00746BD3"/>
    <w:rsid w:val="00747015"/>
    <w:rsid w:val="0074719C"/>
    <w:rsid w:val="00747821"/>
    <w:rsid w:val="007478D6"/>
    <w:rsid w:val="007478F8"/>
    <w:rsid w:val="00747974"/>
    <w:rsid w:val="0075029E"/>
    <w:rsid w:val="0075041F"/>
    <w:rsid w:val="007506B0"/>
    <w:rsid w:val="00750F42"/>
    <w:rsid w:val="0075195E"/>
    <w:rsid w:val="00751B7C"/>
    <w:rsid w:val="00751BE9"/>
    <w:rsid w:val="00751E74"/>
    <w:rsid w:val="00752E80"/>
    <w:rsid w:val="00753275"/>
    <w:rsid w:val="00753848"/>
    <w:rsid w:val="00753A96"/>
    <w:rsid w:val="007542D6"/>
    <w:rsid w:val="00754DC8"/>
    <w:rsid w:val="00754F19"/>
    <w:rsid w:val="00754F9C"/>
    <w:rsid w:val="0075500E"/>
    <w:rsid w:val="00755883"/>
    <w:rsid w:val="00755F86"/>
    <w:rsid w:val="00755FBC"/>
    <w:rsid w:val="00756674"/>
    <w:rsid w:val="00756EA1"/>
    <w:rsid w:val="00757107"/>
    <w:rsid w:val="00757C82"/>
    <w:rsid w:val="007602CF"/>
    <w:rsid w:val="00760A79"/>
    <w:rsid w:val="00761749"/>
    <w:rsid w:val="00762C47"/>
    <w:rsid w:val="00762C6D"/>
    <w:rsid w:val="007633DD"/>
    <w:rsid w:val="007634C3"/>
    <w:rsid w:val="00763D5F"/>
    <w:rsid w:val="00765063"/>
    <w:rsid w:val="00765247"/>
    <w:rsid w:val="00765B2E"/>
    <w:rsid w:val="0076613F"/>
    <w:rsid w:val="0076688C"/>
    <w:rsid w:val="007668D9"/>
    <w:rsid w:val="007671D9"/>
    <w:rsid w:val="007673D8"/>
    <w:rsid w:val="00767698"/>
    <w:rsid w:val="0076784C"/>
    <w:rsid w:val="007709B8"/>
    <w:rsid w:val="00770E17"/>
    <w:rsid w:val="00770EC5"/>
    <w:rsid w:val="00771067"/>
    <w:rsid w:val="00771437"/>
    <w:rsid w:val="007715CC"/>
    <w:rsid w:val="00772D00"/>
    <w:rsid w:val="00772EAD"/>
    <w:rsid w:val="00773BD3"/>
    <w:rsid w:val="00773CE3"/>
    <w:rsid w:val="007740B4"/>
    <w:rsid w:val="007750C1"/>
    <w:rsid w:val="007750EF"/>
    <w:rsid w:val="0077546A"/>
    <w:rsid w:val="0077585D"/>
    <w:rsid w:val="00775A8C"/>
    <w:rsid w:val="00775D4E"/>
    <w:rsid w:val="007760E3"/>
    <w:rsid w:val="00776686"/>
    <w:rsid w:val="00776C11"/>
    <w:rsid w:val="0077742A"/>
    <w:rsid w:val="00777B01"/>
    <w:rsid w:val="00777B0F"/>
    <w:rsid w:val="00777C3B"/>
    <w:rsid w:val="00780212"/>
    <w:rsid w:val="00780A13"/>
    <w:rsid w:val="00780D9A"/>
    <w:rsid w:val="0078108A"/>
    <w:rsid w:val="00781287"/>
    <w:rsid w:val="007816A5"/>
    <w:rsid w:val="00782472"/>
    <w:rsid w:val="0078250A"/>
    <w:rsid w:val="00782C51"/>
    <w:rsid w:val="00782E2C"/>
    <w:rsid w:val="00784C4A"/>
    <w:rsid w:val="007850A2"/>
    <w:rsid w:val="00785419"/>
    <w:rsid w:val="00785C16"/>
    <w:rsid w:val="007864D9"/>
    <w:rsid w:val="0078791D"/>
    <w:rsid w:val="00787EBF"/>
    <w:rsid w:val="007904AA"/>
    <w:rsid w:val="007906B0"/>
    <w:rsid w:val="00790961"/>
    <w:rsid w:val="00790D01"/>
    <w:rsid w:val="007914FD"/>
    <w:rsid w:val="00791628"/>
    <w:rsid w:val="007917CC"/>
    <w:rsid w:val="00791C14"/>
    <w:rsid w:val="0079258B"/>
    <w:rsid w:val="007926D6"/>
    <w:rsid w:val="00793362"/>
    <w:rsid w:val="00793811"/>
    <w:rsid w:val="0079388D"/>
    <w:rsid w:val="007938D6"/>
    <w:rsid w:val="00793FFD"/>
    <w:rsid w:val="0079466A"/>
    <w:rsid w:val="00794F03"/>
    <w:rsid w:val="00794F59"/>
    <w:rsid w:val="0079595D"/>
    <w:rsid w:val="00795AA5"/>
    <w:rsid w:val="00796156"/>
    <w:rsid w:val="00796650"/>
    <w:rsid w:val="007966EE"/>
    <w:rsid w:val="00796774"/>
    <w:rsid w:val="00796F15"/>
    <w:rsid w:val="00797527"/>
    <w:rsid w:val="00797A17"/>
    <w:rsid w:val="00797CC4"/>
    <w:rsid w:val="00797EF1"/>
    <w:rsid w:val="00797FBD"/>
    <w:rsid w:val="00797FBF"/>
    <w:rsid w:val="007A04EF"/>
    <w:rsid w:val="007A0A0D"/>
    <w:rsid w:val="007A0B54"/>
    <w:rsid w:val="007A13D6"/>
    <w:rsid w:val="007A14A3"/>
    <w:rsid w:val="007A15F2"/>
    <w:rsid w:val="007A2D27"/>
    <w:rsid w:val="007A300A"/>
    <w:rsid w:val="007A3A92"/>
    <w:rsid w:val="007A3BBC"/>
    <w:rsid w:val="007A428F"/>
    <w:rsid w:val="007A473B"/>
    <w:rsid w:val="007A4786"/>
    <w:rsid w:val="007A4843"/>
    <w:rsid w:val="007A494B"/>
    <w:rsid w:val="007A4B24"/>
    <w:rsid w:val="007A52B5"/>
    <w:rsid w:val="007A5A9B"/>
    <w:rsid w:val="007A5FE6"/>
    <w:rsid w:val="007A67B7"/>
    <w:rsid w:val="007A6FF7"/>
    <w:rsid w:val="007A77C6"/>
    <w:rsid w:val="007B0055"/>
    <w:rsid w:val="007B063B"/>
    <w:rsid w:val="007B11C3"/>
    <w:rsid w:val="007B1327"/>
    <w:rsid w:val="007B2D8E"/>
    <w:rsid w:val="007B2FAB"/>
    <w:rsid w:val="007B30C8"/>
    <w:rsid w:val="007B312C"/>
    <w:rsid w:val="007B3158"/>
    <w:rsid w:val="007B3A7A"/>
    <w:rsid w:val="007B4BF8"/>
    <w:rsid w:val="007B621A"/>
    <w:rsid w:val="007B62FB"/>
    <w:rsid w:val="007B6753"/>
    <w:rsid w:val="007B6AEE"/>
    <w:rsid w:val="007B701F"/>
    <w:rsid w:val="007B76E3"/>
    <w:rsid w:val="007B7B9D"/>
    <w:rsid w:val="007C0880"/>
    <w:rsid w:val="007C0901"/>
    <w:rsid w:val="007C0E42"/>
    <w:rsid w:val="007C0EE1"/>
    <w:rsid w:val="007C10AB"/>
    <w:rsid w:val="007C14AA"/>
    <w:rsid w:val="007C1BD8"/>
    <w:rsid w:val="007C22F7"/>
    <w:rsid w:val="007C23F5"/>
    <w:rsid w:val="007C2487"/>
    <w:rsid w:val="007C2C7F"/>
    <w:rsid w:val="007C3D4C"/>
    <w:rsid w:val="007C3FCE"/>
    <w:rsid w:val="007C43D9"/>
    <w:rsid w:val="007C53E2"/>
    <w:rsid w:val="007C55C8"/>
    <w:rsid w:val="007C6844"/>
    <w:rsid w:val="007C6C25"/>
    <w:rsid w:val="007C6DD4"/>
    <w:rsid w:val="007C7CA1"/>
    <w:rsid w:val="007D0391"/>
    <w:rsid w:val="007D045D"/>
    <w:rsid w:val="007D0BB3"/>
    <w:rsid w:val="007D13C7"/>
    <w:rsid w:val="007D39B3"/>
    <w:rsid w:val="007D41B5"/>
    <w:rsid w:val="007D42BF"/>
    <w:rsid w:val="007D47F3"/>
    <w:rsid w:val="007D509F"/>
    <w:rsid w:val="007D51EA"/>
    <w:rsid w:val="007D6843"/>
    <w:rsid w:val="007D7E03"/>
    <w:rsid w:val="007E01E6"/>
    <w:rsid w:val="007E055E"/>
    <w:rsid w:val="007E1B24"/>
    <w:rsid w:val="007E20D6"/>
    <w:rsid w:val="007E21F7"/>
    <w:rsid w:val="007E2CB7"/>
    <w:rsid w:val="007E2D51"/>
    <w:rsid w:val="007E39C5"/>
    <w:rsid w:val="007E3DB2"/>
    <w:rsid w:val="007E406B"/>
    <w:rsid w:val="007E411F"/>
    <w:rsid w:val="007E4344"/>
    <w:rsid w:val="007E4F90"/>
    <w:rsid w:val="007E5804"/>
    <w:rsid w:val="007E5AA6"/>
    <w:rsid w:val="007E6557"/>
    <w:rsid w:val="007E682F"/>
    <w:rsid w:val="007E74A2"/>
    <w:rsid w:val="007E79BF"/>
    <w:rsid w:val="007E7E82"/>
    <w:rsid w:val="007E7F44"/>
    <w:rsid w:val="007F0241"/>
    <w:rsid w:val="007F0BED"/>
    <w:rsid w:val="007F1588"/>
    <w:rsid w:val="007F172E"/>
    <w:rsid w:val="007F1BC3"/>
    <w:rsid w:val="007F292C"/>
    <w:rsid w:val="007F2D6C"/>
    <w:rsid w:val="007F33B6"/>
    <w:rsid w:val="007F36BE"/>
    <w:rsid w:val="007F3794"/>
    <w:rsid w:val="007F3B68"/>
    <w:rsid w:val="007F4134"/>
    <w:rsid w:val="007F42F8"/>
    <w:rsid w:val="007F4D90"/>
    <w:rsid w:val="007F504A"/>
    <w:rsid w:val="007F5669"/>
    <w:rsid w:val="007F5CDE"/>
    <w:rsid w:val="007F5DDD"/>
    <w:rsid w:val="007F6666"/>
    <w:rsid w:val="007F66BA"/>
    <w:rsid w:val="007F6D93"/>
    <w:rsid w:val="007F7ED3"/>
    <w:rsid w:val="007F7EE0"/>
    <w:rsid w:val="008006C6"/>
    <w:rsid w:val="00800BEF"/>
    <w:rsid w:val="00801416"/>
    <w:rsid w:val="0080146C"/>
    <w:rsid w:val="0080164D"/>
    <w:rsid w:val="00801B1D"/>
    <w:rsid w:val="00802B87"/>
    <w:rsid w:val="00802CAF"/>
    <w:rsid w:val="00803939"/>
    <w:rsid w:val="00803988"/>
    <w:rsid w:val="00803BFC"/>
    <w:rsid w:val="00804A9B"/>
    <w:rsid w:val="00805A50"/>
    <w:rsid w:val="00805ABD"/>
    <w:rsid w:val="00805FDB"/>
    <w:rsid w:val="00806808"/>
    <w:rsid w:val="00806FA3"/>
    <w:rsid w:val="00807354"/>
    <w:rsid w:val="00807603"/>
    <w:rsid w:val="00807794"/>
    <w:rsid w:val="00807F1B"/>
    <w:rsid w:val="0081013E"/>
    <w:rsid w:val="008105A2"/>
    <w:rsid w:val="00811188"/>
    <w:rsid w:val="00811FE8"/>
    <w:rsid w:val="0081246B"/>
    <w:rsid w:val="008128DA"/>
    <w:rsid w:val="00812A9F"/>
    <w:rsid w:val="00812E02"/>
    <w:rsid w:val="008138E9"/>
    <w:rsid w:val="00813A65"/>
    <w:rsid w:val="008145FC"/>
    <w:rsid w:val="0081462D"/>
    <w:rsid w:val="00815569"/>
    <w:rsid w:val="00815D4E"/>
    <w:rsid w:val="00815DE1"/>
    <w:rsid w:val="008160DD"/>
    <w:rsid w:val="008164AC"/>
    <w:rsid w:val="00816904"/>
    <w:rsid w:val="008169E7"/>
    <w:rsid w:val="0081793D"/>
    <w:rsid w:val="00817DB6"/>
    <w:rsid w:val="00820243"/>
    <w:rsid w:val="00820263"/>
    <w:rsid w:val="00820701"/>
    <w:rsid w:val="00820AFD"/>
    <w:rsid w:val="00820D67"/>
    <w:rsid w:val="008219A1"/>
    <w:rsid w:val="008223C6"/>
    <w:rsid w:val="008224F2"/>
    <w:rsid w:val="00822694"/>
    <w:rsid w:val="00822B6A"/>
    <w:rsid w:val="00822FC0"/>
    <w:rsid w:val="00823499"/>
    <w:rsid w:val="0082429F"/>
    <w:rsid w:val="008265E4"/>
    <w:rsid w:val="008268D8"/>
    <w:rsid w:val="00827C7E"/>
    <w:rsid w:val="008307B7"/>
    <w:rsid w:val="00830F4C"/>
    <w:rsid w:val="00831648"/>
    <w:rsid w:val="008318F2"/>
    <w:rsid w:val="00831E4A"/>
    <w:rsid w:val="0083235A"/>
    <w:rsid w:val="00832EA3"/>
    <w:rsid w:val="008330CE"/>
    <w:rsid w:val="00833C55"/>
    <w:rsid w:val="00834FED"/>
    <w:rsid w:val="008354AE"/>
    <w:rsid w:val="0083588E"/>
    <w:rsid w:val="00835C05"/>
    <w:rsid w:val="00835EBE"/>
    <w:rsid w:val="00835F01"/>
    <w:rsid w:val="00836085"/>
    <w:rsid w:val="008363FA"/>
    <w:rsid w:val="008369A1"/>
    <w:rsid w:val="00836F99"/>
    <w:rsid w:val="0084009D"/>
    <w:rsid w:val="008406EF"/>
    <w:rsid w:val="0084074B"/>
    <w:rsid w:val="00840AC8"/>
    <w:rsid w:val="00840E3D"/>
    <w:rsid w:val="008411E2"/>
    <w:rsid w:val="008412D2"/>
    <w:rsid w:val="00841560"/>
    <w:rsid w:val="00841BB6"/>
    <w:rsid w:val="00841D02"/>
    <w:rsid w:val="00841E5E"/>
    <w:rsid w:val="00842949"/>
    <w:rsid w:val="00842D72"/>
    <w:rsid w:val="008435C4"/>
    <w:rsid w:val="00843A0C"/>
    <w:rsid w:val="00843F2D"/>
    <w:rsid w:val="008440B9"/>
    <w:rsid w:val="00844A7F"/>
    <w:rsid w:val="00844A9A"/>
    <w:rsid w:val="00845068"/>
    <w:rsid w:val="008454C3"/>
    <w:rsid w:val="008454F4"/>
    <w:rsid w:val="00845FE8"/>
    <w:rsid w:val="00846184"/>
    <w:rsid w:val="00846610"/>
    <w:rsid w:val="008471B6"/>
    <w:rsid w:val="0085004C"/>
    <w:rsid w:val="00850BA6"/>
    <w:rsid w:val="00851153"/>
    <w:rsid w:val="0085149E"/>
    <w:rsid w:val="008516ED"/>
    <w:rsid w:val="008522E9"/>
    <w:rsid w:val="008524E4"/>
    <w:rsid w:val="00852C13"/>
    <w:rsid w:val="00852C1C"/>
    <w:rsid w:val="008530C6"/>
    <w:rsid w:val="008530EB"/>
    <w:rsid w:val="00853B60"/>
    <w:rsid w:val="008549FA"/>
    <w:rsid w:val="0085532C"/>
    <w:rsid w:val="00855727"/>
    <w:rsid w:val="0085575C"/>
    <w:rsid w:val="008557E6"/>
    <w:rsid w:val="00856C6D"/>
    <w:rsid w:val="00862071"/>
    <w:rsid w:val="008627A8"/>
    <w:rsid w:val="00862CA4"/>
    <w:rsid w:val="00862D07"/>
    <w:rsid w:val="00863709"/>
    <w:rsid w:val="008648ED"/>
    <w:rsid w:val="00864D99"/>
    <w:rsid w:val="0086516A"/>
    <w:rsid w:val="0086530A"/>
    <w:rsid w:val="0086531E"/>
    <w:rsid w:val="0086540B"/>
    <w:rsid w:val="00866CA7"/>
    <w:rsid w:val="00866EDF"/>
    <w:rsid w:val="00867551"/>
    <w:rsid w:val="00870140"/>
    <w:rsid w:val="00870461"/>
    <w:rsid w:val="008704CD"/>
    <w:rsid w:val="00870C48"/>
    <w:rsid w:val="00871775"/>
    <w:rsid w:val="00871847"/>
    <w:rsid w:val="008726F7"/>
    <w:rsid w:val="00872F0C"/>
    <w:rsid w:val="008733B2"/>
    <w:rsid w:val="008734F7"/>
    <w:rsid w:val="008736B2"/>
    <w:rsid w:val="00873885"/>
    <w:rsid w:val="00873F88"/>
    <w:rsid w:val="00874F06"/>
    <w:rsid w:val="0087611F"/>
    <w:rsid w:val="00876A87"/>
    <w:rsid w:val="00876D27"/>
    <w:rsid w:val="0087799A"/>
    <w:rsid w:val="00880078"/>
    <w:rsid w:val="008802F4"/>
    <w:rsid w:val="00880791"/>
    <w:rsid w:val="00880903"/>
    <w:rsid w:val="008821E5"/>
    <w:rsid w:val="00882461"/>
    <w:rsid w:val="0088290C"/>
    <w:rsid w:val="00883128"/>
    <w:rsid w:val="00883436"/>
    <w:rsid w:val="00883DBD"/>
    <w:rsid w:val="00884801"/>
    <w:rsid w:val="00884A67"/>
    <w:rsid w:val="00884B95"/>
    <w:rsid w:val="00884DBC"/>
    <w:rsid w:val="00884F4B"/>
    <w:rsid w:val="00885026"/>
    <w:rsid w:val="0088520F"/>
    <w:rsid w:val="00885DA3"/>
    <w:rsid w:val="00885FC9"/>
    <w:rsid w:val="008866D4"/>
    <w:rsid w:val="00887517"/>
    <w:rsid w:val="00887BFC"/>
    <w:rsid w:val="00890435"/>
    <w:rsid w:val="00890DE6"/>
    <w:rsid w:val="00891344"/>
    <w:rsid w:val="008915B2"/>
    <w:rsid w:val="008925A7"/>
    <w:rsid w:val="00892A17"/>
    <w:rsid w:val="00892D01"/>
    <w:rsid w:val="00892E28"/>
    <w:rsid w:val="00892ECB"/>
    <w:rsid w:val="0089480C"/>
    <w:rsid w:val="0089498F"/>
    <w:rsid w:val="00894D97"/>
    <w:rsid w:val="008951A9"/>
    <w:rsid w:val="008953CB"/>
    <w:rsid w:val="00895AC1"/>
    <w:rsid w:val="008962D9"/>
    <w:rsid w:val="00896AD6"/>
    <w:rsid w:val="00896C8C"/>
    <w:rsid w:val="00896F9F"/>
    <w:rsid w:val="0089709D"/>
    <w:rsid w:val="00897D22"/>
    <w:rsid w:val="00897EB6"/>
    <w:rsid w:val="00897FD7"/>
    <w:rsid w:val="008A0295"/>
    <w:rsid w:val="008A07B7"/>
    <w:rsid w:val="008A0D92"/>
    <w:rsid w:val="008A17E8"/>
    <w:rsid w:val="008A181C"/>
    <w:rsid w:val="008A1A60"/>
    <w:rsid w:val="008A1AEE"/>
    <w:rsid w:val="008A1B2D"/>
    <w:rsid w:val="008A1CBB"/>
    <w:rsid w:val="008A1D6C"/>
    <w:rsid w:val="008A264D"/>
    <w:rsid w:val="008A269D"/>
    <w:rsid w:val="008A2A7B"/>
    <w:rsid w:val="008A353A"/>
    <w:rsid w:val="008A3723"/>
    <w:rsid w:val="008A376F"/>
    <w:rsid w:val="008A377D"/>
    <w:rsid w:val="008A3A14"/>
    <w:rsid w:val="008A3EF0"/>
    <w:rsid w:val="008A47EF"/>
    <w:rsid w:val="008A489D"/>
    <w:rsid w:val="008A4E3C"/>
    <w:rsid w:val="008A5133"/>
    <w:rsid w:val="008A5E21"/>
    <w:rsid w:val="008A6060"/>
    <w:rsid w:val="008A6586"/>
    <w:rsid w:val="008A6711"/>
    <w:rsid w:val="008A699A"/>
    <w:rsid w:val="008A6B14"/>
    <w:rsid w:val="008A6C83"/>
    <w:rsid w:val="008A735B"/>
    <w:rsid w:val="008A7D48"/>
    <w:rsid w:val="008B03F3"/>
    <w:rsid w:val="008B0589"/>
    <w:rsid w:val="008B0C0E"/>
    <w:rsid w:val="008B0FE1"/>
    <w:rsid w:val="008B1605"/>
    <w:rsid w:val="008B2614"/>
    <w:rsid w:val="008B2D2F"/>
    <w:rsid w:val="008B2EBD"/>
    <w:rsid w:val="008B3853"/>
    <w:rsid w:val="008B4343"/>
    <w:rsid w:val="008B49C7"/>
    <w:rsid w:val="008B49CE"/>
    <w:rsid w:val="008B509F"/>
    <w:rsid w:val="008B6486"/>
    <w:rsid w:val="008B6EB0"/>
    <w:rsid w:val="008B74C3"/>
    <w:rsid w:val="008B7B01"/>
    <w:rsid w:val="008B7E25"/>
    <w:rsid w:val="008C0432"/>
    <w:rsid w:val="008C0449"/>
    <w:rsid w:val="008C0B1E"/>
    <w:rsid w:val="008C0B93"/>
    <w:rsid w:val="008C13B6"/>
    <w:rsid w:val="008C13B8"/>
    <w:rsid w:val="008C14B7"/>
    <w:rsid w:val="008C1833"/>
    <w:rsid w:val="008C195C"/>
    <w:rsid w:val="008C1BF2"/>
    <w:rsid w:val="008C2660"/>
    <w:rsid w:val="008C283D"/>
    <w:rsid w:val="008C29AB"/>
    <w:rsid w:val="008C2D47"/>
    <w:rsid w:val="008C3091"/>
    <w:rsid w:val="008C381B"/>
    <w:rsid w:val="008C4753"/>
    <w:rsid w:val="008C4C52"/>
    <w:rsid w:val="008C4F2C"/>
    <w:rsid w:val="008C5ECA"/>
    <w:rsid w:val="008C640C"/>
    <w:rsid w:val="008C6E01"/>
    <w:rsid w:val="008C6E22"/>
    <w:rsid w:val="008C7238"/>
    <w:rsid w:val="008C73BD"/>
    <w:rsid w:val="008C7501"/>
    <w:rsid w:val="008C77C7"/>
    <w:rsid w:val="008C7CB7"/>
    <w:rsid w:val="008D0BED"/>
    <w:rsid w:val="008D1976"/>
    <w:rsid w:val="008D197C"/>
    <w:rsid w:val="008D1C93"/>
    <w:rsid w:val="008D2583"/>
    <w:rsid w:val="008D3043"/>
    <w:rsid w:val="008D3DDE"/>
    <w:rsid w:val="008D4169"/>
    <w:rsid w:val="008D43A4"/>
    <w:rsid w:val="008D4403"/>
    <w:rsid w:val="008D51E8"/>
    <w:rsid w:val="008D5765"/>
    <w:rsid w:val="008D5E43"/>
    <w:rsid w:val="008D5FD7"/>
    <w:rsid w:val="008D6E14"/>
    <w:rsid w:val="008D7650"/>
    <w:rsid w:val="008D77C1"/>
    <w:rsid w:val="008D7B63"/>
    <w:rsid w:val="008D7D32"/>
    <w:rsid w:val="008D7EBC"/>
    <w:rsid w:val="008E0315"/>
    <w:rsid w:val="008E088C"/>
    <w:rsid w:val="008E0C8F"/>
    <w:rsid w:val="008E0CB4"/>
    <w:rsid w:val="008E1581"/>
    <w:rsid w:val="008E1BC7"/>
    <w:rsid w:val="008E1C07"/>
    <w:rsid w:val="008E2163"/>
    <w:rsid w:val="008E2749"/>
    <w:rsid w:val="008E2B85"/>
    <w:rsid w:val="008E34D6"/>
    <w:rsid w:val="008E3DA6"/>
    <w:rsid w:val="008E3FE8"/>
    <w:rsid w:val="008E4106"/>
    <w:rsid w:val="008E4768"/>
    <w:rsid w:val="008E51AB"/>
    <w:rsid w:val="008E52BD"/>
    <w:rsid w:val="008E5A26"/>
    <w:rsid w:val="008E669F"/>
    <w:rsid w:val="008E6769"/>
    <w:rsid w:val="008E6DB4"/>
    <w:rsid w:val="008E6ED6"/>
    <w:rsid w:val="008E74F9"/>
    <w:rsid w:val="008F0298"/>
    <w:rsid w:val="008F117A"/>
    <w:rsid w:val="008F1E2D"/>
    <w:rsid w:val="008F20F2"/>
    <w:rsid w:val="008F2AAA"/>
    <w:rsid w:val="008F30A4"/>
    <w:rsid w:val="008F337A"/>
    <w:rsid w:val="008F3C96"/>
    <w:rsid w:val="008F514C"/>
    <w:rsid w:val="008F5F8B"/>
    <w:rsid w:val="008F6597"/>
    <w:rsid w:val="008F6FAB"/>
    <w:rsid w:val="008F7BFC"/>
    <w:rsid w:val="00900042"/>
    <w:rsid w:val="0090080F"/>
    <w:rsid w:val="00900FE9"/>
    <w:rsid w:val="00901919"/>
    <w:rsid w:val="0090255E"/>
    <w:rsid w:val="009038A7"/>
    <w:rsid w:val="009046AD"/>
    <w:rsid w:val="00904D66"/>
    <w:rsid w:val="009057A4"/>
    <w:rsid w:val="00905B91"/>
    <w:rsid w:val="00905FAE"/>
    <w:rsid w:val="009063E3"/>
    <w:rsid w:val="00906463"/>
    <w:rsid w:val="00906E94"/>
    <w:rsid w:val="00907572"/>
    <w:rsid w:val="00907AC6"/>
    <w:rsid w:val="00907C20"/>
    <w:rsid w:val="00907FF9"/>
    <w:rsid w:val="00910E50"/>
    <w:rsid w:val="009116A6"/>
    <w:rsid w:val="00912F0E"/>
    <w:rsid w:val="00913230"/>
    <w:rsid w:val="009132D8"/>
    <w:rsid w:val="0091341C"/>
    <w:rsid w:val="0091368C"/>
    <w:rsid w:val="00913D93"/>
    <w:rsid w:val="009142E9"/>
    <w:rsid w:val="00914A6E"/>
    <w:rsid w:val="00914DCE"/>
    <w:rsid w:val="009156DE"/>
    <w:rsid w:val="0091587C"/>
    <w:rsid w:val="00915A10"/>
    <w:rsid w:val="00915B74"/>
    <w:rsid w:val="00915C6A"/>
    <w:rsid w:val="0091689B"/>
    <w:rsid w:val="00916D40"/>
    <w:rsid w:val="00920BAE"/>
    <w:rsid w:val="00920C7A"/>
    <w:rsid w:val="00920CDB"/>
    <w:rsid w:val="00921436"/>
    <w:rsid w:val="00921F7B"/>
    <w:rsid w:val="00922B61"/>
    <w:rsid w:val="00923A80"/>
    <w:rsid w:val="00924DC4"/>
    <w:rsid w:val="00924E87"/>
    <w:rsid w:val="009256DB"/>
    <w:rsid w:val="00925775"/>
    <w:rsid w:val="0092590D"/>
    <w:rsid w:val="00925FC8"/>
    <w:rsid w:val="0092607D"/>
    <w:rsid w:val="00926474"/>
    <w:rsid w:val="009269E9"/>
    <w:rsid w:val="009270C6"/>
    <w:rsid w:val="00927498"/>
    <w:rsid w:val="009275E9"/>
    <w:rsid w:val="0092790E"/>
    <w:rsid w:val="009279D5"/>
    <w:rsid w:val="009302DA"/>
    <w:rsid w:val="00931326"/>
    <w:rsid w:val="00932141"/>
    <w:rsid w:val="00932567"/>
    <w:rsid w:val="009328D2"/>
    <w:rsid w:val="0093337A"/>
    <w:rsid w:val="00933E4D"/>
    <w:rsid w:val="00933E8B"/>
    <w:rsid w:val="009343C4"/>
    <w:rsid w:val="009348D5"/>
    <w:rsid w:val="00934CB0"/>
    <w:rsid w:val="009356B5"/>
    <w:rsid w:val="00935E4A"/>
    <w:rsid w:val="009369A9"/>
    <w:rsid w:val="009370D7"/>
    <w:rsid w:val="00937558"/>
    <w:rsid w:val="00937A6E"/>
    <w:rsid w:val="00937F99"/>
    <w:rsid w:val="00940514"/>
    <w:rsid w:val="00940832"/>
    <w:rsid w:val="009411BB"/>
    <w:rsid w:val="00941A31"/>
    <w:rsid w:val="00942765"/>
    <w:rsid w:val="009433EF"/>
    <w:rsid w:val="00943B8F"/>
    <w:rsid w:val="00944C4F"/>
    <w:rsid w:val="0094538E"/>
    <w:rsid w:val="00945D54"/>
    <w:rsid w:val="00946297"/>
    <w:rsid w:val="00946BAE"/>
    <w:rsid w:val="009504E3"/>
    <w:rsid w:val="0095099E"/>
    <w:rsid w:val="00950A79"/>
    <w:rsid w:val="00950AD1"/>
    <w:rsid w:val="00950F73"/>
    <w:rsid w:val="0095127C"/>
    <w:rsid w:val="00951A34"/>
    <w:rsid w:val="00951EDA"/>
    <w:rsid w:val="00952376"/>
    <w:rsid w:val="0095255C"/>
    <w:rsid w:val="009526B3"/>
    <w:rsid w:val="00952759"/>
    <w:rsid w:val="00953177"/>
    <w:rsid w:val="009533B4"/>
    <w:rsid w:val="00953534"/>
    <w:rsid w:val="0095490D"/>
    <w:rsid w:val="00955853"/>
    <w:rsid w:val="00955909"/>
    <w:rsid w:val="009563A3"/>
    <w:rsid w:val="0095645F"/>
    <w:rsid w:val="00956646"/>
    <w:rsid w:val="00956B4F"/>
    <w:rsid w:val="00956EBE"/>
    <w:rsid w:val="0095728E"/>
    <w:rsid w:val="009573A4"/>
    <w:rsid w:val="00957733"/>
    <w:rsid w:val="009603E4"/>
    <w:rsid w:val="009607C2"/>
    <w:rsid w:val="00961020"/>
    <w:rsid w:val="00961025"/>
    <w:rsid w:val="00961846"/>
    <w:rsid w:val="00961940"/>
    <w:rsid w:val="00961FD1"/>
    <w:rsid w:val="00962467"/>
    <w:rsid w:val="0096268E"/>
    <w:rsid w:val="009627A2"/>
    <w:rsid w:val="009628B3"/>
    <w:rsid w:val="00962F97"/>
    <w:rsid w:val="00963A72"/>
    <w:rsid w:val="00963B2B"/>
    <w:rsid w:val="00964AD1"/>
    <w:rsid w:val="0096522B"/>
    <w:rsid w:val="009652A2"/>
    <w:rsid w:val="0096601D"/>
    <w:rsid w:val="00966EE3"/>
    <w:rsid w:val="00966F64"/>
    <w:rsid w:val="00967173"/>
    <w:rsid w:val="009674DD"/>
    <w:rsid w:val="00967FA2"/>
    <w:rsid w:val="00970CB1"/>
    <w:rsid w:val="00970D98"/>
    <w:rsid w:val="009711CA"/>
    <w:rsid w:val="00971A4A"/>
    <w:rsid w:val="00972014"/>
    <w:rsid w:val="00972931"/>
    <w:rsid w:val="00972EFF"/>
    <w:rsid w:val="00973341"/>
    <w:rsid w:val="0097466F"/>
    <w:rsid w:val="009749F5"/>
    <w:rsid w:val="00975A5E"/>
    <w:rsid w:val="0097602C"/>
    <w:rsid w:val="009760B9"/>
    <w:rsid w:val="00976465"/>
    <w:rsid w:val="00976665"/>
    <w:rsid w:val="00976A58"/>
    <w:rsid w:val="00976FE4"/>
    <w:rsid w:val="009771BC"/>
    <w:rsid w:val="00980773"/>
    <w:rsid w:val="00980BD1"/>
    <w:rsid w:val="00980F1E"/>
    <w:rsid w:val="0098126A"/>
    <w:rsid w:val="00981B76"/>
    <w:rsid w:val="00982274"/>
    <w:rsid w:val="00982BF4"/>
    <w:rsid w:val="00982F22"/>
    <w:rsid w:val="00983597"/>
    <w:rsid w:val="00983A44"/>
    <w:rsid w:val="0098460A"/>
    <w:rsid w:val="00984D0B"/>
    <w:rsid w:val="00984ED9"/>
    <w:rsid w:val="00985062"/>
    <w:rsid w:val="00985374"/>
    <w:rsid w:val="00985D0B"/>
    <w:rsid w:val="0098655B"/>
    <w:rsid w:val="00986A79"/>
    <w:rsid w:val="00986CD1"/>
    <w:rsid w:val="0099051D"/>
    <w:rsid w:val="0099060B"/>
    <w:rsid w:val="0099106A"/>
    <w:rsid w:val="009911EE"/>
    <w:rsid w:val="009915DF"/>
    <w:rsid w:val="009924C4"/>
    <w:rsid w:val="009925AA"/>
    <w:rsid w:val="00992BF1"/>
    <w:rsid w:val="00993213"/>
    <w:rsid w:val="009937DF"/>
    <w:rsid w:val="00994389"/>
    <w:rsid w:val="00994666"/>
    <w:rsid w:val="00994C84"/>
    <w:rsid w:val="0099507A"/>
    <w:rsid w:val="00995658"/>
    <w:rsid w:val="00996929"/>
    <w:rsid w:val="009A0072"/>
    <w:rsid w:val="009A02AD"/>
    <w:rsid w:val="009A0A25"/>
    <w:rsid w:val="009A0ACF"/>
    <w:rsid w:val="009A0C19"/>
    <w:rsid w:val="009A1256"/>
    <w:rsid w:val="009A13E8"/>
    <w:rsid w:val="009A151B"/>
    <w:rsid w:val="009A1F63"/>
    <w:rsid w:val="009A24B6"/>
    <w:rsid w:val="009A30DB"/>
    <w:rsid w:val="009A35E0"/>
    <w:rsid w:val="009A35FF"/>
    <w:rsid w:val="009A3C92"/>
    <w:rsid w:val="009A3DAC"/>
    <w:rsid w:val="009A48D5"/>
    <w:rsid w:val="009A5329"/>
    <w:rsid w:val="009A6B65"/>
    <w:rsid w:val="009A758B"/>
    <w:rsid w:val="009A7B9D"/>
    <w:rsid w:val="009A7CB9"/>
    <w:rsid w:val="009B01E1"/>
    <w:rsid w:val="009B021A"/>
    <w:rsid w:val="009B02DD"/>
    <w:rsid w:val="009B03FB"/>
    <w:rsid w:val="009B06D0"/>
    <w:rsid w:val="009B0ADD"/>
    <w:rsid w:val="009B136C"/>
    <w:rsid w:val="009B143A"/>
    <w:rsid w:val="009B1530"/>
    <w:rsid w:val="009B15BD"/>
    <w:rsid w:val="009B17B4"/>
    <w:rsid w:val="009B17F5"/>
    <w:rsid w:val="009B1B66"/>
    <w:rsid w:val="009B1E49"/>
    <w:rsid w:val="009B2485"/>
    <w:rsid w:val="009B296C"/>
    <w:rsid w:val="009B2B9A"/>
    <w:rsid w:val="009B2C7D"/>
    <w:rsid w:val="009B3A4D"/>
    <w:rsid w:val="009B3DBA"/>
    <w:rsid w:val="009B3EDA"/>
    <w:rsid w:val="009B3F60"/>
    <w:rsid w:val="009B41B5"/>
    <w:rsid w:val="009B450E"/>
    <w:rsid w:val="009B6043"/>
    <w:rsid w:val="009B650A"/>
    <w:rsid w:val="009B6BED"/>
    <w:rsid w:val="009B6E7B"/>
    <w:rsid w:val="009B73AE"/>
    <w:rsid w:val="009B76FA"/>
    <w:rsid w:val="009B79AD"/>
    <w:rsid w:val="009B7BED"/>
    <w:rsid w:val="009C03F9"/>
    <w:rsid w:val="009C090F"/>
    <w:rsid w:val="009C0C79"/>
    <w:rsid w:val="009C126B"/>
    <w:rsid w:val="009C1B37"/>
    <w:rsid w:val="009C2DB3"/>
    <w:rsid w:val="009C3594"/>
    <w:rsid w:val="009C37BF"/>
    <w:rsid w:val="009C37CC"/>
    <w:rsid w:val="009C3A8D"/>
    <w:rsid w:val="009C3E1E"/>
    <w:rsid w:val="009C4199"/>
    <w:rsid w:val="009C45D9"/>
    <w:rsid w:val="009C4BEE"/>
    <w:rsid w:val="009C532B"/>
    <w:rsid w:val="009C5A69"/>
    <w:rsid w:val="009C5D57"/>
    <w:rsid w:val="009C5F50"/>
    <w:rsid w:val="009C608F"/>
    <w:rsid w:val="009C6451"/>
    <w:rsid w:val="009C6673"/>
    <w:rsid w:val="009C7045"/>
    <w:rsid w:val="009C7CBE"/>
    <w:rsid w:val="009D0438"/>
    <w:rsid w:val="009D054D"/>
    <w:rsid w:val="009D0C32"/>
    <w:rsid w:val="009D0E36"/>
    <w:rsid w:val="009D118C"/>
    <w:rsid w:val="009D17BD"/>
    <w:rsid w:val="009D4661"/>
    <w:rsid w:val="009D49B4"/>
    <w:rsid w:val="009D4D3C"/>
    <w:rsid w:val="009D522A"/>
    <w:rsid w:val="009D52CA"/>
    <w:rsid w:val="009D54C9"/>
    <w:rsid w:val="009D5944"/>
    <w:rsid w:val="009D5DD2"/>
    <w:rsid w:val="009D67FA"/>
    <w:rsid w:val="009D6ECF"/>
    <w:rsid w:val="009D71DB"/>
    <w:rsid w:val="009D720F"/>
    <w:rsid w:val="009D73FE"/>
    <w:rsid w:val="009D7519"/>
    <w:rsid w:val="009D7917"/>
    <w:rsid w:val="009D7949"/>
    <w:rsid w:val="009D7A6D"/>
    <w:rsid w:val="009D7F2A"/>
    <w:rsid w:val="009E1AA4"/>
    <w:rsid w:val="009E1B33"/>
    <w:rsid w:val="009E1E37"/>
    <w:rsid w:val="009E2553"/>
    <w:rsid w:val="009E2967"/>
    <w:rsid w:val="009E29F8"/>
    <w:rsid w:val="009E2AEE"/>
    <w:rsid w:val="009E3A96"/>
    <w:rsid w:val="009E3CED"/>
    <w:rsid w:val="009E3D55"/>
    <w:rsid w:val="009E4062"/>
    <w:rsid w:val="009E40C6"/>
    <w:rsid w:val="009E5186"/>
    <w:rsid w:val="009E525F"/>
    <w:rsid w:val="009E53E8"/>
    <w:rsid w:val="009E568C"/>
    <w:rsid w:val="009E5FC4"/>
    <w:rsid w:val="009E624C"/>
    <w:rsid w:val="009E6268"/>
    <w:rsid w:val="009E6863"/>
    <w:rsid w:val="009E69E0"/>
    <w:rsid w:val="009E7D89"/>
    <w:rsid w:val="009F05FC"/>
    <w:rsid w:val="009F0643"/>
    <w:rsid w:val="009F0C1F"/>
    <w:rsid w:val="009F0C64"/>
    <w:rsid w:val="009F0C80"/>
    <w:rsid w:val="009F1E1A"/>
    <w:rsid w:val="009F1E22"/>
    <w:rsid w:val="009F23AC"/>
    <w:rsid w:val="009F2473"/>
    <w:rsid w:val="009F2540"/>
    <w:rsid w:val="009F27F1"/>
    <w:rsid w:val="009F2D51"/>
    <w:rsid w:val="009F3144"/>
    <w:rsid w:val="009F36DA"/>
    <w:rsid w:val="009F3854"/>
    <w:rsid w:val="009F3876"/>
    <w:rsid w:val="009F46BB"/>
    <w:rsid w:val="009F4E9B"/>
    <w:rsid w:val="009F4F8B"/>
    <w:rsid w:val="009F575D"/>
    <w:rsid w:val="009F69F1"/>
    <w:rsid w:val="009F72C5"/>
    <w:rsid w:val="009F761D"/>
    <w:rsid w:val="009F7EF0"/>
    <w:rsid w:val="00A002DA"/>
    <w:rsid w:val="00A0045E"/>
    <w:rsid w:val="00A00B01"/>
    <w:rsid w:val="00A0104E"/>
    <w:rsid w:val="00A0161D"/>
    <w:rsid w:val="00A01B82"/>
    <w:rsid w:val="00A01ECC"/>
    <w:rsid w:val="00A02667"/>
    <w:rsid w:val="00A02D11"/>
    <w:rsid w:val="00A04217"/>
    <w:rsid w:val="00A04706"/>
    <w:rsid w:val="00A050D7"/>
    <w:rsid w:val="00A0719A"/>
    <w:rsid w:val="00A07447"/>
    <w:rsid w:val="00A079C5"/>
    <w:rsid w:val="00A07F32"/>
    <w:rsid w:val="00A10101"/>
    <w:rsid w:val="00A105F6"/>
    <w:rsid w:val="00A107AB"/>
    <w:rsid w:val="00A10B2B"/>
    <w:rsid w:val="00A11B30"/>
    <w:rsid w:val="00A11CFF"/>
    <w:rsid w:val="00A1223F"/>
    <w:rsid w:val="00A12704"/>
    <w:rsid w:val="00A13343"/>
    <w:rsid w:val="00A13347"/>
    <w:rsid w:val="00A13662"/>
    <w:rsid w:val="00A13903"/>
    <w:rsid w:val="00A13C04"/>
    <w:rsid w:val="00A13C1A"/>
    <w:rsid w:val="00A13DAB"/>
    <w:rsid w:val="00A14102"/>
    <w:rsid w:val="00A147CE"/>
    <w:rsid w:val="00A15712"/>
    <w:rsid w:val="00A15A4E"/>
    <w:rsid w:val="00A15C56"/>
    <w:rsid w:val="00A1642F"/>
    <w:rsid w:val="00A1674E"/>
    <w:rsid w:val="00A16979"/>
    <w:rsid w:val="00A16BFC"/>
    <w:rsid w:val="00A16DE2"/>
    <w:rsid w:val="00A17512"/>
    <w:rsid w:val="00A17523"/>
    <w:rsid w:val="00A17F49"/>
    <w:rsid w:val="00A20576"/>
    <w:rsid w:val="00A2092B"/>
    <w:rsid w:val="00A21219"/>
    <w:rsid w:val="00A216E4"/>
    <w:rsid w:val="00A21C64"/>
    <w:rsid w:val="00A22A4F"/>
    <w:rsid w:val="00A22B04"/>
    <w:rsid w:val="00A23A4D"/>
    <w:rsid w:val="00A243AE"/>
    <w:rsid w:val="00A25174"/>
    <w:rsid w:val="00A25B3F"/>
    <w:rsid w:val="00A25B8D"/>
    <w:rsid w:val="00A25D0A"/>
    <w:rsid w:val="00A260F9"/>
    <w:rsid w:val="00A2645B"/>
    <w:rsid w:val="00A27141"/>
    <w:rsid w:val="00A273A7"/>
    <w:rsid w:val="00A278AB"/>
    <w:rsid w:val="00A27ECE"/>
    <w:rsid w:val="00A3038F"/>
    <w:rsid w:val="00A30B64"/>
    <w:rsid w:val="00A30D35"/>
    <w:rsid w:val="00A31CCD"/>
    <w:rsid w:val="00A31FD0"/>
    <w:rsid w:val="00A3337F"/>
    <w:rsid w:val="00A3390B"/>
    <w:rsid w:val="00A34AD4"/>
    <w:rsid w:val="00A356CE"/>
    <w:rsid w:val="00A3579D"/>
    <w:rsid w:val="00A35831"/>
    <w:rsid w:val="00A35B41"/>
    <w:rsid w:val="00A35CFE"/>
    <w:rsid w:val="00A35E41"/>
    <w:rsid w:val="00A35EAF"/>
    <w:rsid w:val="00A3659B"/>
    <w:rsid w:val="00A37487"/>
    <w:rsid w:val="00A37AF5"/>
    <w:rsid w:val="00A37D7B"/>
    <w:rsid w:val="00A40A3A"/>
    <w:rsid w:val="00A40CE4"/>
    <w:rsid w:val="00A4113A"/>
    <w:rsid w:val="00A412A1"/>
    <w:rsid w:val="00A4257F"/>
    <w:rsid w:val="00A4289B"/>
    <w:rsid w:val="00A43961"/>
    <w:rsid w:val="00A43A36"/>
    <w:rsid w:val="00A43B3A"/>
    <w:rsid w:val="00A444F0"/>
    <w:rsid w:val="00A44E32"/>
    <w:rsid w:val="00A44F4B"/>
    <w:rsid w:val="00A45B91"/>
    <w:rsid w:val="00A46AEE"/>
    <w:rsid w:val="00A470A8"/>
    <w:rsid w:val="00A4788C"/>
    <w:rsid w:val="00A50177"/>
    <w:rsid w:val="00A5193C"/>
    <w:rsid w:val="00A51F47"/>
    <w:rsid w:val="00A523B9"/>
    <w:rsid w:val="00A53222"/>
    <w:rsid w:val="00A53AC5"/>
    <w:rsid w:val="00A53C37"/>
    <w:rsid w:val="00A54125"/>
    <w:rsid w:val="00A548D7"/>
    <w:rsid w:val="00A554CD"/>
    <w:rsid w:val="00A55598"/>
    <w:rsid w:val="00A55D56"/>
    <w:rsid w:val="00A56C2D"/>
    <w:rsid w:val="00A56D7C"/>
    <w:rsid w:val="00A57A5E"/>
    <w:rsid w:val="00A600C2"/>
    <w:rsid w:val="00A602DE"/>
    <w:rsid w:val="00A603D0"/>
    <w:rsid w:val="00A60955"/>
    <w:rsid w:val="00A60D6C"/>
    <w:rsid w:val="00A62453"/>
    <w:rsid w:val="00A62A4E"/>
    <w:rsid w:val="00A633DF"/>
    <w:rsid w:val="00A638B3"/>
    <w:rsid w:val="00A6484F"/>
    <w:rsid w:val="00A64B0C"/>
    <w:rsid w:val="00A65446"/>
    <w:rsid w:val="00A65718"/>
    <w:rsid w:val="00A65899"/>
    <w:rsid w:val="00A66453"/>
    <w:rsid w:val="00A66FCF"/>
    <w:rsid w:val="00A673F1"/>
    <w:rsid w:val="00A67A69"/>
    <w:rsid w:val="00A704D9"/>
    <w:rsid w:val="00A70900"/>
    <w:rsid w:val="00A70D8A"/>
    <w:rsid w:val="00A71269"/>
    <w:rsid w:val="00A715B0"/>
    <w:rsid w:val="00A718A4"/>
    <w:rsid w:val="00A72620"/>
    <w:rsid w:val="00A7296F"/>
    <w:rsid w:val="00A732D8"/>
    <w:rsid w:val="00A737C6"/>
    <w:rsid w:val="00A73EE6"/>
    <w:rsid w:val="00A74239"/>
    <w:rsid w:val="00A746BA"/>
    <w:rsid w:val="00A74D63"/>
    <w:rsid w:val="00A74D98"/>
    <w:rsid w:val="00A75155"/>
    <w:rsid w:val="00A7556A"/>
    <w:rsid w:val="00A759D1"/>
    <w:rsid w:val="00A7622F"/>
    <w:rsid w:val="00A765BF"/>
    <w:rsid w:val="00A769CA"/>
    <w:rsid w:val="00A76AEC"/>
    <w:rsid w:val="00A77532"/>
    <w:rsid w:val="00A776BB"/>
    <w:rsid w:val="00A77B66"/>
    <w:rsid w:val="00A77D62"/>
    <w:rsid w:val="00A802D4"/>
    <w:rsid w:val="00A814FE"/>
    <w:rsid w:val="00A8203C"/>
    <w:rsid w:val="00A82819"/>
    <w:rsid w:val="00A833DA"/>
    <w:rsid w:val="00A8376A"/>
    <w:rsid w:val="00A83893"/>
    <w:rsid w:val="00A841B7"/>
    <w:rsid w:val="00A8455E"/>
    <w:rsid w:val="00A846A5"/>
    <w:rsid w:val="00A84789"/>
    <w:rsid w:val="00A847B5"/>
    <w:rsid w:val="00A84A8E"/>
    <w:rsid w:val="00A84CAC"/>
    <w:rsid w:val="00A856C7"/>
    <w:rsid w:val="00A85D3E"/>
    <w:rsid w:val="00A86159"/>
    <w:rsid w:val="00A8626F"/>
    <w:rsid w:val="00A86E3B"/>
    <w:rsid w:val="00A9070F"/>
    <w:rsid w:val="00A90A62"/>
    <w:rsid w:val="00A90FED"/>
    <w:rsid w:val="00A91513"/>
    <w:rsid w:val="00A915B7"/>
    <w:rsid w:val="00A91AE3"/>
    <w:rsid w:val="00A92184"/>
    <w:rsid w:val="00A922CA"/>
    <w:rsid w:val="00A92893"/>
    <w:rsid w:val="00A929C9"/>
    <w:rsid w:val="00A92AB6"/>
    <w:rsid w:val="00A92FAA"/>
    <w:rsid w:val="00A9386C"/>
    <w:rsid w:val="00A93C05"/>
    <w:rsid w:val="00A95134"/>
    <w:rsid w:val="00A952D6"/>
    <w:rsid w:val="00A959A6"/>
    <w:rsid w:val="00A95BE3"/>
    <w:rsid w:val="00A95E2E"/>
    <w:rsid w:val="00A96383"/>
    <w:rsid w:val="00A967A7"/>
    <w:rsid w:val="00A96D82"/>
    <w:rsid w:val="00A970B2"/>
    <w:rsid w:val="00A97D8E"/>
    <w:rsid w:val="00AA038C"/>
    <w:rsid w:val="00AA06F6"/>
    <w:rsid w:val="00AA0729"/>
    <w:rsid w:val="00AA0B33"/>
    <w:rsid w:val="00AA1402"/>
    <w:rsid w:val="00AA1509"/>
    <w:rsid w:val="00AA1922"/>
    <w:rsid w:val="00AA1D3E"/>
    <w:rsid w:val="00AA2F6D"/>
    <w:rsid w:val="00AA3033"/>
    <w:rsid w:val="00AA3117"/>
    <w:rsid w:val="00AA3362"/>
    <w:rsid w:val="00AA36A8"/>
    <w:rsid w:val="00AA3899"/>
    <w:rsid w:val="00AA45AB"/>
    <w:rsid w:val="00AA4A52"/>
    <w:rsid w:val="00AA4B68"/>
    <w:rsid w:val="00AA57F1"/>
    <w:rsid w:val="00AA5ED5"/>
    <w:rsid w:val="00AA5FC0"/>
    <w:rsid w:val="00AA629F"/>
    <w:rsid w:val="00AA7311"/>
    <w:rsid w:val="00AA7E51"/>
    <w:rsid w:val="00AA7FBA"/>
    <w:rsid w:val="00AB067F"/>
    <w:rsid w:val="00AB070A"/>
    <w:rsid w:val="00AB133B"/>
    <w:rsid w:val="00AB1F45"/>
    <w:rsid w:val="00AB2907"/>
    <w:rsid w:val="00AB292D"/>
    <w:rsid w:val="00AB2C13"/>
    <w:rsid w:val="00AB31B3"/>
    <w:rsid w:val="00AB3565"/>
    <w:rsid w:val="00AB35E7"/>
    <w:rsid w:val="00AB406D"/>
    <w:rsid w:val="00AB4523"/>
    <w:rsid w:val="00AB45CD"/>
    <w:rsid w:val="00AB460C"/>
    <w:rsid w:val="00AB4672"/>
    <w:rsid w:val="00AB517D"/>
    <w:rsid w:val="00AB5602"/>
    <w:rsid w:val="00AB5AB9"/>
    <w:rsid w:val="00AB5E42"/>
    <w:rsid w:val="00AB5EC2"/>
    <w:rsid w:val="00AB63E6"/>
    <w:rsid w:val="00AB6ADC"/>
    <w:rsid w:val="00AB6D03"/>
    <w:rsid w:val="00AB7ABF"/>
    <w:rsid w:val="00AB7C77"/>
    <w:rsid w:val="00AC0027"/>
    <w:rsid w:val="00AC03C0"/>
    <w:rsid w:val="00AC0996"/>
    <w:rsid w:val="00AC0CC2"/>
    <w:rsid w:val="00AC0D28"/>
    <w:rsid w:val="00AC1C8C"/>
    <w:rsid w:val="00AC2017"/>
    <w:rsid w:val="00AC213A"/>
    <w:rsid w:val="00AC2A3D"/>
    <w:rsid w:val="00AC2C20"/>
    <w:rsid w:val="00AC34A3"/>
    <w:rsid w:val="00AC3FF9"/>
    <w:rsid w:val="00AC4552"/>
    <w:rsid w:val="00AC4CE4"/>
    <w:rsid w:val="00AC4E83"/>
    <w:rsid w:val="00AC52E2"/>
    <w:rsid w:val="00AC5426"/>
    <w:rsid w:val="00AC580C"/>
    <w:rsid w:val="00AC5DC2"/>
    <w:rsid w:val="00AC6A23"/>
    <w:rsid w:val="00AC6F8A"/>
    <w:rsid w:val="00AC7A4A"/>
    <w:rsid w:val="00AC7BEA"/>
    <w:rsid w:val="00AC7C3E"/>
    <w:rsid w:val="00AC7FCC"/>
    <w:rsid w:val="00AD0956"/>
    <w:rsid w:val="00AD0C53"/>
    <w:rsid w:val="00AD1A77"/>
    <w:rsid w:val="00AD20E2"/>
    <w:rsid w:val="00AD20EA"/>
    <w:rsid w:val="00AD3366"/>
    <w:rsid w:val="00AD399F"/>
    <w:rsid w:val="00AD4974"/>
    <w:rsid w:val="00AD4D88"/>
    <w:rsid w:val="00AD4E31"/>
    <w:rsid w:val="00AD5A74"/>
    <w:rsid w:val="00AD5C14"/>
    <w:rsid w:val="00AD5C54"/>
    <w:rsid w:val="00AD5FBF"/>
    <w:rsid w:val="00AD6A29"/>
    <w:rsid w:val="00AD6B51"/>
    <w:rsid w:val="00AD6EE1"/>
    <w:rsid w:val="00AD772C"/>
    <w:rsid w:val="00AD7908"/>
    <w:rsid w:val="00AD7C23"/>
    <w:rsid w:val="00AE0211"/>
    <w:rsid w:val="00AE02A5"/>
    <w:rsid w:val="00AE0578"/>
    <w:rsid w:val="00AE07B5"/>
    <w:rsid w:val="00AE11A3"/>
    <w:rsid w:val="00AE1855"/>
    <w:rsid w:val="00AE19E0"/>
    <w:rsid w:val="00AE1B12"/>
    <w:rsid w:val="00AE1E2D"/>
    <w:rsid w:val="00AE2266"/>
    <w:rsid w:val="00AE22A1"/>
    <w:rsid w:val="00AE2CAC"/>
    <w:rsid w:val="00AE2EDF"/>
    <w:rsid w:val="00AE3223"/>
    <w:rsid w:val="00AE33FE"/>
    <w:rsid w:val="00AE388F"/>
    <w:rsid w:val="00AE4134"/>
    <w:rsid w:val="00AE523E"/>
    <w:rsid w:val="00AE545D"/>
    <w:rsid w:val="00AE5812"/>
    <w:rsid w:val="00AE5D35"/>
    <w:rsid w:val="00AE6536"/>
    <w:rsid w:val="00AE6D5A"/>
    <w:rsid w:val="00AE6E68"/>
    <w:rsid w:val="00AE6E72"/>
    <w:rsid w:val="00AE72D8"/>
    <w:rsid w:val="00AE7503"/>
    <w:rsid w:val="00AF0100"/>
    <w:rsid w:val="00AF05CA"/>
    <w:rsid w:val="00AF150E"/>
    <w:rsid w:val="00AF1F9F"/>
    <w:rsid w:val="00AF2917"/>
    <w:rsid w:val="00AF2969"/>
    <w:rsid w:val="00AF2BFF"/>
    <w:rsid w:val="00AF30D0"/>
    <w:rsid w:val="00AF31F7"/>
    <w:rsid w:val="00AF3639"/>
    <w:rsid w:val="00AF377D"/>
    <w:rsid w:val="00AF3B23"/>
    <w:rsid w:val="00AF3EB6"/>
    <w:rsid w:val="00AF3F36"/>
    <w:rsid w:val="00AF483C"/>
    <w:rsid w:val="00AF4E52"/>
    <w:rsid w:val="00AF4EE8"/>
    <w:rsid w:val="00AF5A81"/>
    <w:rsid w:val="00AF5CB3"/>
    <w:rsid w:val="00AF5EAE"/>
    <w:rsid w:val="00AF6465"/>
    <w:rsid w:val="00AF669D"/>
    <w:rsid w:val="00AF6EB4"/>
    <w:rsid w:val="00AF7083"/>
    <w:rsid w:val="00AF776E"/>
    <w:rsid w:val="00AF799D"/>
    <w:rsid w:val="00AF7A2C"/>
    <w:rsid w:val="00AF7C05"/>
    <w:rsid w:val="00AF7ECB"/>
    <w:rsid w:val="00B001CF"/>
    <w:rsid w:val="00B01A78"/>
    <w:rsid w:val="00B0241D"/>
    <w:rsid w:val="00B02CC0"/>
    <w:rsid w:val="00B0371E"/>
    <w:rsid w:val="00B044FC"/>
    <w:rsid w:val="00B0519F"/>
    <w:rsid w:val="00B05ACA"/>
    <w:rsid w:val="00B05C9F"/>
    <w:rsid w:val="00B05CAB"/>
    <w:rsid w:val="00B060FD"/>
    <w:rsid w:val="00B0639B"/>
    <w:rsid w:val="00B06901"/>
    <w:rsid w:val="00B06912"/>
    <w:rsid w:val="00B06FCE"/>
    <w:rsid w:val="00B0769C"/>
    <w:rsid w:val="00B07D02"/>
    <w:rsid w:val="00B07D17"/>
    <w:rsid w:val="00B1019B"/>
    <w:rsid w:val="00B108A3"/>
    <w:rsid w:val="00B10B2C"/>
    <w:rsid w:val="00B10F2B"/>
    <w:rsid w:val="00B11341"/>
    <w:rsid w:val="00B116E0"/>
    <w:rsid w:val="00B11C3B"/>
    <w:rsid w:val="00B11C6B"/>
    <w:rsid w:val="00B11D4C"/>
    <w:rsid w:val="00B129D5"/>
    <w:rsid w:val="00B12B34"/>
    <w:rsid w:val="00B12E94"/>
    <w:rsid w:val="00B1312D"/>
    <w:rsid w:val="00B131E4"/>
    <w:rsid w:val="00B13516"/>
    <w:rsid w:val="00B13BF6"/>
    <w:rsid w:val="00B13DCD"/>
    <w:rsid w:val="00B13FA1"/>
    <w:rsid w:val="00B141B4"/>
    <w:rsid w:val="00B14741"/>
    <w:rsid w:val="00B149E2"/>
    <w:rsid w:val="00B14F43"/>
    <w:rsid w:val="00B1647B"/>
    <w:rsid w:val="00B16A18"/>
    <w:rsid w:val="00B16E51"/>
    <w:rsid w:val="00B174D6"/>
    <w:rsid w:val="00B17A03"/>
    <w:rsid w:val="00B200DD"/>
    <w:rsid w:val="00B2040F"/>
    <w:rsid w:val="00B20C48"/>
    <w:rsid w:val="00B20E1B"/>
    <w:rsid w:val="00B211FA"/>
    <w:rsid w:val="00B21350"/>
    <w:rsid w:val="00B216AB"/>
    <w:rsid w:val="00B221EB"/>
    <w:rsid w:val="00B2228F"/>
    <w:rsid w:val="00B22D79"/>
    <w:rsid w:val="00B231F1"/>
    <w:rsid w:val="00B24268"/>
    <w:rsid w:val="00B24506"/>
    <w:rsid w:val="00B246DD"/>
    <w:rsid w:val="00B248D6"/>
    <w:rsid w:val="00B2574E"/>
    <w:rsid w:val="00B25E45"/>
    <w:rsid w:val="00B25E4D"/>
    <w:rsid w:val="00B26255"/>
    <w:rsid w:val="00B263D3"/>
    <w:rsid w:val="00B264BC"/>
    <w:rsid w:val="00B269E8"/>
    <w:rsid w:val="00B27167"/>
    <w:rsid w:val="00B27CC8"/>
    <w:rsid w:val="00B27D68"/>
    <w:rsid w:val="00B27E29"/>
    <w:rsid w:val="00B27E4E"/>
    <w:rsid w:val="00B30458"/>
    <w:rsid w:val="00B30580"/>
    <w:rsid w:val="00B30729"/>
    <w:rsid w:val="00B307DF"/>
    <w:rsid w:val="00B31291"/>
    <w:rsid w:val="00B3237D"/>
    <w:rsid w:val="00B32D69"/>
    <w:rsid w:val="00B32D99"/>
    <w:rsid w:val="00B32ECE"/>
    <w:rsid w:val="00B333CD"/>
    <w:rsid w:val="00B333E8"/>
    <w:rsid w:val="00B3392D"/>
    <w:rsid w:val="00B33B25"/>
    <w:rsid w:val="00B342BA"/>
    <w:rsid w:val="00B3498B"/>
    <w:rsid w:val="00B34F08"/>
    <w:rsid w:val="00B350F5"/>
    <w:rsid w:val="00B3521D"/>
    <w:rsid w:val="00B356E6"/>
    <w:rsid w:val="00B35AA9"/>
    <w:rsid w:val="00B40626"/>
    <w:rsid w:val="00B40C5C"/>
    <w:rsid w:val="00B40E7D"/>
    <w:rsid w:val="00B41B1D"/>
    <w:rsid w:val="00B42350"/>
    <w:rsid w:val="00B426EF"/>
    <w:rsid w:val="00B42CF3"/>
    <w:rsid w:val="00B42E3E"/>
    <w:rsid w:val="00B43454"/>
    <w:rsid w:val="00B435A9"/>
    <w:rsid w:val="00B440D0"/>
    <w:rsid w:val="00B44E7E"/>
    <w:rsid w:val="00B45432"/>
    <w:rsid w:val="00B46062"/>
    <w:rsid w:val="00B46063"/>
    <w:rsid w:val="00B463E2"/>
    <w:rsid w:val="00B46418"/>
    <w:rsid w:val="00B46A64"/>
    <w:rsid w:val="00B46AF4"/>
    <w:rsid w:val="00B47D58"/>
    <w:rsid w:val="00B500AB"/>
    <w:rsid w:val="00B50BDC"/>
    <w:rsid w:val="00B50C2F"/>
    <w:rsid w:val="00B50F80"/>
    <w:rsid w:val="00B51946"/>
    <w:rsid w:val="00B5206C"/>
    <w:rsid w:val="00B5217C"/>
    <w:rsid w:val="00B52549"/>
    <w:rsid w:val="00B5254A"/>
    <w:rsid w:val="00B525CA"/>
    <w:rsid w:val="00B52C2D"/>
    <w:rsid w:val="00B53A59"/>
    <w:rsid w:val="00B53AAE"/>
    <w:rsid w:val="00B53E78"/>
    <w:rsid w:val="00B541C0"/>
    <w:rsid w:val="00B54978"/>
    <w:rsid w:val="00B550EA"/>
    <w:rsid w:val="00B552DD"/>
    <w:rsid w:val="00B55677"/>
    <w:rsid w:val="00B5580D"/>
    <w:rsid w:val="00B55AE3"/>
    <w:rsid w:val="00B55B7D"/>
    <w:rsid w:val="00B5746D"/>
    <w:rsid w:val="00B57524"/>
    <w:rsid w:val="00B57615"/>
    <w:rsid w:val="00B576F0"/>
    <w:rsid w:val="00B6036D"/>
    <w:rsid w:val="00B6041F"/>
    <w:rsid w:val="00B606C3"/>
    <w:rsid w:val="00B60BAE"/>
    <w:rsid w:val="00B60FF7"/>
    <w:rsid w:val="00B6152C"/>
    <w:rsid w:val="00B61886"/>
    <w:rsid w:val="00B6226D"/>
    <w:rsid w:val="00B629E1"/>
    <w:rsid w:val="00B635C0"/>
    <w:rsid w:val="00B63622"/>
    <w:rsid w:val="00B6486F"/>
    <w:rsid w:val="00B651AD"/>
    <w:rsid w:val="00B6581D"/>
    <w:rsid w:val="00B6593B"/>
    <w:rsid w:val="00B70312"/>
    <w:rsid w:val="00B705F9"/>
    <w:rsid w:val="00B7061B"/>
    <w:rsid w:val="00B7088A"/>
    <w:rsid w:val="00B70EDD"/>
    <w:rsid w:val="00B71307"/>
    <w:rsid w:val="00B7191D"/>
    <w:rsid w:val="00B71E41"/>
    <w:rsid w:val="00B725B4"/>
    <w:rsid w:val="00B72E68"/>
    <w:rsid w:val="00B7354C"/>
    <w:rsid w:val="00B739C9"/>
    <w:rsid w:val="00B7430D"/>
    <w:rsid w:val="00B744D4"/>
    <w:rsid w:val="00B74671"/>
    <w:rsid w:val="00B74C3F"/>
    <w:rsid w:val="00B75041"/>
    <w:rsid w:val="00B7536D"/>
    <w:rsid w:val="00B75843"/>
    <w:rsid w:val="00B759CE"/>
    <w:rsid w:val="00B7622E"/>
    <w:rsid w:val="00B76B7A"/>
    <w:rsid w:val="00B77417"/>
    <w:rsid w:val="00B77F47"/>
    <w:rsid w:val="00B80E7A"/>
    <w:rsid w:val="00B81BB7"/>
    <w:rsid w:val="00B8260B"/>
    <w:rsid w:val="00B826C6"/>
    <w:rsid w:val="00B8369B"/>
    <w:rsid w:val="00B83725"/>
    <w:rsid w:val="00B84C0C"/>
    <w:rsid w:val="00B84C20"/>
    <w:rsid w:val="00B85801"/>
    <w:rsid w:val="00B858C1"/>
    <w:rsid w:val="00B86151"/>
    <w:rsid w:val="00B8628C"/>
    <w:rsid w:val="00B86868"/>
    <w:rsid w:val="00B86A82"/>
    <w:rsid w:val="00B86FBE"/>
    <w:rsid w:val="00B872C6"/>
    <w:rsid w:val="00B87C79"/>
    <w:rsid w:val="00B901F9"/>
    <w:rsid w:val="00B90563"/>
    <w:rsid w:val="00B907DB"/>
    <w:rsid w:val="00B90A1E"/>
    <w:rsid w:val="00B917A9"/>
    <w:rsid w:val="00B91C02"/>
    <w:rsid w:val="00B923FF"/>
    <w:rsid w:val="00B92643"/>
    <w:rsid w:val="00B926CD"/>
    <w:rsid w:val="00B92F4D"/>
    <w:rsid w:val="00B930E9"/>
    <w:rsid w:val="00B9409B"/>
    <w:rsid w:val="00B94822"/>
    <w:rsid w:val="00B94853"/>
    <w:rsid w:val="00B9500B"/>
    <w:rsid w:val="00B952D6"/>
    <w:rsid w:val="00B95E88"/>
    <w:rsid w:val="00B968A3"/>
    <w:rsid w:val="00B96CF9"/>
    <w:rsid w:val="00B97B0B"/>
    <w:rsid w:val="00B97B0C"/>
    <w:rsid w:val="00BA0653"/>
    <w:rsid w:val="00BA09A9"/>
    <w:rsid w:val="00BA0C88"/>
    <w:rsid w:val="00BA19A3"/>
    <w:rsid w:val="00BA1BBF"/>
    <w:rsid w:val="00BA2047"/>
    <w:rsid w:val="00BA3D3D"/>
    <w:rsid w:val="00BA3E5A"/>
    <w:rsid w:val="00BA46FE"/>
    <w:rsid w:val="00BA552E"/>
    <w:rsid w:val="00BA60F7"/>
    <w:rsid w:val="00BA7681"/>
    <w:rsid w:val="00BA789A"/>
    <w:rsid w:val="00BA7D64"/>
    <w:rsid w:val="00BA7EB5"/>
    <w:rsid w:val="00BB0799"/>
    <w:rsid w:val="00BB082C"/>
    <w:rsid w:val="00BB09D4"/>
    <w:rsid w:val="00BB0A3E"/>
    <w:rsid w:val="00BB1134"/>
    <w:rsid w:val="00BB1200"/>
    <w:rsid w:val="00BB155B"/>
    <w:rsid w:val="00BB1AF5"/>
    <w:rsid w:val="00BB1D49"/>
    <w:rsid w:val="00BB3017"/>
    <w:rsid w:val="00BB35C3"/>
    <w:rsid w:val="00BB35D4"/>
    <w:rsid w:val="00BB4595"/>
    <w:rsid w:val="00BB47C4"/>
    <w:rsid w:val="00BB4DD1"/>
    <w:rsid w:val="00BB5975"/>
    <w:rsid w:val="00BB5D01"/>
    <w:rsid w:val="00BB6036"/>
    <w:rsid w:val="00BB60F3"/>
    <w:rsid w:val="00BB661C"/>
    <w:rsid w:val="00BC098B"/>
    <w:rsid w:val="00BC0D04"/>
    <w:rsid w:val="00BC1356"/>
    <w:rsid w:val="00BC1813"/>
    <w:rsid w:val="00BC2241"/>
    <w:rsid w:val="00BC2777"/>
    <w:rsid w:val="00BC3225"/>
    <w:rsid w:val="00BC32B3"/>
    <w:rsid w:val="00BC341D"/>
    <w:rsid w:val="00BC38D1"/>
    <w:rsid w:val="00BC3B02"/>
    <w:rsid w:val="00BC428B"/>
    <w:rsid w:val="00BC43AE"/>
    <w:rsid w:val="00BC4487"/>
    <w:rsid w:val="00BC44FD"/>
    <w:rsid w:val="00BC46A1"/>
    <w:rsid w:val="00BC503B"/>
    <w:rsid w:val="00BC53F7"/>
    <w:rsid w:val="00BC5F7C"/>
    <w:rsid w:val="00BC5F93"/>
    <w:rsid w:val="00BC6091"/>
    <w:rsid w:val="00BC7DA4"/>
    <w:rsid w:val="00BD0273"/>
    <w:rsid w:val="00BD0F30"/>
    <w:rsid w:val="00BD1311"/>
    <w:rsid w:val="00BD13BE"/>
    <w:rsid w:val="00BD20FE"/>
    <w:rsid w:val="00BD2373"/>
    <w:rsid w:val="00BD284F"/>
    <w:rsid w:val="00BD2AFA"/>
    <w:rsid w:val="00BD2BC5"/>
    <w:rsid w:val="00BD3FA1"/>
    <w:rsid w:val="00BD4F13"/>
    <w:rsid w:val="00BD5973"/>
    <w:rsid w:val="00BD661C"/>
    <w:rsid w:val="00BD6A6A"/>
    <w:rsid w:val="00BD6A7E"/>
    <w:rsid w:val="00BD6E28"/>
    <w:rsid w:val="00BD6FBF"/>
    <w:rsid w:val="00BD74C7"/>
    <w:rsid w:val="00BD7C87"/>
    <w:rsid w:val="00BE0859"/>
    <w:rsid w:val="00BE085A"/>
    <w:rsid w:val="00BE0997"/>
    <w:rsid w:val="00BE12CE"/>
    <w:rsid w:val="00BE1AC5"/>
    <w:rsid w:val="00BE1B4A"/>
    <w:rsid w:val="00BE1F77"/>
    <w:rsid w:val="00BE2398"/>
    <w:rsid w:val="00BE23D8"/>
    <w:rsid w:val="00BE24F7"/>
    <w:rsid w:val="00BE26D0"/>
    <w:rsid w:val="00BE2E9E"/>
    <w:rsid w:val="00BE35BE"/>
    <w:rsid w:val="00BE3788"/>
    <w:rsid w:val="00BE3DB3"/>
    <w:rsid w:val="00BE4AB9"/>
    <w:rsid w:val="00BE4C1A"/>
    <w:rsid w:val="00BE4D7B"/>
    <w:rsid w:val="00BE5042"/>
    <w:rsid w:val="00BE589B"/>
    <w:rsid w:val="00BE5E5A"/>
    <w:rsid w:val="00BE68FA"/>
    <w:rsid w:val="00BE699D"/>
    <w:rsid w:val="00BE6D47"/>
    <w:rsid w:val="00BE6DC3"/>
    <w:rsid w:val="00BE6DFD"/>
    <w:rsid w:val="00BE6E04"/>
    <w:rsid w:val="00BE72C2"/>
    <w:rsid w:val="00BE74F3"/>
    <w:rsid w:val="00BE785E"/>
    <w:rsid w:val="00BE7E8F"/>
    <w:rsid w:val="00BF0F3E"/>
    <w:rsid w:val="00BF1463"/>
    <w:rsid w:val="00BF166F"/>
    <w:rsid w:val="00BF1C1C"/>
    <w:rsid w:val="00BF2121"/>
    <w:rsid w:val="00BF2696"/>
    <w:rsid w:val="00BF27C4"/>
    <w:rsid w:val="00BF29D1"/>
    <w:rsid w:val="00BF2B20"/>
    <w:rsid w:val="00BF2F93"/>
    <w:rsid w:val="00BF3935"/>
    <w:rsid w:val="00BF3A4C"/>
    <w:rsid w:val="00BF3E5E"/>
    <w:rsid w:val="00BF4389"/>
    <w:rsid w:val="00BF61FF"/>
    <w:rsid w:val="00BF6508"/>
    <w:rsid w:val="00BF68E1"/>
    <w:rsid w:val="00BF6BEF"/>
    <w:rsid w:val="00BF776A"/>
    <w:rsid w:val="00C00596"/>
    <w:rsid w:val="00C007A3"/>
    <w:rsid w:val="00C01140"/>
    <w:rsid w:val="00C01E41"/>
    <w:rsid w:val="00C01ED6"/>
    <w:rsid w:val="00C01EF7"/>
    <w:rsid w:val="00C020D2"/>
    <w:rsid w:val="00C0236B"/>
    <w:rsid w:val="00C02651"/>
    <w:rsid w:val="00C02CA5"/>
    <w:rsid w:val="00C02F3E"/>
    <w:rsid w:val="00C02F6D"/>
    <w:rsid w:val="00C03275"/>
    <w:rsid w:val="00C03420"/>
    <w:rsid w:val="00C04A2D"/>
    <w:rsid w:val="00C04C76"/>
    <w:rsid w:val="00C0506F"/>
    <w:rsid w:val="00C0537E"/>
    <w:rsid w:val="00C05477"/>
    <w:rsid w:val="00C05481"/>
    <w:rsid w:val="00C0564C"/>
    <w:rsid w:val="00C0568B"/>
    <w:rsid w:val="00C05B63"/>
    <w:rsid w:val="00C06F7B"/>
    <w:rsid w:val="00C073AB"/>
    <w:rsid w:val="00C07C20"/>
    <w:rsid w:val="00C07E23"/>
    <w:rsid w:val="00C1093A"/>
    <w:rsid w:val="00C10D9A"/>
    <w:rsid w:val="00C11367"/>
    <w:rsid w:val="00C11647"/>
    <w:rsid w:val="00C11B7A"/>
    <w:rsid w:val="00C122F9"/>
    <w:rsid w:val="00C127EA"/>
    <w:rsid w:val="00C12AF0"/>
    <w:rsid w:val="00C136E1"/>
    <w:rsid w:val="00C13BFF"/>
    <w:rsid w:val="00C13E57"/>
    <w:rsid w:val="00C142C4"/>
    <w:rsid w:val="00C14AA4"/>
    <w:rsid w:val="00C14EBE"/>
    <w:rsid w:val="00C1552E"/>
    <w:rsid w:val="00C15F3B"/>
    <w:rsid w:val="00C16304"/>
    <w:rsid w:val="00C16584"/>
    <w:rsid w:val="00C17F38"/>
    <w:rsid w:val="00C203F6"/>
    <w:rsid w:val="00C204C5"/>
    <w:rsid w:val="00C204DE"/>
    <w:rsid w:val="00C20B46"/>
    <w:rsid w:val="00C22AA0"/>
    <w:rsid w:val="00C22DBE"/>
    <w:rsid w:val="00C23870"/>
    <w:rsid w:val="00C23A3E"/>
    <w:rsid w:val="00C240DE"/>
    <w:rsid w:val="00C248F3"/>
    <w:rsid w:val="00C249D3"/>
    <w:rsid w:val="00C24A89"/>
    <w:rsid w:val="00C24E5F"/>
    <w:rsid w:val="00C253FE"/>
    <w:rsid w:val="00C2559C"/>
    <w:rsid w:val="00C25788"/>
    <w:rsid w:val="00C2665C"/>
    <w:rsid w:val="00C26793"/>
    <w:rsid w:val="00C26927"/>
    <w:rsid w:val="00C2736F"/>
    <w:rsid w:val="00C276FB"/>
    <w:rsid w:val="00C27C90"/>
    <w:rsid w:val="00C27E61"/>
    <w:rsid w:val="00C30D1C"/>
    <w:rsid w:val="00C30DA2"/>
    <w:rsid w:val="00C32473"/>
    <w:rsid w:val="00C32572"/>
    <w:rsid w:val="00C3283F"/>
    <w:rsid w:val="00C32C61"/>
    <w:rsid w:val="00C32FDC"/>
    <w:rsid w:val="00C3428F"/>
    <w:rsid w:val="00C34299"/>
    <w:rsid w:val="00C3494E"/>
    <w:rsid w:val="00C34AA1"/>
    <w:rsid w:val="00C34C92"/>
    <w:rsid w:val="00C3505A"/>
    <w:rsid w:val="00C35676"/>
    <w:rsid w:val="00C35697"/>
    <w:rsid w:val="00C35764"/>
    <w:rsid w:val="00C36177"/>
    <w:rsid w:val="00C37682"/>
    <w:rsid w:val="00C37AFC"/>
    <w:rsid w:val="00C41446"/>
    <w:rsid w:val="00C41641"/>
    <w:rsid w:val="00C416A7"/>
    <w:rsid w:val="00C41AE9"/>
    <w:rsid w:val="00C41B55"/>
    <w:rsid w:val="00C41BCC"/>
    <w:rsid w:val="00C41E54"/>
    <w:rsid w:val="00C41EA6"/>
    <w:rsid w:val="00C42473"/>
    <w:rsid w:val="00C43CAF"/>
    <w:rsid w:val="00C43CE1"/>
    <w:rsid w:val="00C43F7A"/>
    <w:rsid w:val="00C442CF"/>
    <w:rsid w:val="00C44611"/>
    <w:rsid w:val="00C44B80"/>
    <w:rsid w:val="00C45508"/>
    <w:rsid w:val="00C45C52"/>
    <w:rsid w:val="00C461C4"/>
    <w:rsid w:val="00C46DB3"/>
    <w:rsid w:val="00C47475"/>
    <w:rsid w:val="00C50809"/>
    <w:rsid w:val="00C50A64"/>
    <w:rsid w:val="00C50DBC"/>
    <w:rsid w:val="00C50DF5"/>
    <w:rsid w:val="00C50F41"/>
    <w:rsid w:val="00C513DB"/>
    <w:rsid w:val="00C51530"/>
    <w:rsid w:val="00C518F1"/>
    <w:rsid w:val="00C5198C"/>
    <w:rsid w:val="00C51D9F"/>
    <w:rsid w:val="00C5307E"/>
    <w:rsid w:val="00C5338F"/>
    <w:rsid w:val="00C535E5"/>
    <w:rsid w:val="00C53F3E"/>
    <w:rsid w:val="00C5403F"/>
    <w:rsid w:val="00C54E99"/>
    <w:rsid w:val="00C5598E"/>
    <w:rsid w:val="00C5671A"/>
    <w:rsid w:val="00C567F7"/>
    <w:rsid w:val="00C568DD"/>
    <w:rsid w:val="00C56FFE"/>
    <w:rsid w:val="00C570A2"/>
    <w:rsid w:val="00C57CA7"/>
    <w:rsid w:val="00C57CE3"/>
    <w:rsid w:val="00C57EDE"/>
    <w:rsid w:val="00C6007A"/>
    <w:rsid w:val="00C6040D"/>
    <w:rsid w:val="00C60464"/>
    <w:rsid w:val="00C605C2"/>
    <w:rsid w:val="00C608C9"/>
    <w:rsid w:val="00C60B95"/>
    <w:rsid w:val="00C61273"/>
    <w:rsid w:val="00C615A7"/>
    <w:rsid w:val="00C61D6F"/>
    <w:rsid w:val="00C61D74"/>
    <w:rsid w:val="00C624E0"/>
    <w:rsid w:val="00C625A4"/>
    <w:rsid w:val="00C62A51"/>
    <w:rsid w:val="00C63581"/>
    <w:rsid w:val="00C635E4"/>
    <w:rsid w:val="00C640FA"/>
    <w:rsid w:val="00C6462D"/>
    <w:rsid w:val="00C64E51"/>
    <w:rsid w:val="00C65F2A"/>
    <w:rsid w:val="00C666EA"/>
    <w:rsid w:val="00C66846"/>
    <w:rsid w:val="00C673CB"/>
    <w:rsid w:val="00C6791D"/>
    <w:rsid w:val="00C67D87"/>
    <w:rsid w:val="00C70104"/>
    <w:rsid w:val="00C701D2"/>
    <w:rsid w:val="00C70A44"/>
    <w:rsid w:val="00C70EF4"/>
    <w:rsid w:val="00C70F28"/>
    <w:rsid w:val="00C712C4"/>
    <w:rsid w:val="00C7167A"/>
    <w:rsid w:val="00C71780"/>
    <w:rsid w:val="00C71AFA"/>
    <w:rsid w:val="00C72DA7"/>
    <w:rsid w:val="00C736A4"/>
    <w:rsid w:val="00C73A44"/>
    <w:rsid w:val="00C73FF5"/>
    <w:rsid w:val="00C74619"/>
    <w:rsid w:val="00C75644"/>
    <w:rsid w:val="00C77098"/>
    <w:rsid w:val="00C771A1"/>
    <w:rsid w:val="00C772D4"/>
    <w:rsid w:val="00C777E1"/>
    <w:rsid w:val="00C77802"/>
    <w:rsid w:val="00C77CF4"/>
    <w:rsid w:val="00C77F64"/>
    <w:rsid w:val="00C805A3"/>
    <w:rsid w:val="00C81640"/>
    <w:rsid w:val="00C81802"/>
    <w:rsid w:val="00C81A93"/>
    <w:rsid w:val="00C82084"/>
    <w:rsid w:val="00C820FF"/>
    <w:rsid w:val="00C821AB"/>
    <w:rsid w:val="00C8221D"/>
    <w:rsid w:val="00C823EF"/>
    <w:rsid w:val="00C82438"/>
    <w:rsid w:val="00C828BF"/>
    <w:rsid w:val="00C830CA"/>
    <w:rsid w:val="00C8335D"/>
    <w:rsid w:val="00C834D4"/>
    <w:rsid w:val="00C83722"/>
    <w:rsid w:val="00C84080"/>
    <w:rsid w:val="00C84193"/>
    <w:rsid w:val="00C841F4"/>
    <w:rsid w:val="00C842A5"/>
    <w:rsid w:val="00C85CD9"/>
    <w:rsid w:val="00C85E54"/>
    <w:rsid w:val="00C85FBE"/>
    <w:rsid w:val="00C862F9"/>
    <w:rsid w:val="00C863FF"/>
    <w:rsid w:val="00C86714"/>
    <w:rsid w:val="00C87950"/>
    <w:rsid w:val="00C87F3D"/>
    <w:rsid w:val="00C900A4"/>
    <w:rsid w:val="00C90898"/>
    <w:rsid w:val="00C90E7F"/>
    <w:rsid w:val="00C92028"/>
    <w:rsid w:val="00C92112"/>
    <w:rsid w:val="00C9239D"/>
    <w:rsid w:val="00C92872"/>
    <w:rsid w:val="00C92E2B"/>
    <w:rsid w:val="00C9380E"/>
    <w:rsid w:val="00C93AF2"/>
    <w:rsid w:val="00C9502F"/>
    <w:rsid w:val="00C956D9"/>
    <w:rsid w:val="00C9642C"/>
    <w:rsid w:val="00C967D3"/>
    <w:rsid w:val="00C97F18"/>
    <w:rsid w:val="00CA0919"/>
    <w:rsid w:val="00CA1205"/>
    <w:rsid w:val="00CA1D3A"/>
    <w:rsid w:val="00CA211C"/>
    <w:rsid w:val="00CA22C0"/>
    <w:rsid w:val="00CA314F"/>
    <w:rsid w:val="00CA3AF3"/>
    <w:rsid w:val="00CA3D6E"/>
    <w:rsid w:val="00CA402C"/>
    <w:rsid w:val="00CA4091"/>
    <w:rsid w:val="00CA44EA"/>
    <w:rsid w:val="00CA5BEC"/>
    <w:rsid w:val="00CA6973"/>
    <w:rsid w:val="00CA6A5F"/>
    <w:rsid w:val="00CA6B56"/>
    <w:rsid w:val="00CA7B9C"/>
    <w:rsid w:val="00CA7C44"/>
    <w:rsid w:val="00CB0CB5"/>
    <w:rsid w:val="00CB0E90"/>
    <w:rsid w:val="00CB1268"/>
    <w:rsid w:val="00CB1441"/>
    <w:rsid w:val="00CB2416"/>
    <w:rsid w:val="00CB242E"/>
    <w:rsid w:val="00CB2F22"/>
    <w:rsid w:val="00CB31D1"/>
    <w:rsid w:val="00CB340A"/>
    <w:rsid w:val="00CB392D"/>
    <w:rsid w:val="00CB39CF"/>
    <w:rsid w:val="00CB3B86"/>
    <w:rsid w:val="00CB429C"/>
    <w:rsid w:val="00CB4A2A"/>
    <w:rsid w:val="00CB4BB3"/>
    <w:rsid w:val="00CB538D"/>
    <w:rsid w:val="00CB5EAB"/>
    <w:rsid w:val="00CB6A73"/>
    <w:rsid w:val="00CB6D7C"/>
    <w:rsid w:val="00CB79B9"/>
    <w:rsid w:val="00CB7FF0"/>
    <w:rsid w:val="00CC062D"/>
    <w:rsid w:val="00CC06B5"/>
    <w:rsid w:val="00CC0EB8"/>
    <w:rsid w:val="00CC0EFE"/>
    <w:rsid w:val="00CC10A5"/>
    <w:rsid w:val="00CC11A6"/>
    <w:rsid w:val="00CC1225"/>
    <w:rsid w:val="00CC143F"/>
    <w:rsid w:val="00CC1633"/>
    <w:rsid w:val="00CC19C9"/>
    <w:rsid w:val="00CC2771"/>
    <w:rsid w:val="00CC287C"/>
    <w:rsid w:val="00CC2A21"/>
    <w:rsid w:val="00CC338D"/>
    <w:rsid w:val="00CC35A0"/>
    <w:rsid w:val="00CC373F"/>
    <w:rsid w:val="00CC411A"/>
    <w:rsid w:val="00CC4A40"/>
    <w:rsid w:val="00CC5993"/>
    <w:rsid w:val="00CC5E9E"/>
    <w:rsid w:val="00CC5FD8"/>
    <w:rsid w:val="00CC64F8"/>
    <w:rsid w:val="00CC6A23"/>
    <w:rsid w:val="00CC6B93"/>
    <w:rsid w:val="00CC6D7F"/>
    <w:rsid w:val="00CC7158"/>
    <w:rsid w:val="00CC7A2B"/>
    <w:rsid w:val="00CC7B2A"/>
    <w:rsid w:val="00CC7D60"/>
    <w:rsid w:val="00CD0368"/>
    <w:rsid w:val="00CD058E"/>
    <w:rsid w:val="00CD05C8"/>
    <w:rsid w:val="00CD06A9"/>
    <w:rsid w:val="00CD0C8C"/>
    <w:rsid w:val="00CD18E0"/>
    <w:rsid w:val="00CD1B15"/>
    <w:rsid w:val="00CD2557"/>
    <w:rsid w:val="00CD2578"/>
    <w:rsid w:val="00CD2615"/>
    <w:rsid w:val="00CD28E6"/>
    <w:rsid w:val="00CD2946"/>
    <w:rsid w:val="00CD2FF8"/>
    <w:rsid w:val="00CD328A"/>
    <w:rsid w:val="00CD373F"/>
    <w:rsid w:val="00CD5019"/>
    <w:rsid w:val="00CD518C"/>
    <w:rsid w:val="00CD53EA"/>
    <w:rsid w:val="00CD5856"/>
    <w:rsid w:val="00CD5C10"/>
    <w:rsid w:val="00CD5C60"/>
    <w:rsid w:val="00CD6029"/>
    <w:rsid w:val="00CD6B39"/>
    <w:rsid w:val="00CE0BBC"/>
    <w:rsid w:val="00CE0EFD"/>
    <w:rsid w:val="00CE123A"/>
    <w:rsid w:val="00CE15BE"/>
    <w:rsid w:val="00CE1F92"/>
    <w:rsid w:val="00CE207B"/>
    <w:rsid w:val="00CE371F"/>
    <w:rsid w:val="00CE45BF"/>
    <w:rsid w:val="00CE469F"/>
    <w:rsid w:val="00CE4C95"/>
    <w:rsid w:val="00CE4FA7"/>
    <w:rsid w:val="00CE635B"/>
    <w:rsid w:val="00CE71F5"/>
    <w:rsid w:val="00CE7470"/>
    <w:rsid w:val="00CE7BC5"/>
    <w:rsid w:val="00CE7E69"/>
    <w:rsid w:val="00CF0402"/>
    <w:rsid w:val="00CF10A2"/>
    <w:rsid w:val="00CF10BC"/>
    <w:rsid w:val="00CF17FE"/>
    <w:rsid w:val="00CF1CA1"/>
    <w:rsid w:val="00CF1D05"/>
    <w:rsid w:val="00CF2274"/>
    <w:rsid w:val="00CF2366"/>
    <w:rsid w:val="00CF2749"/>
    <w:rsid w:val="00CF37A4"/>
    <w:rsid w:val="00CF3FB5"/>
    <w:rsid w:val="00CF4160"/>
    <w:rsid w:val="00CF42C6"/>
    <w:rsid w:val="00CF4918"/>
    <w:rsid w:val="00CF4D2C"/>
    <w:rsid w:val="00CF52B9"/>
    <w:rsid w:val="00CF6CA4"/>
    <w:rsid w:val="00CF7AD4"/>
    <w:rsid w:val="00CF7AEA"/>
    <w:rsid w:val="00D00DE0"/>
    <w:rsid w:val="00D00ED9"/>
    <w:rsid w:val="00D02800"/>
    <w:rsid w:val="00D0350A"/>
    <w:rsid w:val="00D03D01"/>
    <w:rsid w:val="00D045A5"/>
    <w:rsid w:val="00D04FF5"/>
    <w:rsid w:val="00D055AB"/>
    <w:rsid w:val="00D057F6"/>
    <w:rsid w:val="00D067F9"/>
    <w:rsid w:val="00D072CC"/>
    <w:rsid w:val="00D07501"/>
    <w:rsid w:val="00D10086"/>
    <w:rsid w:val="00D10309"/>
    <w:rsid w:val="00D10A18"/>
    <w:rsid w:val="00D10DC4"/>
    <w:rsid w:val="00D1168C"/>
    <w:rsid w:val="00D12086"/>
    <w:rsid w:val="00D123A4"/>
    <w:rsid w:val="00D123E8"/>
    <w:rsid w:val="00D12653"/>
    <w:rsid w:val="00D12C9F"/>
    <w:rsid w:val="00D13100"/>
    <w:rsid w:val="00D13A6E"/>
    <w:rsid w:val="00D14071"/>
    <w:rsid w:val="00D144A0"/>
    <w:rsid w:val="00D155F9"/>
    <w:rsid w:val="00D1563A"/>
    <w:rsid w:val="00D15ECD"/>
    <w:rsid w:val="00D15F87"/>
    <w:rsid w:val="00D161BC"/>
    <w:rsid w:val="00D16925"/>
    <w:rsid w:val="00D16D54"/>
    <w:rsid w:val="00D1723F"/>
    <w:rsid w:val="00D173A1"/>
    <w:rsid w:val="00D174B4"/>
    <w:rsid w:val="00D176D6"/>
    <w:rsid w:val="00D20089"/>
    <w:rsid w:val="00D205F7"/>
    <w:rsid w:val="00D20E24"/>
    <w:rsid w:val="00D2111D"/>
    <w:rsid w:val="00D231A5"/>
    <w:rsid w:val="00D23236"/>
    <w:rsid w:val="00D23978"/>
    <w:rsid w:val="00D25168"/>
    <w:rsid w:val="00D26D69"/>
    <w:rsid w:val="00D27471"/>
    <w:rsid w:val="00D27662"/>
    <w:rsid w:val="00D27B4F"/>
    <w:rsid w:val="00D30C8E"/>
    <w:rsid w:val="00D3144C"/>
    <w:rsid w:val="00D318A3"/>
    <w:rsid w:val="00D31E8C"/>
    <w:rsid w:val="00D325E4"/>
    <w:rsid w:val="00D32A90"/>
    <w:rsid w:val="00D330A7"/>
    <w:rsid w:val="00D332DF"/>
    <w:rsid w:val="00D339AC"/>
    <w:rsid w:val="00D33C0C"/>
    <w:rsid w:val="00D3411E"/>
    <w:rsid w:val="00D344CD"/>
    <w:rsid w:val="00D34CA1"/>
    <w:rsid w:val="00D34D13"/>
    <w:rsid w:val="00D351E1"/>
    <w:rsid w:val="00D3602D"/>
    <w:rsid w:val="00D36032"/>
    <w:rsid w:val="00D368FE"/>
    <w:rsid w:val="00D36AD9"/>
    <w:rsid w:val="00D37297"/>
    <w:rsid w:val="00D37920"/>
    <w:rsid w:val="00D40CD7"/>
    <w:rsid w:val="00D40D40"/>
    <w:rsid w:val="00D40EFF"/>
    <w:rsid w:val="00D41920"/>
    <w:rsid w:val="00D41C50"/>
    <w:rsid w:val="00D41D92"/>
    <w:rsid w:val="00D42AB8"/>
    <w:rsid w:val="00D4307B"/>
    <w:rsid w:val="00D4404B"/>
    <w:rsid w:val="00D4515C"/>
    <w:rsid w:val="00D452EC"/>
    <w:rsid w:val="00D454FF"/>
    <w:rsid w:val="00D455B9"/>
    <w:rsid w:val="00D4591D"/>
    <w:rsid w:val="00D4658E"/>
    <w:rsid w:val="00D50006"/>
    <w:rsid w:val="00D50575"/>
    <w:rsid w:val="00D507D9"/>
    <w:rsid w:val="00D50EFC"/>
    <w:rsid w:val="00D5111E"/>
    <w:rsid w:val="00D52350"/>
    <w:rsid w:val="00D52830"/>
    <w:rsid w:val="00D538A4"/>
    <w:rsid w:val="00D53CB8"/>
    <w:rsid w:val="00D544E8"/>
    <w:rsid w:val="00D5451D"/>
    <w:rsid w:val="00D5516A"/>
    <w:rsid w:val="00D55295"/>
    <w:rsid w:val="00D55619"/>
    <w:rsid w:val="00D556A1"/>
    <w:rsid w:val="00D55D73"/>
    <w:rsid w:val="00D55FBF"/>
    <w:rsid w:val="00D5619D"/>
    <w:rsid w:val="00D565C2"/>
    <w:rsid w:val="00D5664E"/>
    <w:rsid w:val="00D56908"/>
    <w:rsid w:val="00D56922"/>
    <w:rsid w:val="00D56AE8"/>
    <w:rsid w:val="00D574D2"/>
    <w:rsid w:val="00D576C7"/>
    <w:rsid w:val="00D579B2"/>
    <w:rsid w:val="00D603F3"/>
    <w:rsid w:val="00D60B8D"/>
    <w:rsid w:val="00D61106"/>
    <w:rsid w:val="00D61CA0"/>
    <w:rsid w:val="00D61EE6"/>
    <w:rsid w:val="00D61F49"/>
    <w:rsid w:val="00D62259"/>
    <w:rsid w:val="00D623EB"/>
    <w:rsid w:val="00D63E77"/>
    <w:rsid w:val="00D63F7D"/>
    <w:rsid w:val="00D64A37"/>
    <w:rsid w:val="00D64FC6"/>
    <w:rsid w:val="00D6510F"/>
    <w:rsid w:val="00D66127"/>
    <w:rsid w:val="00D669C5"/>
    <w:rsid w:val="00D66E93"/>
    <w:rsid w:val="00D674E1"/>
    <w:rsid w:val="00D67CCB"/>
    <w:rsid w:val="00D7038D"/>
    <w:rsid w:val="00D7080F"/>
    <w:rsid w:val="00D70851"/>
    <w:rsid w:val="00D708B2"/>
    <w:rsid w:val="00D70AA0"/>
    <w:rsid w:val="00D70DE0"/>
    <w:rsid w:val="00D72818"/>
    <w:rsid w:val="00D72E1D"/>
    <w:rsid w:val="00D73049"/>
    <w:rsid w:val="00D73F74"/>
    <w:rsid w:val="00D7401F"/>
    <w:rsid w:val="00D745A0"/>
    <w:rsid w:val="00D753FF"/>
    <w:rsid w:val="00D7653E"/>
    <w:rsid w:val="00D77030"/>
    <w:rsid w:val="00D77092"/>
    <w:rsid w:val="00D7741F"/>
    <w:rsid w:val="00D77ED9"/>
    <w:rsid w:val="00D802FB"/>
    <w:rsid w:val="00D80BFC"/>
    <w:rsid w:val="00D81009"/>
    <w:rsid w:val="00D8146C"/>
    <w:rsid w:val="00D81B55"/>
    <w:rsid w:val="00D81C28"/>
    <w:rsid w:val="00D827BC"/>
    <w:rsid w:val="00D82A37"/>
    <w:rsid w:val="00D82A55"/>
    <w:rsid w:val="00D830FF"/>
    <w:rsid w:val="00D83821"/>
    <w:rsid w:val="00D83B53"/>
    <w:rsid w:val="00D83E63"/>
    <w:rsid w:val="00D83FEC"/>
    <w:rsid w:val="00D84C5A"/>
    <w:rsid w:val="00D85525"/>
    <w:rsid w:val="00D8613C"/>
    <w:rsid w:val="00D864C3"/>
    <w:rsid w:val="00D86C01"/>
    <w:rsid w:val="00D86D26"/>
    <w:rsid w:val="00D86DD6"/>
    <w:rsid w:val="00D86FE7"/>
    <w:rsid w:val="00D87EC2"/>
    <w:rsid w:val="00D87F13"/>
    <w:rsid w:val="00D90050"/>
    <w:rsid w:val="00D90323"/>
    <w:rsid w:val="00D905CC"/>
    <w:rsid w:val="00D905D6"/>
    <w:rsid w:val="00D910F2"/>
    <w:rsid w:val="00D91C88"/>
    <w:rsid w:val="00D92E05"/>
    <w:rsid w:val="00D939D7"/>
    <w:rsid w:val="00D94AE1"/>
    <w:rsid w:val="00D95608"/>
    <w:rsid w:val="00D95848"/>
    <w:rsid w:val="00D95A96"/>
    <w:rsid w:val="00D96147"/>
    <w:rsid w:val="00D96588"/>
    <w:rsid w:val="00D9660C"/>
    <w:rsid w:val="00DA00E6"/>
    <w:rsid w:val="00DA01FC"/>
    <w:rsid w:val="00DA02DD"/>
    <w:rsid w:val="00DA0320"/>
    <w:rsid w:val="00DA0704"/>
    <w:rsid w:val="00DA07EC"/>
    <w:rsid w:val="00DA120B"/>
    <w:rsid w:val="00DA17AA"/>
    <w:rsid w:val="00DA24AB"/>
    <w:rsid w:val="00DA26B4"/>
    <w:rsid w:val="00DA2AB0"/>
    <w:rsid w:val="00DA2BC7"/>
    <w:rsid w:val="00DA3121"/>
    <w:rsid w:val="00DA41D7"/>
    <w:rsid w:val="00DA4858"/>
    <w:rsid w:val="00DA4FBB"/>
    <w:rsid w:val="00DA5233"/>
    <w:rsid w:val="00DA557B"/>
    <w:rsid w:val="00DA6065"/>
    <w:rsid w:val="00DA6F20"/>
    <w:rsid w:val="00DA7033"/>
    <w:rsid w:val="00DA71F5"/>
    <w:rsid w:val="00DB02D3"/>
    <w:rsid w:val="00DB05AC"/>
    <w:rsid w:val="00DB0A40"/>
    <w:rsid w:val="00DB0EBB"/>
    <w:rsid w:val="00DB0FA8"/>
    <w:rsid w:val="00DB126F"/>
    <w:rsid w:val="00DB13DE"/>
    <w:rsid w:val="00DB150A"/>
    <w:rsid w:val="00DB179C"/>
    <w:rsid w:val="00DB1832"/>
    <w:rsid w:val="00DB1E7E"/>
    <w:rsid w:val="00DB1EF6"/>
    <w:rsid w:val="00DB27AC"/>
    <w:rsid w:val="00DB3039"/>
    <w:rsid w:val="00DB38A3"/>
    <w:rsid w:val="00DB5095"/>
    <w:rsid w:val="00DB5398"/>
    <w:rsid w:val="00DB5C87"/>
    <w:rsid w:val="00DB5D9B"/>
    <w:rsid w:val="00DB677F"/>
    <w:rsid w:val="00DB7002"/>
    <w:rsid w:val="00DB7ACB"/>
    <w:rsid w:val="00DC00E4"/>
    <w:rsid w:val="00DC03BF"/>
    <w:rsid w:val="00DC06DC"/>
    <w:rsid w:val="00DC0A96"/>
    <w:rsid w:val="00DC0CA1"/>
    <w:rsid w:val="00DC0D36"/>
    <w:rsid w:val="00DC260F"/>
    <w:rsid w:val="00DC2A6D"/>
    <w:rsid w:val="00DC2B00"/>
    <w:rsid w:val="00DC33A4"/>
    <w:rsid w:val="00DC3A39"/>
    <w:rsid w:val="00DC3A3B"/>
    <w:rsid w:val="00DC49AD"/>
    <w:rsid w:val="00DC4F53"/>
    <w:rsid w:val="00DC4FB4"/>
    <w:rsid w:val="00DC5A39"/>
    <w:rsid w:val="00DC63D9"/>
    <w:rsid w:val="00DC6C4E"/>
    <w:rsid w:val="00DC6DDD"/>
    <w:rsid w:val="00DC74A5"/>
    <w:rsid w:val="00DD03CA"/>
    <w:rsid w:val="00DD0713"/>
    <w:rsid w:val="00DD0966"/>
    <w:rsid w:val="00DD0B16"/>
    <w:rsid w:val="00DD0B45"/>
    <w:rsid w:val="00DD0E41"/>
    <w:rsid w:val="00DD1024"/>
    <w:rsid w:val="00DD1068"/>
    <w:rsid w:val="00DD1518"/>
    <w:rsid w:val="00DD15E4"/>
    <w:rsid w:val="00DD16CF"/>
    <w:rsid w:val="00DD174E"/>
    <w:rsid w:val="00DD1908"/>
    <w:rsid w:val="00DD243F"/>
    <w:rsid w:val="00DD26A7"/>
    <w:rsid w:val="00DD2ED2"/>
    <w:rsid w:val="00DD30F2"/>
    <w:rsid w:val="00DD3DC6"/>
    <w:rsid w:val="00DD3F72"/>
    <w:rsid w:val="00DD4689"/>
    <w:rsid w:val="00DD55CF"/>
    <w:rsid w:val="00DD5754"/>
    <w:rsid w:val="00DD57C7"/>
    <w:rsid w:val="00DD60B5"/>
    <w:rsid w:val="00DD627D"/>
    <w:rsid w:val="00DD6B34"/>
    <w:rsid w:val="00DD6E43"/>
    <w:rsid w:val="00DD705E"/>
    <w:rsid w:val="00DD7738"/>
    <w:rsid w:val="00DE01BE"/>
    <w:rsid w:val="00DE05C0"/>
    <w:rsid w:val="00DE067B"/>
    <w:rsid w:val="00DE092C"/>
    <w:rsid w:val="00DE09AF"/>
    <w:rsid w:val="00DE0E48"/>
    <w:rsid w:val="00DE0EC7"/>
    <w:rsid w:val="00DE0FE4"/>
    <w:rsid w:val="00DE104B"/>
    <w:rsid w:val="00DE13ED"/>
    <w:rsid w:val="00DE15A6"/>
    <w:rsid w:val="00DE1D41"/>
    <w:rsid w:val="00DE29BF"/>
    <w:rsid w:val="00DE5B8F"/>
    <w:rsid w:val="00DE5E5D"/>
    <w:rsid w:val="00DE63DA"/>
    <w:rsid w:val="00DE6C73"/>
    <w:rsid w:val="00DE6D56"/>
    <w:rsid w:val="00DE75AD"/>
    <w:rsid w:val="00DE76D7"/>
    <w:rsid w:val="00DF02EA"/>
    <w:rsid w:val="00DF0411"/>
    <w:rsid w:val="00DF0426"/>
    <w:rsid w:val="00DF0A1D"/>
    <w:rsid w:val="00DF0D99"/>
    <w:rsid w:val="00DF0DBE"/>
    <w:rsid w:val="00DF0F80"/>
    <w:rsid w:val="00DF20BA"/>
    <w:rsid w:val="00DF2354"/>
    <w:rsid w:val="00DF24A6"/>
    <w:rsid w:val="00DF2825"/>
    <w:rsid w:val="00DF2B94"/>
    <w:rsid w:val="00DF2ED6"/>
    <w:rsid w:val="00DF2F0F"/>
    <w:rsid w:val="00DF332F"/>
    <w:rsid w:val="00DF33CA"/>
    <w:rsid w:val="00DF3440"/>
    <w:rsid w:val="00DF4475"/>
    <w:rsid w:val="00DF451F"/>
    <w:rsid w:val="00DF461F"/>
    <w:rsid w:val="00DF480B"/>
    <w:rsid w:val="00DF5365"/>
    <w:rsid w:val="00DF5941"/>
    <w:rsid w:val="00DF59A0"/>
    <w:rsid w:val="00DF5E1B"/>
    <w:rsid w:val="00DF5F8B"/>
    <w:rsid w:val="00DF6768"/>
    <w:rsid w:val="00DF6E66"/>
    <w:rsid w:val="00DF75ED"/>
    <w:rsid w:val="00DF78BB"/>
    <w:rsid w:val="00DF7A36"/>
    <w:rsid w:val="00DF7E67"/>
    <w:rsid w:val="00DF7F70"/>
    <w:rsid w:val="00E0068A"/>
    <w:rsid w:val="00E006AE"/>
    <w:rsid w:val="00E00938"/>
    <w:rsid w:val="00E00993"/>
    <w:rsid w:val="00E00AAA"/>
    <w:rsid w:val="00E01126"/>
    <w:rsid w:val="00E028A0"/>
    <w:rsid w:val="00E02DC9"/>
    <w:rsid w:val="00E038FF"/>
    <w:rsid w:val="00E03953"/>
    <w:rsid w:val="00E03A53"/>
    <w:rsid w:val="00E04040"/>
    <w:rsid w:val="00E043CB"/>
    <w:rsid w:val="00E043DD"/>
    <w:rsid w:val="00E04910"/>
    <w:rsid w:val="00E04A9D"/>
    <w:rsid w:val="00E0570D"/>
    <w:rsid w:val="00E05FFA"/>
    <w:rsid w:val="00E07B11"/>
    <w:rsid w:val="00E07F85"/>
    <w:rsid w:val="00E10154"/>
    <w:rsid w:val="00E10BA2"/>
    <w:rsid w:val="00E1113E"/>
    <w:rsid w:val="00E1150F"/>
    <w:rsid w:val="00E11776"/>
    <w:rsid w:val="00E11A77"/>
    <w:rsid w:val="00E12375"/>
    <w:rsid w:val="00E12A50"/>
    <w:rsid w:val="00E13249"/>
    <w:rsid w:val="00E13642"/>
    <w:rsid w:val="00E13CCF"/>
    <w:rsid w:val="00E146F7"/>
    <w:rsid w:val="00E163A3"/>
    <w:rsid w:val="00E16BD4"/>
    <w:rsid w:val="00E16BE7"/>
    <w:rsid w:val="00E16CA8"/>
    <w:rsid w:val="00E16CC3"/>
    <w:rsid w:val="00E17F04"/>
    <w:rsid w:val="00E200DE"/>
    <w:rsid w:val="00E209D5"/>
    <w:rsid w:val="00E20F56"/>
    <w:rsid w:val="00E20FC7"/>
    <w:rsid w:val="00E214E1"/>
    <w:rsid w:val="00E21E85"/>
    <w:rsid w:val="00E21F58"/>
    <w:rsid w:val="00E239F3"/>
    <w:rsid w:val="00E23EA8"/>
    <w:rsid w:val="00E2437F"/>
    <w:rsid w:val="00E25264"/>
    <w:rsid w:val="00E25524"/>
    <w:rsid w:val="00E25827"/>
    <w:rsid w:val="00E26F71"/>
    <w:rsid w:val="00E26FB0"/>
    <w:rsid w:val="00E279CC"/>
    <w:rsid w:val="00E27BC3"/>
    <w:rsid w:val="00E30DA8"/>
    <w:rsid w:val="00E30DB2"/>
    <w:rsid w:val="00E30EE9"/>
    <w:rsid w:val="00E3154A"/>
    <w:rsid w:val="00E31D54"/>
    <w:rsid w:val="00E31DA9"/>
    <w:rsid w:val="00E31FEA"/>
    <w:rsid w:val="00E33807"/>
    <w:rsid w:val="00E33E41"/>
    <w:rsid w:val="00E3419A"/>
    <w:rsid w:val="00E3428D"/>
    <w:rsid w:val="00E34965"/>
    <w:rsid w:val="00E34D6B"/>
    <w:rsid w:val="00E34FB8"/>
    <w:rsid w:val="00E356ED"/>
    <w:rsid w:val="00E357B1"/>
    <w:rsid w:val="00E360C0"/>
    <w:rsid w:val="00E3679F"/>
    <w:rsid w:val="00E36D53"/>
    <w:rsid w:val="00E36F54"/>
    <w:rsid w:val="00E36FCD"/>
    <w:rsid w:val="00E373DF"/>
    <w:rsid w:val="00E403F0"/>
    <w:rsid w:val="00E40B27"/>
    <w:rsid w:val="00E4171C"/>
    <w:rsid w:val="00E42064"/>
    <w:rsid w:val="00E42278"/>
    <w:rsid w:val="00E4242F"/>
    <w:rsid w:val="00E4330F"/>
    <w:rsid w:val="00E435DE"/>
    <w:rsid w:val="00E43942"/>
    <w:rsid w:val="00E43B77"/>
    <w:rsid w:val="00E447DB"/>
    <w:rsid w:val="00E45B7F"/>
    <w:rsid w:val="00E45F20"/>
    <w:rsid w:val="00E46853"/>
    <w:rsid w:val="00E46CF3"/>
    <w:rsid w:val="00E46D77"/>
    <w:rsid w:val="00E470A3"/>
    <w:rsid w:val="00E47836"/>
    <w:rsid w:val="00E47CCE"/>
    <w:rsid w:val="00E50383"/>
    <w:rsid w:val="00E503D8"/>
    <w:rsid w:val="00E50718"/>
    <w:rsid w:val="00E523A0"/>
    <w:rsid w:val="00E52769"/>
    <w:rsid w:val="00E52E80"/>
    <w:rsid w:val="00E53A1F"/>
    <w:rsid w:val="00E53A84"/>
    <w:rsid w:val="00E53AD6"/>
    <w:rsid w:val="00E54262"/>
    <w:rsid w:val="00E54779"/>
    <w:rsid w:val="00E54804"/>
    <w:rsid w:val="00E5488B"/>
    <w:rsid w:val="00E554A3"/>
    <w:rsid w:val="00E5632A"/>
    <w:rsid w:val="00E56AE0"/>
    <w:rsid w:val="00E56B0E"/>
    <w:rsid w:val="00E57AB6"/>
    <w:rsid w:val="00E57AED"/>
    <w:rsid w:val="00E6028E"/>
    <w:rsid w:val="00E60EC3"/>
    <w:rsid w:val="00E60FE0"/>
    <w:rsid w:val="00E61F88"/>
    <w:rsid w:val="00E6207A"/>
    <w:rsid w:val="00E6247A"/>
    <w:rsid w:val="00E6288D"/>
    <w:rsid w:val="00E63427"/>
    <w:rsid w:val="00E63D2B"/>
    <w:rsid w:val="00E647E7"/>
    <w:rsid w:val="00E648FB"/>
    <w:rsid w:val="00E64AB7"/>
    <w:rsid w:val="00E65061"/>
    <w:rsid w:val="00E651C1"/>
    <w:rsid w:val="00E65609"/>
    <w:rsid w:val="00E659FE"/>
    <w:rsid w:val="00E65DE5"/>
    <w:rsid w:val="00E65DF0"/>
    <w:rsid w:val="00E66187"/>
    <w:rsid w:val="00E66599"/>
    <w:rsid w:val="00E667CC"/>
    <w:rsid w:val="00E6694A"/>
    <w:rsid w:val="00E70C90"/>
    <w:rsid w:val="00E72136"/>
    <w:rsid w:val="00E726AB"/>
    <w:rsid w:val="00E72D16"/>
    <w:rsid w:val="00E73B33"/>
    <w:rsid w:val="00E73C25"/>
    <w:rsid w:val="00E74924"/>
    <w:rsid w:val="00E76067"/>
    <w:rsid w:val="00E76EA7"/>
    <w:rsid w:val="00E76FB4"/>
    <w:rsid w:val="00E77101"/>
    <w:rsid w:val="00E7726C"/>
    <w:rsid w:val="00E77433"/>
    <w:rsid w:val="00E77B05"/>
    <w:rsid w:val="00E801CE"/>
    <w:rsid w:val="00E80D46"/>
    <w:rsid w:val="00E83085"/>
    <w:rsid w:val="00E83B2D"/>
    <w:rsid w:val="00E8468B"/>
    <w:rsid w:val="00E84715"/>
    <w:rsid w:val="00E8472A"/>
    <w:rsid w:val="00E848DB"/>
    <w:rsid w:val="00E8557B"/>
    <w:rsid w:val="00E8564D"/>
    <w:rsid w:val="00E85672"/>
    <w:rsid w:val="00E8575F"/>
    <w:rsid w:val="00E85C71"/>
    <w:rsid w:val="00E8613D"/>
    <w:rsid w:val="00E864E3"/>
    <w:rsid w:val="00E8675F"/>
    <w:rsid w:val="00E868B6"/>
    <w:rsid w:val="00E8697A"/>
    <w:rsid w:val="00E87075"/>
    <w:rsid w:val="00E8716B"/>
    <w:rsid w:val="00E8751B"/>
    <w:rsid w:val="00E87F43"/>
    <w:rsid w:val="00E901F3"/>
    <w:rsid w:val="00E90498"/>
    <w:rsid w:val="00E90653"/>
    <w:rsid w:val="00E9089B"/>
    <w:rsid w:val="00E91816"/>
    <w:rsid w:val="00E91A3D"/>
    <w:rsid w:val="00E91C8D"/>
    <w:rsid w:val="00E91F21"/>
    <w:rsid w:val="00E92004"/>
    <w:rsid w:val="00E920FA"/>
    <w:rsid w:val="00E92143"/>
    <w:rsid w:val="00E927EF"/>
    <w:rsid w:val="00E92843"/>
    <w:rsid w:val="00E9288F"/>
    <w:rsid w:val="00E92EB7"/>
    <w:rsid w:val="00E935C8"/>
    <w:rsid w:val="00E93FBD"/>
    <w:rsid w:val="00E9491E"/>
    <w:rsid w:val="00E94B71"/>
    <w:rsid w:val="00E95B3B"/>
    <w:rsid w:val="00E95EDD"/>
    <w:rsid w:val="00E9635D"/>
    <w:rsid w:val="00E966BC"/>
    <w:rsid w:val="00E96C1E"/>
    <w:rsid w:val="00E9787C"/>
    <w:rsid w:val="00E97FB9"/>
    <w:rsid w:val="00EA13C5"/>
    <w:rsid w:val="00EA1EDD"/>
    <w:rsid w:val="00EA3176"/>
    <w:rsid w:val="00EA37E3"/>
    <w:rsid w:val="00EA3CF6"/>
    <w:rsid w:val="00EA3EBC"/>
    <w:rsid w:val="00EA4D87"/>
    <w:rsid w:val="00EA5DBD"/>
    <w:rsid w:val="00EA666D"/>
    <w:rsid w:val="00EA69A9"/>
    <w:rsid w:val="00EA795A"/>
    <w:rsid w:val="00EA7FEE"/>
    <w:rsid w:val="00EB03A2"/>
    <w:rsid w:val="00EB0EF2"/>
    <w:rsid w:val="00EB11A4"/>
    <w:rsid w:val="00EB292F"/>
    <w:rsid w:val="00EB31AC"/>
    <w:rsid w:val="00EB3A78"/>
    <w:rsid w:val="00EB43EF"/>
    <w:rsid w:val="00EB47FA"/>
    <w:rsid w:val="00EB4C35"/>
    <w:rsid w:val="00EB4DFD"/>
    <w:rsid w:val="00EB687E"/>
    <w:rsid w:val="00EB6FFB"/>
    <w:rsid w:val="00EB7A7E"/>
    <w:rsid w:val="00EB7BF2"/>
    <w:rsid w:val="00EC02D8"/>
    <w:rsid w:val="00EC050B"/>
    <w:rsid w:val="00EC0818"/>
    <w:rsid w:val="00EC0918"/>
    <w:rsid w:val="00EC09A8"/>
    <w:rsid w:val="00EC0DBC"/>
    <w:rsid w:val="00EC1470"/>
    <w:rsid w:val="00EC17E7"/>
    <w:rsid w:val="00EC1F2D"/>
    <w:rsid w:val="00EC24F6"/>
    <w:rsid w:val="00EC2595"/>
    <w:rsid w:val="00EC276E"/>
    <w:rsid w:val="00EC2C58"/>
    <w:rsid w:val="00EC2EAE"/>
    <w:rsid w:val="00EC3733"/>
    <w:rsid w:val="00EC3AFE"/>
    <w:rsid w:val="00EC3D8B"/>
    <w:rsid w:val="00EC4680"/>
    <w:rsid w:val="00EC4E52"/>
    <w:rsid w:val="00EC5600"/>
    <w:rsid w:val="00EC5A13"/>
    <w:rsid w:val="00EC5B11"/>
    <w:rsid w:val="00EC5C58"/>
    <w:rsid w:val="00EC6335"/>
    <w:rsid w:val="00EC6538"/>
    <w:rsid w:val="00EC6804"/>
    <w:rsid w:val="00EC70AE"/>
    <w:rsid w:val="00EC7272"/>
    <w:rsid w:val="00EC751F"/>
    <w:rsid w:val="00EC7C2E"/>
    <w:rsid w:val="00EC7D5D"/>
    <w:rsid w:val="00EC7EB2"/>
    <w:rsid w:val="00ED0B9A"/>
    <w:rsid w:val="00ED0E03"/>
    <w:rsid w:val="00ED0F18"/>
    <w:rsid w:val="00ED1D6B"/>
    <w:rsid w:val="00ED1F83"/>
    <w:rsid w:val="00ED235C"/>
    <w:rsid w:val="00ED235E"/>
    <w:rsid w:val="00ED2435"/>
    <w:rsid w:val="00ED2E20"/>
    <w:rsid w:val="00ED308D"/>
    <w:rsid w:val="00ED3996"/>
    <w:rsid w:val="00ED4CFE"/>
    <w:rsid w:val="00ED5315"/>
    <w:rsid w:val="00ED5F84"/>
    <w:rsid w:val="00ED653A"/>
    <w:rsid w:val="00ED65B5"/>
    <w:rsid w:val="00ED6D2A"/>
    <w:rsid w:val="00ED6E6D"/>
    <w:rsid w:val="00EE0918"/>
    <w:rsid w:val="00EE0960"/>
    <w:rsid w:val="00EE0EC2"/>
    <w:rsid w:val="00EE16BB"/>
    <w:rsid w:val="00EE2681"/>
    <w:rsid w:val="00EE3855"/>
    <w:rsid w:val="00EE3C28"/>
    <w:rsid w:val="00EE3DF2"/>
    <w:rsid w:val="00EE3E37"/>
    <w:rsid w:val="00EE3EE7"/>
    <w:rsid w:val="00EE4115"/>
    <w:rsid w:val="00EE4BDE"/>
    <w:rsid w:val="00EE5D89"/>
    <w:rsid w:val="00EE6196"/>
    <w:rsid w:val="00EE6381"/>
    <w:rsid w:val="00EE6AC8"/>
    <w:rsid w:val="00EE70AE"/>
    <w:rsid w:val="00EE75A0"/>
    <w:rsid w:val="00EE7A16"/>
    <w:rsid w:val="00EF01A8"/>
    <w:rsid w:val="00EF08F7"/>
    <w:rsid w:val="00EF0E8B"/>
    <w:rsid w:val="00EF0F30"/>
    <w:rsid w:val="00EF0F9F"/>
    <w:rsid w:val="00EF1028"/>
    <w:rsid w:val="00EF137E"/>
    <w:rsid w:val="00EF1A36"/>
    <w:rsid w:val="00EF2453"/>
    <w:rsid w:val="00EF2918"/>
    <w:rsid w:val="00EF3D24"/>
    <w:rsid w:val="00EF4D78"/>
    <w:rsid w:val="00EF4F89"/>
    <w:rsid w:val="00EF5CF9"/>
    <w:rsid w:val="00EF5D0C"/>
    <w:rsid w:val="00EF5DFA"/>
    <w:rsid w:val="00EF5E5F"/>
    <w:rsid w:val="00EF5EF4"/>
    <w:rsid w:val="00EF63FA"/>
    <w:rsid w:val="00EF6F10"/>
    <w:rsid w:val="00EF77D3"/>
    <w:rsid w:val="00EF7932"/>
    <w:rsid w:val="00EF7EDD"/>
    <w:rsid w:val="00F0139D"/>
    <w:rsid w:val="00F01F3E"/>
    <w:rsid w:val="00F022CE"/>
    <w:rsid w:val="00F02431"/>
    <w:rsid w:val="00F02B23"/>
    <w:rsid w:val="00F0319D"/>
    <w:rsid w:val="00F0320E"/>
    <w:rsid w:val="00F03322"/>
    <w:rsid w:val="00F03A9B"/>
    <w:rsid w:val="00F04DA3"/>
    <w:rsid w:val="00F04F2F"/>
    <w:rsid w:val="00F05588"/>
    <w:rsid w:val="00F05836"/>
    <w:rsid w:val="00F062F6"/>
    <w:rsid w:val="00F06312"/>
    <w:rsid w:val="00F06441"/>
    <w:rsid w:val="00F0775E"/>
    <w:rsid w:val="00F07DFB"/>
    <w:rsid w:val="00F101F8"/>
    <w:rsid w:val="00F104BF"/>
    <w:rsid w:val="00F1070E"/>
    <w:rsid w:val="00F116A8"/>
    <w:rsid w:val="00F11D50"/>
    <w:rsid w:val="00F12386"/>
    <w:rsid w:val="00F1281D"/>
    <w:rsid w:val="00F1283F"/>
    <w:rsid w:val="00F12A61"/>
    <w:rsid w:val="00F12D43"/>
    <w:rsid w:val="00F1322E"/>
    <w:rsid w:val="00F13888"/>
    <w:rsid w:val="00F13EB8"/>
    <w:rsid w:val="00F142F2"/>
    <w:rsid w:val="00F1477B"/>
    <w:rsid w:val="00F1492F"/>
    <w:rsid w:val="00F14BC5"/>
    <w:rsid w:val="00F1528D"/>
    <w:rsid w:val="00F154A1"/>
    <w:rsid w:val="00F154D6"/>
    <w:rsid w:val="00F154DF"/>
    <w:rsid w:val="00F15C37"/>
    <w:rsid w:val="00F16228"/>
    <w:rsid w:val="00F16F21"/>
    <w:rsid w:val="00F173AB"/>
    <w:rsid w:val="00F17569"/>
    <w:rsid w:val="00F17572"/>
    <w:rsid w:val="00F208AB"/>
    <w:rsid w:val="00F20969"/>
    <w:rsid w:val="00F20AA3"/>
    <w:rsid w:val="00F21123"/>
    <w:rsid w:val="00F217BC"/>
    <w:rsid w:val="00F22149"/>
    <w:rsid w:val="00F2250D"/>
    <w:rsid w:val="00F22C3E"/>
    <w:rsid w:val="00F22F12"/>
    <w:rsid w:val="00F24957"/>
    <w:rsid w:val="00F252F3"/>
    <w:rsid w:val="00F257A0"/>
    <w:rsid w:val="00F25846"/>
    <w:rsid w:val="00F25A5F"/>
    <w:rsid w:val="00F26463"/>
    <w:rsid w:val="00F26F11"/>
    <w:rsid w:val="00F273A1"/>
    <w:rsid w:val="00F275B3"/>
    <w:rsid w:val="00F27773"/>
    <w:rsid w:val="00F27B88"/>
    <w:rsid w:val="00F30422"/>
    <w:rsid w:val="00F304FA"/>
    <w:rsid w:val="00F30B7A"/>
    <w:rsid w:val="00F31CC1"/>
    <w:rsid w:val="00F3230F"/>
    <w:rsid w:val="00F323BC"/>
    <w:rsid w:val="00F32E7D"/>
    <w:rsid w:val="00F33435"/>
    <w:rsid w:val="00F33C61"/>
    <w:rsid w:val="00F33C6F"/>
    <w:rsid w:val="00F35655"/>
    <w:rsid w:val="00F356BB"/>
    <w:rsid w:val="00F35D7C"/>
    <w:rsid w:val="00F35E44"/>
    <w:rsid w:val="00F3682F"/>
    <w:rsid w:val="00F36EC1"/>
    <w:rsid w:val="00F37452"/>
    <w:rsid w:val="00F37772"/>
    <w:rsid w:val="00F37D59"/>
    <w:rsid w:val="00F40D16"/>
    <w:rsid w:val="00F41AC5"/>
    <w:rsid w:val="00F4298B"/>
    <w:rsid w:val="00F42CC9"/>
    <w:rsid w:val="00F434B0"/>
    <w:rsid w:val="00F441DC"/>
    <w:rsid w:val="00F444FE"/>
    <w:rsid w:val="00F44841"/>
    <w:rsid w:val="00F4496B"/>
    <w:rsid w:val="00F44CEB"/>
    <w:rsid w:val="00F44F87"/>
    <w:rsid w:val="00F45372"/>
    <w:rsid w:val="00F45ACC"/>
    <w:rsid w:val="00F47CF1"/>
    <w:rsid w:val="00F47F3B"/>
    <w:rsid w:val="00F50609"/>
    <w:rsid w:val="00F50714"/>
    <w:rsid w:val="00F51716"/>
    <w:rsid w:val="00F51A01"/>
    <w:rsid w:val="00F52410"/>
    <w:rsid w:val="00F52747"/>
    <w:rsid w:val="00F53046"/>
    <w:rsid w:val="00F535BD"/>
    <w:rsid w:val="00F546B2"/>
    <w:rsid w:val="00F552AF"/>
    <w:rsid w:val="00F555C5"/>
    <w:rsid w:val="00F55BAB"/>
    <w:rsid w:val="00F56449"/>
    <w:rsid w:val="00F56CDA"/>
    <w:rsid w:val="00F5761B"/>
    <w:rsid w:val="00F57B5B"/>
    <w:rsid w:val="00F6075B"/>
    <w:rsid w:val="00F609AA"/>
    <w:rsid w:val="00F61ACC"/>
    <w:rsid w:val="00F61CD6"/>
    <w:rsid w:val="00F6210C"/>
    <w:rsid w:val="00F628DA"/>
    <w:rsid w:val="00F6303C"/>
    <w:rsid w:val="00F63CC0"/>
    <w:rsid w:val="00F63DF8"/>
    <w:rsid w:val="00F63EA4"/>
    <w:rsid w:val="00F643DC"/>
    <w:rsid w:val="00F64A3A"/>
    <w:rsid w:val="00F650A3"/>
    <w:rsid w:val="00F65480"/>
    <w:rsid w:val="00F65B9B"/>
    <w:rsid w:val="00F66125"/>
    <w:rsid w:val="00F67110"/>
    <w:rsid w:val="00F6742F"/>
    <w:rsid w:val="00F67712"/>
    <w:rsid w:val="00F67BF2"/>
    <w:rsid w:val="00F67F52"/>
    <w:rsid w:val="00F70747"/>
    <w:rsid w:val="00F71288"/>
    <w:rsid w:val="00F71E1F"/>
    <w:rsid w:val="00F72383"/>
    <w:rsid w:val="00F7304E"/>
    <w:rsid w:val="00F73E9E"/>
    <w:rsid w:val="00F74680"/>
    <w:rsid w:val="00F7525E"/>
    <w:rsid w:val="00F753AE"/>
    <w:rsid w:val="00F757D1"/>
    <w:rsid w:val="00F75D75"/>
    <w:rsid w:val="00F75E5F"/>
    <w:rsid w:val="00F76365"/>
    <w:rsid w:val="00F76673"/>
    <w:rsid w:val="00F766B5"/>
    <w:rsid w:val="00F76775"/>
    <w:rsid w:val="00F76834"/>
    <w:rsid w:val="00F77923"/>
    <w:rsid w:val="00F80293"/>
    <w:rsid w:val="00F80A61"/>
    <w:rsid w:val="00F816EA"/>
    <w:rsid w:val="00F8180B"/>
    <w:rsid w:val="00F8212F"/>
    <w:rsid w:val="00F8223C"/>
    <w:rsid w:val="00F82332"/>
    <w:rsid w:val="00F823BD"/>
    <w:rsid w:val="00F82AA6"/>
    <w:rsid w:val="00F8383C"/>
    <w:rsid w:val="00F8390D"/>
    <w:rsid w:val="00F8428D"/>
    <w:rsid w:val="00F842A5"/>
    <w:rsid w:val="00F84AE9"/>
    <w:rsid w:val="00F84B27"/>
    <w:rsid w:val="00F85308"/>
    <w:rsid w:val="00F854A4"/>
    <w:rsid w:val="00F860B7"/>
    <w:rsid w:val="00F863C9"/>
    <w:rsid w:val="00F86C89"/>
    <w:rsid w:val="00F86D46"/>
    <w:rsid w:val="00F87084"/>
    <w:rsid w:val="00F87F71"/>
    <w:rsid w:val="00F900CE"/>
    <w:rsid w:val="00F903E4"/>
    <w:rsid w:val="00F905D6"/>
    <w:rsid w:val="00F90A45"/>
    <w:rsid w:val="00F90C08"/>
    <w:rsid w:val="00F91097"/>
    <w:rsid w:val="00F91223"/>
    <w:rsid w:val="00F91665"/>
    <w:rsid w:val="00F917BF"/>
    <w:rsid w:val="00F91DD0"/>
    <w:rsid w:val="00F925F7"/>
    <w:rsid w:val="00F92BA6"/>
    <w:rsid w:val="00F93736"/>
    <w:rsid w:val="00F937B9"/>
    <w:rsid w:val="00F9434D"/>
    <w:rsid w:val="00F94C52"/>
    <w:rsid w:val="00F95114"/>
    <w:rsid w:val="00F95C95"/>
    <w:rsid w:val="00F96599"/>
    <w:rsid w:val="00F967F8"/>
    <w:rsid w:val="00F97465"/>
    <w:rsid w:val="00F97B8A"/>
    <w:rsid w:val="00FA008D"/>
    <w:rsid w:val="00FA07D6"/>
    <w:rsid w:val="00FA116D"/>
    <w:rsid w:val="00FA148D"/>
    <w:rsid w:val="00FA1657"/>
    <w:rsid w:val="00FA1677"/>
    <w:rsid w:val="00FA19C4"/>
    <w:rsid w:val="00FA2394"/>
    <w:rsid w:val="00FA271E"/>
    <w:rsid w:val="00FA30E0"/>
    <w:rsid w:val="00FA3102"/>
    <w:rsid w:val="00FA43CE"/>
    <w:rsid w:val="00FA4504"/>
    <w:rsid w:val="00FA4885"/>
    <w:rsid w:val="00FA48E5"/>
    <w:rsid w:val="00FA54BA"/>
    <w:rsid w:val="00FA5CBB"/>
    <w:rsid w:val="00FA5DC0"/>
    <w:rsid w:val="00FA645A"/>
    <w:rsid w:val="00FA6828"/>
    <w:rsid w:val="00FB03DC"/>
    <w:rsid w:val="00FB0544"/>
    <w:rsid w:val="00FB0842"/>
    <w:rsid w:val="00FB0C85"/>
    <w:rsid w:val="00FB1208"/>
    <w:rsid w:val="00FB145D"/>
    <w:rsid w:val="00FB1A73"/>
    <w:rsid w:val="00FB1CE5"/>
    <w:rsid w:val="00FB2009"/>
    <w:rsid w:val="00FB3E6C"/>
    <w:rsid w:val="00FB4DA7"/>
    <w:rsid w:val="00FB4FE0"/>
    <w:rsid w:val="00FB5755"/>
    <w:rsid w:val="00FB5F7F"/>
    <w:rsid w:val="00FB6286"/>
    <w:rsid w:val="00FB6368"/>
    <w:rsid w:val="00FB68FB"/>
    <w:rsid w:val="00FB7018"/>
    <w:rsid w:val="00FB7019"/>
    <w:rsid w:val="00FB70F3"/>
    <w:rsid w:val="00FB7620"/>
    <w:rsid w:val="00FC25EE"/>
    <w:rsid w:val="00FC2736"/>
    <w:rsid w:val="00FC280D"/>
    <w:rsid w:val="00FC28C7"/>
    <w:rsid w:val="00FC3487"/>
    <w:rsid w:val="00FC369E"/>
    <w:rsid w:val="00FC3E82"/>
    <w:rsid w:val="00FC3F7A"/>
    <w:rsid w:val="00FC4B75"/>
    <w:rsid w:val="00FC4D0B"/>
    <w:rsid w:val="00FC5A05"/>
    <w:rsid w:val="00FC6A06"/>
    <w:rsid w:val="00FC6DD2"/>
    <w:rsid w:val="00FC6F90"/>
    <w:rsid w:val="00FC723C"/>
    <w:rsid w:val="00FC78C4"/>
    <w:rsid w:val="00FC799B"/>
    <w:rsid w:val="00FC7BF8"/>
    <w:rsid w:val="00FC7C94"/>
    <w:rsid w:val="00FC7E3F"/>
    <w:rsid w:val="00FD10D3"/>
    <w:rsid w:val="00FD11ED"/>
    <w:rsid w:val="00FD1889"/>
    <w:rsid w:val="00FD1D43"/>
    <w:rsid w:val="00FD2237"/>
    <w:rsid w:val="00FD22AD"/>
    <w:rsid w:val="00FD23DE"/>
    <w:rsid w:val="00FD2E90"/>
    <w:rsid w:val="00FD30A7"/>
    <w:rsid w:val="00FD3572"/>
    <w:rsid w:val="00FD3D83"/>
    <w:rsid w:val="00FD41CC"/>
    <w:rsid w:val="00FD4381"/>
    <w:rsid w:val="00FD449A"/>
    <w:rsid w:val="00FD49BD"/>
    <w:rsid w:val="00FD4A98"/>
    <w:rsid w:val="00FD5583"/>
    <w:rsid w:val="00FD588F"/>
    <w:rsid w:val="00FD601D"/>
    <w:rsid w:val="00FD63FB"/>
    <w:rsid w:val="00FD6636"/>
    <w:rsid w:val="00FD7149"/>
    <w:rsid w:val="00FE00EE"/>
    <w:rsid w:val="00FE010B"/>
    <w:rsid w:val="00FE0130"/>
    <w:rsid w:val="00FE0545"/>
    <w:rsid w:val="00FE1029"/>
    <w:rsid w:val="00FE1107"/>
    <w:rsid w:val="00FE1635"/>
    <w:rsid w:val="00FE1E84"/>
    <w:rsid w:val="00FE22DD"/>
    <w:rsid w:val="00FE24B4"/>
    <w:rsid w:val="00FE2F99"/>
    <w:rsid w:val="00FE38B4"/>
    <w:rsid w:val="00FE38E3"/>
    <w:rsid w:val="00FE41BD"/>
    <w:rsid w:val="00FE46E7"/>
    <w:rsid w:val="00FE4CCD"/>
    <w:rsid w:val="00FE4D86"/>
    <w:rsid w:val="00FE5434"/>
    <w:rsid w:val="00FE56B1"/>
    <w:rsid w:val="00FE5E9B"/>
    <w:rsid w:val="00FE60E3"/>
    <w:rsid w:val="00FE6237"/>
    <w:rsid w:val="00FE64BA"/>
    <w:rsid w:val="00FE71C0"/>
    <w:rsid w:val="00FE7F50"/>
    <w:rsid w:val="00FF0B9D"/>
    <w:rsid w:val="00FF1076"/>
    <w:rsid w:val="00FF11C7"/>
    <w:rsid w:val="00FF1A4B"/>
    <w:rsid w:val="00FF2411"/>
    <w:rsid w:val="00FF25CC"/>
    <w:rsid w:val="00FF27F7"/>
    <w:rsid w:val="00FF3477"/>
    <w:rsid w:val="00FF3AF9"/>
    <w:rsid w:val="00FF3DBE"/>
    <w:rsid w:val="00FF3F56"/>
    <w:rsid w:val="00FF4CC8"/>
    <w:rsid w:val="00FF554B"/>
    <w:rsid w:val="00FF55FE"/>
    <w:rsid w:val="00FF6D7A"/>
    <w:rsid w:val="00FF703D"/>
    <w:rsid w:val="00FF7B87"/>
    <w:rsid w:val="00FF7EE5"/>
    <w:rsid w:val="00FF7FBC"/>
    <w:rsid w:val="02360378"/>
    <w:rsid w:val="042CE104"/>
    <w:rsid w:val="0F782479"/>
    <w:rsid w:val="150280FC"/>
    <w:rsid w:val="1557B6A3"/>
    <w:rsid w:val="210B2ECB"/>
    <w:rsid w:val="228ECFB3"/>
    <w:rsid w:val="22C6C061"/>
    <w:rsid w:val="2AD74DA9"/>
    <w:rsid w:val="2BA66B7C"/>
    <w:rsid w:val="34588EB0"/>
    <w:rsid w:val="34D3C9D8"/>
    <w:rsid w:val="40EDEF77"/>
    <w:rsid w:val="42316070"/>
    <w:rsid w:val="43739472"/>
    <w:rsid w:val="44A29D2D"/>
    <w:rsid w:val="4918EF59"/>
    <w:rsid w:val="49E14861"/>
    <w:rsid w:val="4A718F33"/>
    <w:rsid w:val="507D22C0"/>
    <w:rsid w:val="51D29A71"/>
    <w:rsid w:val="54F9B695"/>
    <w:rsid w:val="55864839"/>
    <w:rsid w:val="56C48F7F"/>
    <w:rsid w:val="5EEDF50C"/>
    <w:rsid w:val="62102D12"/>
    <w:rsid w:val="633492ED"/>
    <w:rsid w:val="64601337"/>
    <w:rsid w:val="658A3412"/>
    <w:rsid w:val="66039D52"/>
    <w:rsid w:val="676FEF5A"/>
    <w:rsid w:val="679F6DB3"/>
    <w:rsid w:val="68721AC3"/>
    <w:rsid w:val="6B900623"/>
    <w:rsid w:val="6CC7F5BC"/>
    <w:rsid w:val="70EA3CFB"/>
    <w:rsid w:val="740C7501"/>
    <w:rsid w:val="7EBB54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58BA"/>
  <w15:chartTrackingRefBased/>
  <w15:docId w15:val="{8791178A-5E39-45BA-8C3C-EC0CE742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2DF"/>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B96C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31E4A"/>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E34965"/>
    <w:pPr>
      <w:outlineLvl w:val="2"/>
    </w:pPr>
    <w:rPr>
      <w:b/>
      <w:bCs/>
      <w:sz w:val="27"/>
      <w:szCs w:val="27"/>
    </w:rPr>
  </w:style>
  <w:style w:type="paragraph" w:styleId="Heading4">
    <w:name w:val="heading 4"/>
    <w:basedOn w:val="Normal"/>
    <w:next w:val="Normal"/>
    <w:link w:val="Heading4Char"/>
    <w:uiPriority w:val="9"/>
    <w:semiHidden/>
    <w:unhideWhenUsed/>
    <w:qFormat/>
    <w:rsid w:val="005259A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91F59"/>
    <w:rPr>
      <w:b/>
      <w:bCs/>
    </w:rPr>
  </w:style>
  <w:style w:type="paragraph" w:styleId="BalloonText">
    <w:name w:val="Balloon Text"/>
    <w:basedOn w:val="Normal"/>
    <w:link w:val="BalloonTextChar"/>
    <w:uiPriority w:val="99"/>
    <w:semiHidden/>
    <w:unhideWhenUsed/>
    <w:rsid w:val="00291F59"/>
    <w:rPr>
      <w:rFonts w:ascii="Tahoma" w:hAnsi="Tahoma" w:cs="Tahoma"/>
      <w:sz w:val="16"/>
      <w:szCs w:val="16"/>
    </w:rPr>
  </w:style>
  <w:style w:type="character" w:customStyle="1" w:styleId="BalloonTextChar">
    <w:name w:val="Balloon Text Char"/>
    <w:link w:val="BalloonText"/>
    <w:uiPriority w:val="99"/>
    <w:semiHidden/>
    <w:rsid w:val="00291F59"/>
    <w:rPr>
      <w:rFonts w:ascii="Tahoma" w:eastAsia="Times New Roman" w:hAnsi="Tahoma" w:cs="Tahoma"/>
      <w:sz w:val="16"/>
      <w:szCs w:val="16"/>
    </w:rPr>
  </w:style>
  <w:style w:type="character" w:styleId="Hyperlink">
    <w:name w:val="Hyperlink"/>
    <w:rsid w:val="00E33807"/>
    <w:rPr>
      <w:strike w:val="0"/>
      <w:dstrike w:val="0"/>
      <w:color w:val="5A7D56"/>
      <w:u w:val="none"/>
      <w:effect w:val="none"/>
    </w:rPr>
  </w:style>
  <w:style w:type="character" w:styleId="Emphasis">
    <w:name w:val="Emphasis"/>
    <w:uiPriority w:val="20"/>
    <w:qFormat/>
    <w:rsid w:val="00E33807"/>
    <w:rPr>
      <w:i/>
      <w:iCs/>
    </w:rPr>
  </w:style>
  <w:style w:type="paragraph" w:styleId="NormalWeb">
    <w:name w:val="Normal (Web)"/>
    <w:basedOn w:val="Normal"/>
    <w:uiPriority w:val="99"/>
    <w:rsid w:val="00E33807"/>
    <w:pPr>
      <w:spacing w:before="100" w:beforeAutospacing="1" w:after="100" w:afterAutospacing="1"/>
    </w:pPr>
    <w:rPr>
      <w:color w:val="000000"/>
    </w:rPr>
  </w:style>
  <w:style w:type="paragraph" w:styleId="PlainText">
    <w:name w:val="Plain Text"/>
    <w:basedOn w:val="Normal"/>
    <w:link w:val="PlainTextChar"/>
    <w:uiPriority w:val="99"/>
    <w:rsid w:val="00E33807"/>
    <w:rPr>
      <w:rFonts w:ascii="Arial" w:hAnsi="Arial" w:cs="Arial"/>
      <w:sz w:val="20"/>
      <w:szCs w:val="20"/>
    </w:rPr>
  </w:style>
  <w:style w:type="character" w:customStyle="1" w:styleId="PlainTextChar">
    <w:name w:val="Plain Text Char"/>
    <w:link w:val="PlainText"/>
    <w:uiPriority w:val="99"/>
    <w:rsid w:val="00E33807"/>
    <w:rPr>
      <w:rFonts w:ascii="Arial" w:eastAsia="Times New Roman" w:hAnsi="Arial" w:cs="Arial"/>
    </w:rPr>
  </w:style>
  <w:style w:type="paragraph" w:styleId="ListParagraph">
    <w:name w:val="List Paragraph"/>
    <w:basedOn w:val="Normal"/>
    <w:uiPriority w:val="34"/>
    <w:qFormat/>
    <w:rsid w:val="00E33807"/>
    <w:pPr>
      <w:ind w:left="720"/>
    </w:pPr>
    <w:rPr>
      <w:rFonts w:ascii="Calibri" w:eastAsia="Calibri" w:hAnsi="Calibri"/>
      <w:sz w:val="22"/>
      <w:szCs w:val="22"/>
    </w:rPr>
  </w:style>
  <w:style w:type="character" w:styleId="FollowedHyperlink">
    <w:name w:val="FollowedHyperlink"/>
    <w:uiPriority w:val="99"/>
    <w:semiHidden/>
    <w:unhideWhenUsed/>
    <w:rsid w:val="00460D1E"/>
    <w:rPr>
      <w:color w:val="800080"/>
      <w:u w:val="single"/>
    </w:rPr>
  </w:style>
  <w:style w:type="character" w:customStyle="1" w:styleId="answer">
    <w:name w:val="answer"/>
    <w:basedOn w:val="DefaultParagraphFont"/>
    <w:rsid w:val="00780212"/>
  </w:style>
  <w:style w:type="character" w:customStyle="1" w:styleId="Heading3Char">
    <w:name w:val="Heading 3 Char"/>
    <w:link w:val="Heading3"/>
    <w:uiPriority w:val="9"/>
    <w:rsid w:val="00E34965"/>
    <w:rPr>
      <w:rFonts w:ascii="Times New Roman" w:eastAsia="Times New Roman" w:hAnsi="Times New Roman"/>
      <w:b/>
      <w:bCs/>
      <w:sz w:val="27"/>
      <w:szCs w:val="27"/>
    </w:rPr>
  </w:style>
  <w:style w:type="paragraph" w:customStyle="1" w:styleId="Default">
    <w:name w:val="Default"/>
    <w:rsid w:val="0047772C"/>
    <w:pPr>
      <w:autoSpaceDE w:val="0"/>
      <w:autoSpaceDN w:val="0"/>
      <w:adjustRightInd w:val="0"/>
    </w:pPr>
    <w:rPr>
      <w:rFonts w:ascii="Hz Interstate Regular" w:hAnsi="Hz Interstate Regular" w:cs="Hz Interstate Regular"/>
      <w:color w:val="000000"/>
      <w:sz w:val="24"/>
      <w:szCs w:val="24"/>
      <w:lang w:eastAsia="en-US"/>
    </w:rPr>
  </w:style>
  <w:style w:type="character" w:customStyle="1" w:styleId="titletextcolor">
    <w:name w:val="titletextcolor"/>
    <w:basedOn w:val="DefaultParagraphFont"/>
    <w:rsid w:val="00BE72C2"/>
  </w:style>
  <w:style w:type="character" w:customStyle="1" w:styleId="BrianScarpace">
    <w:name w:val="Brian Scarpace"/>
    <w:semiHidden/>
    <w:rsid w:val="006F5345"/>
    <w:rPr>
      <w:rFonts w:ascii="Arial" w:hAnsi="Arial" w:cs="Arial"/>
      <w:color w:val="000080"/>
      <w:sz w:val="20"/>
      <w:szCs w:val="20"/>
    </w:rPr>
  </w:style>
  <w:style w:type="paragraph" w:styleId="NoSpacing">
    <w:name w:val="No Spacing"/>
    <w:uiPriority w:val="99"/>
    <w:qFormat/>
    <w:rsid w:val="009749F5"/>
    <w:rPr>
      <w:rFonts w:ascii="Times New Roman" w:eastAsia="Times New Roman" w:hAnsi="Times New Roman"/>
      <w:sz w:val="24"/>
      <w:szCs w:val="24"/>
      <w:lang w:eastAsia="en-US"/>
    </w:rPr>
  </w:style>
  <w:style w:type="character" w:customStyle="1" w:styleId="apple-style-span">
    <w:name w:val="apple-style-span"/>
    <w:rsid w:val="00803939"/>
  </w:style>
  <w:style w:type="character" w:customStyle="1" w:styleId="Heading1Char">
    <w:name w:val="Heading 1 Char"/>
    <w:link w:val="Heading1"/>
    <w:uiPriority w:val="9"/>
    <w:rsid w:val="00B96CF9"/>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B541C0"/>
    <w:pPr>
      <w:tabs>
        <w:tab w:val="center" w:pos="4680"/>
        <w:tab w:val="right" w:pos="9360"/>
      </w:tabs>
    </w:pPr>
  </w:style>
  <w:style w:type="character" w:customStyle="1" w:styleId="HeaderChar">
    <w:name w:val="Header Char"/>
    <w:link w:val="Header"/>
    <w:uiPriority w:val="99"/>
    <w:rsid w:val="00B541C0"/>
    <w:rPr>
      <w:rFonts w:ascii="Times New Roman" w:eastAsia="Times New Roman" w:hAnsi="Times New Roman"/>
      <w:sz w:val="24"/>
      <w:szCs w:val="24"/>
    </w:rPr>
  </w:style>
  <w:style w:type="paragraph" w:styleId="Footer">
    <w:name w:val="footer"/>
    <w:basedOn w:val="Normal"/>
    <w:link w:val="FooterChar"/>
    <w:uiPriority w:val="99"/>
    <w:unhideWhenUsed/>
    <w:rsid w:val="00B541C0"/>
    <w:pPr>
      <w:tabs>
        <w:tab w:val="center" w:pos="4680"/>
        <w:tab w:val="right" w:pos="9360"/>
      </w:tabs>
    </w:pPr>
  </w:style>
  <w:style w:type="character" w:customStyle="1" w:styleId="FooterChar">
    <w:name w:val="Footer Char"/>
    <w:link w:val="Footer"/>
    <w:uiPriority w:val="99"/>
    <w:rsid w:val="00B541C0"/>
    <w:rPr>
      <w:rFonts w:ascii="Times New Roman" w:eastAsia="Times New Roman" w:hAnsi="Times New Roman"/>
      <w:sz w:val="24"/>
      <w:szCs w:val="24"/>
    </w:rPr>
  </w:style>
  <w:style w:type="character" w:customStyle="1" w:styleId="Heading4Char">
    <w:name w:val="Heading 4 Char"/>
    <w:link w:val="Heading4"/>
    <w:uiPriority w:val="9"/>
    <w:semiHidden/>
    <w:rsid w:val="005259A5"/>
    <w:rPr>
      <w:rFonts w:ascii="Calibri" w:eastAsia="Times New Roman" w:hAnsi="Calibri" w:cs="Times New Roman"/>
      <w:b/>
      <w:bCs/>
      <w:sz w:val="28"/>
      <w:szCs w:val="28"/>
    </w:rPr>
  </w:style>
  <w:style w:type="character" w:customStyle="1" w:styleId="Heading2Char">
    <w:name w:val="Heading 2 Char"/>
    <w:link w:val="Heading2"/>
    <w:uiPriority w:val="9"/>
    <w:rsid w:val="00831E4A"/>
    <w:rPr>
      <w:rFonts w:ascii="Cambria" w:eastAsia="Times New Roman" w:hAnsi="Cambria" w:cs="Times New Roman"/>
      <w:b/>
      <w:bCs/>
      <w:i/>
      <w:iCs/>
      <w:sz w:val="28"/>
      <w:szCs w:val="28"/>
    </w:rPr>
  </w:style>
  <w:style w:type="character" w:styleId="CommentReference">
    <w:name w:val="annotation reference"/>
    <w:uiPriority w:val="99"/>
    <w:semiHidden/>
    <w:unhideWhenUsed/>
    <w:rsid w:val="0090080F"/>
    <w:rPr>
      <w:sz w:val="16"/>
      <w:szCs w:val="16"/>
    </w:rPr>
  </w:style>
  <w:style w:type="paragraph" w:styleId="CommentText">
    <w:name w:val="annotation text"/>
    <w:basedOn w:val="Normal"/>
    <w:link w:val="CommentTextChar"/>
    <w:uiPriority w:val="99"/>
    <w:semiHidden/>
    <w:unhideWhenUsed/>
    <w:rsid w:val="0090080F"/>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90080F"/>
  </w:style>
  <w:style w:type="paragraph" w:styleId="CommentSubject">
    <w:name w:val="annotation subject"/>
    <w:basedOn w:val="CommentText"/>
    <w:next w:val="CommentText"/>
    <w:link w:val="CommentSubjectChar"/>
    <w:uiPriority w:val="99"/>
    <w:semiHidden/>
    <w:unhideWhenUsed/>
    <w:rsid w:val="00AE3223"/>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AE3223"/>
    <w:rPr>
      <w:rFonts w:ascii="Times New Roman" w:eastAsia="Times New Roman" w:hAnsi="Times New Roman"/>
      <w:b/>
      <w:bCs/>
    </w:rPr>
  </w:style>
  <w:style w:type="paragraph" w:customStyle="1" w:styleId="xmsonormal">
    <w:name w:val="x_msonormal"/>
    <w:basedOn w:val="Normal"/>
    <w:rsid w:val="00B90563"/>
    <w:rPr>
      <w:rFonts w:ascii="Calibri" w:eastAsia="Calibri" w:hAnsi="Calibri" w:cs="Calibri"/>
      <w:sz w:val="22"/>
      <w:szCs w:val="22"/>
    </w:rPr>
  </w:style>
  <w:style w:type="character" w:styleId="UnresolvedMention">
    <w:name w:val="Unresolved Mention"/>
    <w:uiPriority w:val="99"/>
    <w:semiHidden/>
    <w:unhideWhenUsed/>
    <w:rsid w:val="00147862"/>
    <w:rPr>
      <w:color w:val="605E5C"/>
      <w:shd w:val="clear" w:color="auto" w:fill="E1DFDD"/>
    </w:rPr>
  </w:style>
  <w:style w:type="table" w:styleId="TableGrid">
    <w:name w:val="Table Grid"/>
    <w:basedOn w:val="TableNormal"/>
    <w:uiPriority w:val="59"/>
    <w:rsid w:val="009527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0006">
      <w:bodyDiv w:val="1"/>
      <w:marLeft w:val="0"/>
      <w:marRight w:val="0"/>
      <w:marTop w:val="0"/>
      <w:marBottom w:val="0"/>
      <w:divBdr>
        <w:top w:val="none" w:sz="0" w:space="0" w:color="auto"/>
        <w:left w:val="none" w:sz="0" w:space="0" w:color="auto"/>
        <w:bottom w:val="none" w:sz="0" w:space="0" w:color="auto"/>
        <w:right w:val="none" w:sz="0" w:space="0" w:color="auto"/>
      </w:divBdr>
    </w:div>
    <w:div w:id="25763406">
      <w:bodyDiv w:val="1"/>
      <w:marLeft w:val="0"/>
      <w:marRight w:val="0"/>
      <w:marTop w:val="0"/>
      <w:marBottom w:val="0"/>
      <w:divBdr>
        <w:top w:val="none" w:sz="0" w:space="0" w:color="auto"/>
        <w:left w:val="none" w:sz="0" w:space="0" w:color="auto"/>
        <w:bottom w:val="none" w:sz="0" w:space="0" w:color="auto"/>
        <w:right w:val="none" w:sz="0" w:space="0" w:color="auto"/>
      </w:divBdr>
    </w:div>
    <w:div w:id="26685656">
      <w:bodyDiv w:val="1"/>
      <w:marLeft w:val="0"/>
      <w:marRight w:val="0"/>
      <w:marTop w:val="0"/>
      <w:marBottom w:val="0"/>
      <w:divBdr>
        <w:top w:val="none" w:sz="0" w:space="0" w:color="auto"/>
        <w:left w:val="none" w:sz="0" w:space="0" w:color="auto"/>
        <w:bottom w:val="none" w:sz="0" w:space="0" w:color="auto"/>
        <w:right w:val="none" w:sz="0" w:space="0" w:color="auto"/>
      </w:divBdr>
    </w:div>
    <w:div w:id="27147370">
      <w:bodyDiv w:val="1"/>
      <w:marLeft w:val="0"/>
      <w:marRight w:val="0"/>
      <w:marTop w:val="0"/>
      <w:marBottom w:val="0"/>
      <w:divBdr>
        <w:top w:val="none" w:sz="0" w:space="0" w:color="auto"/>
        <w:left w:val="none" w:sz="0" w:space="0" w:color="auto"/>
        <w:bottom w:val="none" w:sz="0" w:space="0" w:color="auto"/>
        <w:right w:val="none" w:sz="0" w:space="0" w:color="auto"/>
      </w:divBdr>
    </w:div>
    <w:div w:id="30424852">
      <w:bodyDiv w:val="1"/>
      <w:marLeft w:val="0"/>
      <w:marRight w:val="0"/>
      <w:marTop w:val="0"/>
      <w:marBottom w:val="0"/>
      <w:divBdr>
        <w:top w:val="none" w:sz="0" w:space="0" w:color="auto"/>
        <w:left w:val="none" w:sz="0" w:space="0" w:color="auto"/>
        <w:bottom w:val="none" w:sz="0" w:space="0" w:color="auto"/>
        <w:right w:val="none" w:sz="0" w:space="0" w:color="auto"/>
      </w:divBdr>
      <w:divsChild>
        <w:div w:id="1112431983">
          <w:marLeft w:val="0"/>
          <w:marRight w:val="0"/>
          <w:marTop w:val="0"/>
          <w:marBottom w:val="0"/>
          <w:divBdr>
            <w:top w:val="none" w:sz="0" w:space="0" w:color="auto"/>
            <w:left w:val="none" w:sz="0" w:space="0" w:color="auto"/>
            <w:bottom w:val="none" w:sz="0" w:space="0" w:color="auto"/>
            <w:right w:val="none" w:sz="0" w:space="0" w:color="auto"/>
          </w:divBdr>
          <w:divsChild>
            <w:div w:id="2053845854">
              <w:marLeft w:val="0"/>
              <w:marRight w:val="0"/>
              <w:marTop w:val="0"/>
              <w:marBottom w:val="0"/>
              <w:divBdr>
                <w:top w:val="none" w:sz="0" w:space="0" w:color="auto"/>
                <w:left w:val="none" w:sz="0" w:space="0" w:color="auto"/>
                <w:bottom w:val="none" w:sz="0" w:space="0" w:color="auto"/>
                <w:right w:val="none" w:sz="0" w:space="0" w:color="auto"/>
              </w:divBdr>
              <w:divsChild>
                <w:div w:id="116337590">
                  <w:marLeft w:val="0"/>
                  <w:marRight w:val="0"/>
                  <w:marTop w:val="0"/>
                  <w:marBottom w:val="0"/>
                  <w:divBdr>
                    <w:top w:val="none" w:sz="0" w:space="0" w:color="auto"/>
                    <w:left w:val="none" w:sz="0" w:space="0" w:color="auto"/>
                    <w:bottom w:val="none" w:sz="0" w:space="0" w:color="auto"/>
                    <w:right w:val="none" w:sz="0" w:space="0" w:color="auto"/>
                  </w:divBdr>
                  <w:divsChild>
                    <w:div w:id="917052885">
                      <w:marLeft w:val="0"/>
                      <w:marRight w:val="0"/>
                      <w:marTop w:val="0"/>
                      <w:marBottom w:val="0"/>
                      <w:divBdr>
                        <w:top w:val="none" w:sz="0" w:space="0" w:color="auto"/>
                        <w:left w:val="none" w:sz="0" w:space="0" w:color="auto"/>
                        <w:bottom w:val="none" w:sz="0" w:space="0" w:color="auto"/>
                        <w:right w:val="none" w:sz="0" w:space="0" w:color="auto"/>
                      </w:divBdr>
                      <w:divsChild>
                        <w:div w:id="1424571237">
                          <w:marLeft w:val="0"/>
                          <w:marRight w:val="0"/>
                          <w:marTop w:val="0"/>
                          <w:marBottom w:val="0"/>
                          <w:divBdr>
                            <w:top w:val="none" w:sz="0" w:space="0" w:color="auto"/>
                            <w:left w:val="none" w:sz="0" w:space="0" w:color="auto"/>
                            <w:bottom w:val="none" w:sz="0" w:space="0" w:color="auto"/>
                            <w:right w:val="none" w:sz="0" w:space="0" w:color="auto"/>
                          </w:divBdr>
                          <w:divsChild>
                            <w:div w:id="1803883957">
                              <w:marLeft w:val="0"/>
                              <w:marRight w:val="0"/>
                              <w:marTop w:val="0"/>
                              <w:marBottom w:val="0"/>
                              <w:divBdr>
                                <w:top w:val="none" w:sz="0" w:space="0" w:color="auto"/>
                                <w:left w:val="none" w:sz="0" w:space="0" w:color="auto"/>
                                <w:bottom w:val="none" w:sz="0" w:space="0" w:color="auto"/>
                                <w:right w:val="none" w:sz="0" w:space="0" w:color="auto"/>
                              </w:divBdr>
                              <w:divsChild>
                                <w:div w:id="2140175868">
                                  <w:marLeft w:val="0"/>
                                  <w:marRight w:val="0"/>
                                  <w:marTop w:val="0"/>
                                  <w:marBottom w:val="0"/>
                                  <w:divBdr>
                                    <w:top w:val="none" w:sz="0" w:space="0" w:color="auto"/>
                                    <w:left w:val="none" w:sz="0" w:space="0" w:color="auto"/>
                                    <w:bottom w:val="none" w:sz="0" w:space="0" w:color="auto"/>
                                    <w:right w:val="none" w:sz="0" w:space="0" w:color="auto"/>
                                  </w:divBdr>
                                  <w:divsChild>
                                    <w:div w:id="2080252970">
                                      <w:marLeft w:val="0"/>
                                      <w:marRight w:val="0"/>
                                      <w:marTop w:val="0"/>
                                      <w:marBottom w:val="0"/>
                                      <w:divBdr>
                                        <w:top w:val="none" w:sz="0" w:space="0" w:color="auto"/>
                                        <w:left w:val="none" w:sz="0" w:space="0" w:color="auto"/>
                                        <w:bottom w:val="none" w:sz="0" w:space="0" w:color="auto"/>
                                        <w:right w:val="none" w:sz="0" w:space="0" w:color="auto"/>
                                      </w:divBdr>
                                      <w:divsChild>
                                        <w:div w:id="1387409681">
                                          <w:marLeft w:val="0"/>
                                          <w:marRight w:val="0"/>
                                          <w:marTop w:val="0"/>
                                          <w:marBottom w:val="0"/>
                                          <w:divBdr>
                                            <w:top w:val="none" w:sz="0" w:space="0" w:color="auto"/>
                                            <w:left w:val="none" w:sz="0" w:space="0" w:color="auto"/>
                                            <w:bottom w:val="none" w:sz="0" w:space="0" w:color="auto"/>
                                            <w:right w:val="none" w:sz="0" w:space="0" w:color="auto"/>
                                          </w:divBdr>
                                          <w:divsChild>
                                            <w:div w:id="375541634">
                                              <w:marLeft w:val="0"/>
                                              <w:marRight w:val="0"/>
                                              <w:marTop w:val="0"/>
                                              <w:marBottom w:val="0"/>
                                              <w:divBdr>
                                                <w:top w:val="none" w:sz="0" w:space="0" w:color="auto"/>
                                                <w:left w:val="none" w:sz="0" w:space="0" w:color="auto"/>
                                                <w:bottom w:val="none" w:sz="0" w:space="0" w:color="auto"/>
                                                <w:right w:val="none" w:sz="0" w:space="0" w:color="auto"/>
                                              </w:divBdr>
                                              <w:divsChild>
                                                <w:div w:id="722095467">
                                                  <w:marLeft w:val="0"/>
                                                  <w:marRight w:val="0"/>
                                                  <w:marTop w:val="0"/>
                                                  <w:marBottom w:val="0"/>
                                                  <w:divBdr>
                                                    <w:top w:val="none" w:sz="0" w:space="0" w:color="auto"/>
                                                    <w:left w:val="none" w:sz="0" w:space="0" w:color="auto"/>
                                                    <w:bottom w:val="none" w:sz="0" w:space="0" w:color="auto"/>
                                                    <w:right w:val="none" w:sz="0" w:space="0" w:color="auto"/>
                                                  </w:divBdr>
                                                  <w:divsChild>
                                                    <w:div w:id="5050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43336">
      <w:bodyDiv w:val="1"/>
      <w:marLeft w:val="0"/>
      <w:marRight w:val="0"/>
      <w:marTop w:val="0"/>
      <w:marBottom w:val="0"/>
      <w:divBdr>
        <w:top w:val="none" w:sz="0" w:space="0" w:color="auto"/>
        <w:left w:val="none" w:sz="0" w:space="0" w:color="auto"/>
        <w:bottom w:val="none" w:sz="0" w:space="0" w:color="auto"/>
        <w:right w:val="none" w:sz="0" w:space="0" w:color="auto"/>
      </w:divBdr>
    </w:div>
    <w:div w:id="42023678">
      <w:bodyDiv w:val="1"/>
      <w:marLeft w:val="0"/>
      <w:marRight w:val="0"/>
      <w:marTop w:val="0"/>
      <w:marBottom w:val="0"/>
      <w:divBdr>
        <w:top w:val="none" w:sz="0" w:space="0" w:color="auto"/>
        <w:left w:val="none" w:sz="0" w:space="0" w:color="auto"/>
        <w:bottom w:val="none" w:sz="0" w:space="0" w:color="auto"/>
        <w:right w:val="none" w:sz="0" w:space="0" w:color="auto"/>
      </w:divBdr>
    </w:div>
    <w:div w:id="43647033">
      <w:bodyDiv w:val="1"/>
      <w:marLeft w:val="0"/>
      <w:marRight w:val="0"/>
      <w:marTop w:val="0"/>
      <w:marBottom w:val="0"/>
      <w:divBdr>
        <w:top w:val="none" w:sz="0" w:space="0" w:color="auto"/>
        <w:left w:val="none" w:sz="0" w:space="0" w:color="auto"/>
        <w:bottom w:val="none" w:sz="0" w:space="0" w:color="auto"/>
        <w:right w:val="none" w:sz="0" w:space="0" w:color="auto"/>
      </w:divBdr>
    </w:div>
    <w:div w:id="54666736">
      <w:bodyDiv w:val="1"/>
      <w:marLeft w:val="0"/>
      <w:marRight w:val="0"/>
      <w:marTop w:val="0"/>
      <w:marBottom w:val="0"/>
      <w:divBdr>
        <w:top w:val="none" w:sz="0" w:space="0" w:color="auto"/>
        <w:left w:val="none" w:sz="0" w:space="0" w:color="auto"/>
        <w:bottom w:val="none" w:sz="0" w:space="0" w:color="auto"/>
        <w:right w:val="none" w:sz="0" w:space="0" w:color="auto"/>
      </w:divBdr>
    </w:div>
    <w:div w:id="56363793">
      <w:bodyDiv w:val="1"/>
      <w:marLeft w:val="0"/>
      <w:marRight w:val="0"/>
      <w:marTop w:val="0"/>
      <w:marBottom w:val="0"/>
      <w:divBdr>
        <w:top w:val="none" w:sz="0" w:space="0" w:color="auto"/>
        <w:left w:val="none" w:sz="0" w:space="0" w:color="auto"/>
        <w:bottom w:val="none" w:sz="0" w:space="0" w:color="auto"/>
        <w:right w:val="none" w:sz="0" w:space="0" w:color="auto"/>
      </w:divBdr>
    </w:div>
    <w:div w:id="60100848">
      <w:bodyDiv w:val="1"/>
      <w:marLeft w:val="0"/>
      <w:marRight w:val="0"/>
      <w:marTop w:val="0"/>
      <w:marBottom w:val="0"/>
      <w:divBdr>
        <w:top w:val="none" w:sz="0" w:space="0" w:color="auto"/>
        <w:left w:val="none" w:sz="0" w:space="0" w:color="auto"/>
        <w:bottom w:val="none" w:sz="0" w:space="0" w:color="auto"/>
        <w:right w:val="none" w:sz="0" w:space="0" w:color="auto"/>
      </w:divBdr>
    </w:div>
    <w:div w:id="60635881">
      <w:bodyDiv w:val="1"/>
      <w:marLeft w:val="0"/>
      <w:marRight w:val="0"/>
      <w:marTop w:val="0"/>
      <w:marBottom w:val="0"/>
      <w:divBdr>
        <w:top w:val="none" w:sz="0" w:space="0" w:color="auto"/>
        <w:left w:val="none" w:sz="0" w:space="0" w:color="auto"/>
        <w:bottom w:val="none" w:sz="0" w:space="0" w:color="auto"/>
        <w:right w:val="none" w:sz="0" w:space="0" w:color="auto"/>
      </w:divBdr>
    </w:div>
    <w:div w:id="72893150">
      <w:bodyDiv w:val="1"/>
      <w:marLeft w:val="0"/>
      <w:marRight w:val="0"/>
      <w:marTop w:val="0"/>
      <w:marBottom w:val="0"/>
      <w:divBdr>
        <w:top w:val="none" w:sz="0" w:space="0" w:color="auto"/>
        <w:left w:val="none" w:sz="0" w:space="0" w:color="auto"/>
        <w:bottom w:val="none" w:sz="0" w:space="0" w:color="auto"/>
        <w:right w:val="none" w:sz="0" w:space="0" w:color="auto"/>
      </w:divBdr>
    </w:div>
    <w:div w:id="77485814">
      <w:bodyDiv w:val="1"/>
      <w:marLeft w:val="0"/>
      <w:marRight w:val="0"/>
      <w:marTop w:val="0"/>
      <w:marBottom w:val="0"/>
      <w:divBdr>
        <w:top w:val="none" w:sz="0" w:space="0" w:color="auto"/>
        <w:left w:val="none" w:sz="0" w:space="0" w:color="auto"/>
        <w:bottom w:val="none" w:sz="0" w:space="0" w:color="auto"/>
        <w:right w:val="none" w:sz="0" w:space="0" w:color="auto"/>
      </w:divBdr>
    </w:div>
    <w:div w:id="95560125">
      <w:bodyDiv w:val="1"/>
      <w:marLeft w:val="0"/>
      <w:marRight w:val="0"/>
      <w:marTop w:val="0"/>
      <w:marBottom w:val="0"/>
      <w:divBdr>
        <w:top w:val="none" w:sz="0" w:space="0" w:color="auto"/>
        <w:left w:val="none" w:sz="0" w:space="0" w:color="auto"/>
        <w:bottom w:val="none" w:sz="0" w:space="0" w:color="auto"/>
        <w:right w:val="none" w:sz="0" w:space="0" w:color="auto"/>
      </w:divBdr>
      <w:divsChild>
        <w:div w:id="692462524">
          <w:marLeft w:val="0"/>
          <w:marRight w:val="0"/>
          <w:marTop w:val="0"/>
          <w:marBottom w:val="810"/>
          <w:divBdr>
            <w:top w:val="none" w:sz="0" w:space="0" w:color="auto"/>
            <w:left w:val="none" w:sz="0" w:space="0" w:color="auto"/>
            <w:bottom w:val="none" w:sz="0" w:space="0" w:color="auto"/>
            <w:right w:val="none" w:sz="0" w:space="0" w:color="auto"/>
          </w:divBdr>
          <w:divsChild>
            <w:div w:id="1131746597">
              <w:marLeft w:val="0"/>
              <w:marRight w:val="0"/>
              <w:marTop w:val="0"/>
              <w:marBottom w:val="300"/>
              <w:divBdr>
                <w:top w:val="none" w:sz="0" w:space="0" w:color="auto"/>
                <w:left w:val="none" w:sz="0" w:space="0" w:color="auto"/>
                <w:bottom w:val="none" w:sz="0" w:space="0" w:color="auto"/>
                <w:right w:val="none" w:sz="0" w:space="0" w:color="auto"/>
              </w:divBdr>
            </w:div>
          </w:divsChild>
        </w:div>
        <w:div w:id="1624921589">
          <w:marLeft w:val="0"/>
          <w:marRight w:val="0"/>
          <w:marTop w:val="0"/>
          <w:marBottom w:val="810"/>
          <w:divBdr>
            <w:top w:val="none" w:sz="0" w:space="0" w:color="auto"/>
            <w:left w:val="none" w:sz="0" w:space="0" w:color="auto"/>
            <w:bottom w:val="none" w:sz="0" w:space="0" w:color="auto"/>
            <w:right w:val="none" w:sz="0" w:space="0" w:color="auto"/>
          </w:divBdr>
        </w:div>
      </w:divsChild>
    </w:div>
    <w:div w:id="98447991">
      <w:bodyDiv w:val="1"/>
      <w:marLeft w:val="0"/>
      <w:marRight w:val="0"/>
      <w:marTop w:val="0"/>
      <w:marBottom w:val="0"/>
      <w:divBdr>
        <w:top w:val="none" w:sz="0" w:space="0" w:color="auto"/>
        <w:left w:val="none" w:sz="0" w:space="0" w:color="auto"/>
        <w:bottom w:val="none" w:sz="0" w:space="0" w:color="auto"/>
        <w:right w:val="none" w:sz="0" w:space="0" w:color="auto"/>
      </w:divBdr>
    </w:div>
    <w:div w:id="103231595">
      <w:bodyDiv w:val="1"/>
      <w:marLeft w:val="0"/>
      <w:marRight w:val="0"/>
      <w:marTop w:val="0"/>
      <w:marBottom w:val="0"/>
      <w:divBdr>
        <w:top w:val="none" w:sz="0" w:space="0" w:color="auto"/>
        <w:left w:val="none" w:sz="0" w:space="0" w:color="auto"/>
        <w:bottom w:val="none" w:sz="0" w:space="0" w:color="auto"/>
        <w:right w:val="none" w:sz="0" w:space="0" w:color="auto"/>
      </w:divBdr>
    </w:div>
    <w:div w:id="130173188">
      <w:bodyDiv w:val="1"/>
      <w:marLeft w:val="0"/>
      <w:marRight w:val="0"/>
      <w:marTop w:val="0"/>
      <w:marBottom w:val="0"/>
      <w:divBdr>
        <w:top w:val="none" w:sz="0" w:space="0" w:color="auto"/>
        <w:left w:val="none" w:sz="0" w:space="0" w:color="auto"/>
        <w:bottom w:val="none" w:sz="0" w:space="0" w:color="auto"/>
        <w:right w:val="none" w:sz="0" w:space="0" w:color="auto"/>
      </w:divBdr>
    </w:div>
    <w:div w:id="133302544">
      <w:bodyDiv w:val="1"/>
      <w:marLeft w:val="0"/>
      <w:marRight w:val="0"/>
      <w:marTop w:val="0"/>
      <w:marBottom w:val="0"/>
      <w:divBdr>
        <w:top w:val="none" w:sz="0" w:space="0" w:color="auto"/>
        <w:left w:val="none" w:sz="0" w:space="0" w:color="auto"/>
        <w:bottom w:val="none" w:sz="0" w:space="0" w:color="auto"/>
        <w:right w:val="none" w:sz="0" w:space="0" w:color="auto"/>
      </w:divBdr>
    </w:div>
    <w:div w:id="149102515">
      <w:bodyDiv w:val="1"/>
      <w:marLeft w:val="0"/>
      <w:marRight w:val="0"/>
      <w:marTop w:val="0"/>
      <w:marBottom w:val="0"/>
      <w:divBdr>
        <w:top w:val="none" w:sz="0" w:space="0" w:color="auto"/>
        <w:left w:val="none" w:sz="0" w:space="0" w:color="auto"/>
        <w:bottom w:val="none" w:sz="0" w:space="0" w:color="auto"/>
        <w:right w:val="none" w:sz="0" w:space="0" w:color="auto"/>
      </w:divBdr>
    </w:div>
    <w:div w:id="150366724">
      <w:bodyDiv w:val="1"/>
      <w:marLeft w:val="0"/>
      <w:marRight w:val="0"/>
      <w:marTop w:val="0"/>
      <w:marBottom w:val="0"/>
      <w:divBdr>
        <w:top w:val="none" w:sz="0" w:space="0" w:color="auto"/>
        <w:left w:val="none" w:sz="0" w:space="0" w:color="auto"/>
        <w:bottom w:val="none" w:sz="0" w:space="0" w:color="auto"/>
        <w:right w:val="none" w:sz="0" w:space="0" w:color="auto"/>
      </w:divBdr>
      <w:divsChild>
        <w:div w:id="1704788132">
          <w:marLeft w:val="0"/>
          <w:marRight w:val="0"/>
          <w:marTop w:val="0"/>
          <w:marBottom w:val="0"/>
          <w:divBdr>
            <w:top w:val="none" w:sz="0" w:space="0" w:color="auto"/>
            <w:left w:val="none" w:sz="0" w:space="0" w:color="auto"/>
            <w:bottom w:val="none" w:sz="0" w:space="0" w:color="auto"/>
            <w:right w:val="none" w:sz="0" w:space="0" w:color="auto"/>
          </w:divBdr>
          <w:divsChild>
            <w:div w:id="377171797">
              <w:marLeft w:val="0"/>
              <w:marRight w:val="0"/>
              <w:marTop w:val="0"/>
              <w:marBottom w:val="0"/>
              <w:divBdr>
                <w:top w:val="none" w:sz="0" w:space="0" w:color="auto"/>
                <w:left w:val="none" w:sz="0" w:space="0" w:color="auto"/>
                <w:bottom w:val="none" w:sz="0" w:space="0" w:color="auto"/>
                <w:right w:val="none" w:sz="0" w:space="0" w:color="auto"/>
              </w:divBdr>
              <w:divsChild>
                <w:div w:id="177938515">
                  <w:marLeft w:val="0"/>
                  <w:marRight w:val="0"/>
                  <w:marTop w:val="0"/>
                  <w:marBottom w:val="0"/>
                  <w:divBdr>
                    <w:top w:val="none" w:sz="0" w:space="0" w:color="auto"/>
                    <w:left w:val="none" w:sz="0" w:space="0" w:color="auto"/>
                    <w:bottom w:val="none" w:sz="0" w:space="0" w:color="auto"/>
                    <w:right w:val="none" w:sz="0" w:space="0" w:color="auto"/>
                  </w:divBdr>
                  <w:divsChild>
                    <w:div w:id="1737120981">
                      <w:marLeft w:val="0"/>
                      <w:marRight w:val="0"/>
                      <w:marTop w:val="0"/>
                      <w:marBottom w:val="0"/>
                      <w:divBdr>
                        <w:top w:val="none" w:sz="0" w:space="0" w:color="auto"/>
                        <w:left w:val="none" w:sz="0" w:space="0" w:color="auto"/>
                        <w:bottom w:val="none" w:sz="0" w:space="0" w:color="auto"/>
                        <w:right w:val="none" w:sz="0" w:space="0" w:color="auto"/>
                      </w:divBdr>
                      <w:divsChild>
                        <w:div w:id="1331983030">
                          <w:marLeft w:val="0"/>
                          <w:marRight w:val="0"/>
                          <w:marTop w:val="0"/>
                          <w:marBottom w:val="0"/>
                          <w:divBdr>
                            <w:top w:val="none" w:sz="0" w:space="0" w:color="auto"/>
                            <w:left w:val="none" w:sz="0" w:space="0" w:color="auto"/>
                            <w:bottom w:val="none" w:sz="0" w:space="0" w:color="auto"/>
                            <w:right w:val="none" w:sz="0" w:space="0" w:color="auto"/>
                          </w:divBdr>
                          <w:divsChild>
                            <w:div w:id="1533686766">
                              <w:marLeft w:val="0"/>
                              <w:marRight w:val="0"/>
                              <w:marTop w:val="0"/>
                              <w:marBottom w:val="0"/>
                              <w:divBdr>
                                <w:top w:val="none" w:sz="0" w:space="0" w:color="auto"/>
                                <w:left w:val="none" w:sz="0" w:space="0" w:color="auto"/>
                                <w:bottom w:val="none" w:sz="0" w:space="0" w:color="auto"/>
                                <w:right w:val="none" w:sz="0" w:space="0" w:color="auto"/>
                              </w:divBdr>
                              <w:divsChild>
                                <w:div w:id="844973847">
                                  <w:marLeft w:val="0"/>
                                  <w:marRight w:val="0"/>
                                  <w:marTop w:val="0"/>
                                  <w:marBottom w:val="0"/>
                                  <w:divBdr>
                                    <w:top w:val="none" w:sz="0" w:space="0" w:color="auto"/>
                                    <w:left w:val="none" w:sz="0" w:space="0" w:color="auto"/>
                                    <w:bottom w:val="none" w:sz="0" w:space="0" w:color="auto"/>
                                    <w:right w:val="none" w:sz="0" w:space="0" w:color="auto"/>
                                  </w:divBdr>
                                </w:div>
                                <w:div w:id="11035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761">
      <w:bodyDiv w:val="1"/>
      <w:marLeft w:val="0"/>
      <w:marRight w:val="0"/>
      <w:marTop w:val="0"/>
      <w:marBottom w:val="0"/>
      <w:divBdr>
        <w:top w:val="none" w:sz="0" w:space="0" w:color="auto"/>
        <w:left w:val="none" w:sz="0" w:space="0" w:color="auto"/>
        <w:bottom w:val="none" w:sz="0" w:space="0" w:color="auto"/>
        <w:right w:val="none" w:sz="0" w:space="0" w:color="auto"/>
      </w:divBdr>
    </w:div>
    <w:div w:id="172841765">
      <w:bodyDiv w:val="1"/>
      <w:marLeft w:val="0"/>
      <w:marRight w:val="0"/>
      <w:marTop w:val="0"/>
      <w:marBottom w:val="0"/>
      <w:divBdr>
        <w:top w:val="none" w:sz="0" w:space="0" w:color="auto"/>
        <w:left w:val="none" w:sz="0" w:space="0" w:color="auto"/>
        <w:bottom w:val="none" w:sz="0" w:space="0" w:color="auto"/>
        <w:right w:val="none" w:sz="0" w:space="0" w:color="auto"/>
      </w:divBdr>
    </w:div>
    <w:div w:id="179662308">
      <w:bodyDiv w:val="1"/>
      <w:marLeft w:val="0"/>
      <w:marRight w:val="0"/>
      <w:marTop w:val="0"/>
      <w:marBottom w:val="0"/>
      <w:divBdr>
        <w:top w:val="none" w:sz="0" w:space="0" w:color="auto"/>
        <w:left w:val="none" w:sz="0" w:space="0" w:color="auto"/>
        <w:bottom w:val="none" w:sz="0" w:space="0" w:color="auto"/>
        <w:right w:val="none" w:sz="0" w:space="0" w:color="auto"/>
      </w:divBdr>
    </w:div>
    <w:div w:id="192426571">
      <w:bodyDiv w:val="1"/>
      <w:marLeft w:val="0"/>
      <w:marRight w:val="0"/>
      <w:marTop w:val="0"/>
      <w:marBottom w:val="0"/>
      <w:divBdr>
        <w:top w:val="none" w:sz="0" w:space="0" w:color="auto"/>
        <w:left w:val="none" w:sz="0" w:space="0" w:color="auto"/>
        <w:bottom w:val="none" w:sz="0" w:space="0" w:color="auto"/>
        <w:right w:val="none" w:sz="0" w:space="0" w:color="auto"/>
      </w:divBdr>
    </w:div>
    <w:div w:id="205068789">
      <w:bodyDiv w:val="1"/>
      <w:marLeft w:val="0"/>
      <w:marRight w:val="0"/>
      <w:marTop w:val="0"/>
      <w:marBottom w:val="0"/>
      <w:divBdr>
        <w:top w:val="none" w:sz="0" w:space="0" w:color="auto"/>
        <w:left w:val="none" w:sz="0" w:space="0" w:color="auto"/>
        <w:bottom w:val="none" w:sz="0" w:space="0" w:color="auto"/>
        <w:right w:val="none" w:sz="0" w:space="0" w:color="auto"/>
      </w:divBdr>
    </w:div>
    <w:div w:id="209002517">
      <w:bodyDiv w:val="1"/>
      <w:marLeft w:val="0"/>
      <w:marRight w:val="0"/>
      <w:marTop w:val="0"/>
      <w:marBottom w:val="0"/>
      <w:divBdr>
        <w:top w:val="none" w:sz="0" w:space="0" w:color="auto"/>
        <w:left w:val="none" w:sz="0" w:space="0" w:color="auto"/>
        <w:bottom w:val="none" w:sz="0" w:space="0" w:color="auto"/>
        <w:right w:val="none" w:sz="0" w:space="0" w:color="auto"/>
      </w:divBdr>
    </w:div>
    <w:div w:id="214974796">
      <w:bodyDiv w:val="1"/>
      <w:marLeft w:val="0"/>
      <w:marRight w:val="0"/>
      <w:marTop w:val="0"/>
      <w:marBottom w:val="0"/>
      <w:divBdr>
        <w:top w:val="none" w:sz="0" w:space="0" w:color="auto"/>
        <w:left w:val="none" w:sz="0" w:space="0" w:color="auto"/>
        <w:bottom w:val="none" w:sz="0" w:space="0" w:color="auto"/>
        <w:right w:val="none" w:sz="0" w:space="0" w:color="auto"/>
      </w:divBdr>
    </w:div>
    <w:div w:id="217127160">
      <w:bodyDiv w:val="1"/>
      <w:marLeft w:val="0"/>
      <w:marRight w:val="0"/>
      <w:marTop w:val="0"/>
      <w:marBottom w:val="0"/>
      <w:divBdr>
        <w:top w:val="none" w:sz="0" w:space="0" w:color="auto"/>
        <w:left w:val="none" w:sz="0" w:space="0" w:color="auto"/>
        <w:bottom w:val="none" w:sz="0" w:space="0" w:color="auto"/>
        <w:right w:val="none" w:sz="0" w:space="0" w:color="auto"/>
      </w:divBdr>
    </w:div>
    <w:div w:id="218134149">
      <w:bodyDiv w:val="1"/>
      <w:marLeft w:val="0"/>
      <w:marRight w:val="0"/>
      <w:marTop w:val="0"/>
      <w:marBottom w:val="0"/>
      <w:divBdr>
        <w:top w:val="none" w:sz="0" w:space="0" w:color="auto"/>
        <w:left w:val="none" w:sz="0" w:space="0" w:color="auto"/>
        <w:bottom w:val="none" w:sz="0" w:space="0" w:color="auto"/>
        <w:right w:val="none" w:sz="0" w:space="0" w:color="auto"/>
      </w:divBdr>
    </w:div>
    <w:div w:id="224948970">
      <w:bodyDiv w:val="1"/>
      <w:marLeft w:val="0"/>
      <w:marRight w:val="0"/>
      <w:marTop w:val="0"/>
      <w:marBottom w:val="0"/>
      <w:divBdr>
        <w:top w:val="none" w:sz="0" w:space="0" w:color="auto"/>
        <w:left w:val="none" w:sz="0" w:space="0" w:color="auto"/>
        <w:bottom w:val="none" w:sz="0" w:space="0" w:color="auto"/>
        <w:right w:val="none" w:sz="0" w:space="0" w:color="auto"/>
      </w:divBdr>
    </w:div>
    <w:div w:id="245962490">
      <w:bodyDiv w:val="1"/>
      <w:marLeft w:val="0"/>
      <w:marRight w:val="0"/>
      <w:marTop w:val="0"/>
      <w:marBottom w:val="0"/>
      <w:divBdr>
        <w:top w:val="none" w:sz="0" w:space="0" w:color="auto"/>
        <w:left w:val="none" w:sz="0" w:space="0" w:color="auto"/>
        <w:bottom w:val="none" w:sz="0" w:space="0" w:color="auto"/>
        <w:right w:val="none" w:sz="0" w:space="0" w:color="auto"/>
      </w:divBdr>
    </w:div>
    <w:div w:id="247691488">
      <w:bodyDiv w:val="1"/>
      <w:marLeft w:val="0"/>
      <w:marRight w:val="0"/>
      <w:marTop w:val="0"/>
      <w:marBottom w:val="0"/>
      <w:divBdr>
        <w:top w:val="none" w:sz="0" w:space="0" w:color="auto"/>
        <w:left w:val="none" w:sz="0" w:space="0" w:color="auto"/>
        <w:bottom w:val="none" w:sz="0" w:space="0" w:color="auto"/>
        <w:right w:val="none" w:sz="0" w:space="0" w:color="auto"/>
      </w:divBdr>
    </w:div>
    <w:div w:id="268318767">
      <w:bodyDiv w:val="1"/>
      <w:marLeft w:val="0"/>
      <w:marRight w:val="0"/>
      <w:marTop w:val="0"/>
      <w:marBottom w:val="0"/>
      <w:divBdr>
        <w:top w:val="none" w:sz="0" w:space="0" w:color="auto"/>
        <w:left w:val="none" w:sz="0" w:space="0" w:color="auto"/>
        <w:bottom w:val="none" w:sz="0" w:space="0" w:color="auto"/>
        <w:right w:val="none" w:sz="0" w:space="0" w:color="auto"/>
      </w:divBdr>
    </w:div>
    <w:div w:id="280263736">
      <w:bodyDiv w:val="1"/>
      <w:marLeft w:val="0"/>
      <w:marRight w:val="0"/>
      <w:marTop w:val="0"/>
      <w:marBottom w:val="0"/>
      <w:divBdr>
        <w:top w:val="none" w:sz="0" w:space="0" w:color="auto"/>
        <w:left w:val="none" w:sz="0" w:space="0" w:color="auto"/>
        <w:bottom w:val="none" w:sz="0" w:space="0" w:color="auto"/>
        <w:right w:val="none" w:sz="0" w:space="0" w:color="auto"/>
      </w:divBdr>
    </w:div>
    <w:div w:id="286084512">
      <w:bodyDiv w:val="1"/>
      <w:marLeft w:val="0"/>
      <w:marRight w:val="0"/>
      <w:marTop w:val="0"/>
      <w:marBottom w:val="0"/>
      <w:divBdr>
        <w:top w:val="none" w:sz="0" w:space="0" w:color="auto"/>
        <w:left w:val="none" w:sz="0" w:space="0" w:color="auto"/>
        <w:bottom w:val="none" w:sz="0" w:space="0" w:color="auto"/>
        <w:right w:val="none" w:sz="0" w:space="0" w:color="auto"/>
      </w:divBdr>
    </w:div>
    <w:div w:id="313415000">
      <w:bodyDiv w:val="1"/>
      <w:marLeft w:val="0"/>
      <w:marRight w:val="0"/>
      <w:marTop w:val="0"/>
      <w:marBottom w:val="0"/>
      <w:divBdr>
        <w:top w:val="none" w:sz="0" w:space="0" w:color="auto"/>
        <w:left w:val="none" w:sz="0" w:space="0" w:color="auto"/>
        <w:bottom w:val="none" w:sz="0" w:space="0" w:color="auto"/>
        <w:right w:val="none" w:sz="0" w:space="0" w:color="auto"/>
      </w:divBdr>
      <w:divsChild>
        <w:div w:id="725373021">
          <w:marLeft w:val="0"/>
          <w:marRight w:val="0"/>
          <w:marTop w:val="0"/>
          <w:marBottom w:val="0"/>
          <w:divBdr>
            <w:top w:val="none" w:sz="0" w:space="0" w:color="auto"/>
            <w:left w:val="none" w:sz="0" w:space="0" w:color="auto"/>
            <w:bottom w:val="none" w:sz="0" w:space="0" w:color="auto"/>
            <w:right w:val="none" w:sz="0" w:space="0" w:color="auto"/>
          </w:divBdr>
          <w:divsChild>
            <w:div w:id="185408198">
              <w:marLeft w:val="0"/>
              <w:marRight w:val="0"/>
              <w:marTop w:val="0"/>
              <w:marBottom w:val="0"/>
              <w:divBdr>
                <w:top w:val="none" w:sz="0" w:space="0" w:color="auto"/>
                <w:left w:val="none" w:sz="0" w:space="0" w:color="auto"/>
                <w:bottom w:val="none" w:sz="0" w:space="0" w:color="auto"/>
                <w:right w:val="none" w:sz="0" w:space="0" w:color="auto"/>
              </w:divBdr>
              <w:divsChild>
                <w:div w:id="419373772">
                  <w:marLeft w:val="0"/>
                  <w:marRight w:val="0"/>
                  <w:marTop w:val="0"/>
                  <w:marBottom w:val="0"/>
                  <w:divBdr>
                    <w:top w:val="none" w:sz="0" w:space="0" w:color="auto"/>
                    <w:left w:val="none" w:sz="0" w:space="0" w:color="auto"/>
                    <w:bottom w:val="none" w:sz="0" w:space="0" w:color="auto"/>
                    <w:right w:val="none" w:sz="0" w:space="0" w:color="auto"/>
                  </w:divBdr>
                  <w:divsChild>
                    <w:div w:id="779835812">
                      <w:marLeft w:val="0"/>
                      <w:marRight w:val="0"/>
                      <w:marTop w:val="0"/>
                      <w:marBottom w:val="0"/>
                      <w:divBdr>
                        <w:top w:val="none" w:sz="0" w:space="0" w:color="auto"/>
                        <w:left w:val="none" w:sz="0" w:space="0" w:color="auto"/>
                        <w:bottom w:val="none" w:sz="0" w:space="0" w:color="auto"/>
                        <w:right w:val="none" w:sz="0" w:space="0" w:color="auto"/>
                      </w:divBdr>
                      <w:divsChild>
                        <w:div w:id="1367605252">
                          <w:marLeft w:val="0"/>
                          <w:marRight w:val="0"/>
                          <w:marTop w:val="0"/>
                          <w:marBottom w:val="0"/>
                          <w:divBdr>
                            <w:top w:val="none" w:sz="0" w:space="0" w:color="auto"/>
                            <w:left w:val="none" w:sz="0" w:space="0" w:color="auto"/>
                            <w:bottom w:val="none" w:sz="0" w:space="0" w:color="auto"/>
                            <w:right w:val="none" w:sz="0" w:space="0" w:color="auto"/>
                          </w:divBdr>
                          <w:divsChild>
                            <w:div w:id="2023192593">
                              <w:marLeft w:val="0"/>
                              <w:marRight w:val="0"/>
                              <w:marTop w:val="0"/>
                              <w:marBottom w:val="0"/>
                              <w:divBdr>
                                <w:top w:val="none" w:sz="0" w:space="0" w:color="auto"/>
                                <w:left w:val="none" w:sz="0" w:space="0" w:color="auto"/>
                                <w:bottom w:val="none" w:sz="0" w:space="0" w:color="auto"/>
                                <w:right w:val="none" w:sz="0" w:space="0" w:color="auto"/>
                              </w:divBdr>
                              <w:divsChild>
                                <w:div w:id="17948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162533">
      <w:bodyDiv w:val="1"/>
      <w:marLeft w:val="0"/>
      <w:marRight w:val="0"/>
      <w:marTop w:val="0"/>
      <w:marBottom w:val="0"/>
      <w:divBdr>
        <w:top w:val="none" w:sz="0" w:space="0" w:color="auto"/>
        <w:left w:val="none" w:sz="0" w:space="0" w:color="auto"/>
        <w:bottom w:val="none" w:sz="0" w:space="0" w:color="auto"/>
        <w:right w:val="none" w:sz="0" w:space="0" w:color="auto"/>
      </w:divBdr>
    </w:div>
    <w:div w:id="321280319">
      <w:bodyDiv w:val="1"/>
      <w:marLeft w:val="0"/>
      <w:marRight w:val="0"/>
      <w:marTop w:val="0"/>
      <w:marBottom w:val="0"/>
      <w:divBdr>
        <w:top w:val="none" w:sz="0" w:space="0" w:color="auto"/>
        <w:left w:val="none" w:sz="0" w:space="0" w:color="auto"/>
        <w:bottom w:val="none" w:sz="0" w:space="0" w:color="auto"/>
        <w:right w:val="none" w:sz="0" w:space="0" w:color="auto"/>
      </w:divBdr>
    </w:div>
    <w:div w:id="328295579">
      <w:bodyDiv w:val="1"/>
      <w:marLeft w:val="0"/>
      <w:marRight w:val="0"/>
      <w:marTop w:val="0"/>
      <w:marBottom w:val="0"/>
      <w:divBdr>
        <w:top w:val="none" w:sz="0" w:space="0" w:color="auto"/>
        <w:left w:val="none" w:sz="0" w:space="0" w:color="auto"/>
        <w:bottom w:val="none" w:sz="0" w:space="0" w:color="auto"/>
        <w:right w:val="none" w:sz="0" w:space="0" w:color="auto"/>
      </w:divBdr>
    </w:div>
    <w:div w:id="351029412">
      <w:bodyDiv w:val="1"/>
      <w:marLeft w:val="0"/>
      <w:marRight w:val="0"/>
      <w:marTop w:val="0"/>
      <w:marBottom w:val="0"/>
      <w:divBdr>
        <w:top w:val="none" w:sz="0" w:space="0" w:color="auto"/>
        <w:left w:val="none" w:sz="0" w:space="0" w:color="auto"/>
        <w:bottom w:val="none" w:sz="0" w:space="0" w:color="auto"/>
        <w:right w:val="none" w:sz="0" w:space="0" w:color="auto"/>
      </w:divBdr>
    </w:div>
    <w:div w:id="356320818">
      <w:bodyDiv w:val="1"/>
      <w:marLeft w:val="0"/>
      <w:marRight w:val="0"/>
      <w:marTop w:val="0"/>
      <w:marBottom w:val="0"/>
      <w:divBdr>
        <w:top w:val="none" w:sz="0" w:space="0" w:color="auto"/>
        <w:left w:val="none" w:sz="0" w:space="0" w:color="auto"/>
        <w:bottom w:val="none" w:sz="0" w:space="0" w:color="auto"/>
        <w:right w:val="none" w:sz="0" w:space="0" w:color="auto"/>
      </w:divBdr>
    </w:div>
    <w:div w:id="360784203">
      <w:bodyDiv w:val="1"/>
      <w:marLeft w:val="0"/>
      <w:marRight w:val="0"/>
      <w:marTop w:val="0"/>
      <w:marBottom w:val="0"/>
      <w:divBdr>
        <w:top w:val="none" w:sz="0" w:space="0" w:color="auto"/>
        <w:left w:val="none" w:sz="0" w:space="0" w:color="auto"/>
        <w:bottom w:val="none" w:sz="0" w:space="0" w:color="auto"/>
        <w:right w:val="none" w:sz="0" w:space="0" w:color="auto"/>
      </w:divBdr>
    </w:div>
    <w:div w:id="370573010">
      <w:bodyDiv w:val="1"/>
      <w:marLeft w:val="0"/>
      <w:marRight w:val="0"/>
      <w:marTop w:val="0"/>
      <w:marBottom w:val="0"/>
      <w:divBdr>
        <w:top w:val="none" w:sz="0" w:space="0" w:color="auto"/>
        <w:left w:val="none" w:sz="0" w:space="0" w:color="auto"/>
        <w:bottom w:val="none" w:sz="0" w:space="0" w:color="auto"/>
        <w:right w:val="none" w:sz="0" w:space="0" w:color="auto"/>
      </w:divBdr>
    </w:div>
    <w:div w:id="371733082">
      <w:bodyDiv w:val="1"/>
      <w:marLeft w:val="0"/>
      <w:marRight w:val="0"/>
      <w:marTop w:val="0"/>
      <w:marBottom w:val="0"/>
      <w:divBdr>
        <w:top w:val="none" w:sz="0" w:space="0" w:color="auto"/>
        <w:left w:val="none" w:sz="0" w:space="0" w:color="auto"/>
        <w:bottom w:val="none" w:sz="0" w:space="0" w:color="auto"/>
        <w:right w:val="none" w:sz="0" w:space="0" w:color="auto"/>
      </w:divBdr>
    </w:div>
    <w:div w:id="380327627">
      <w:bodyDiv w:val="1"/>
      <w:marLeft w:val="0"/>
      <w:marRight w:val="0"/>
      <w:marTop w:val="0"/>
      <w:marBottom w:val="0"/>
      <w:divBdr>
        <w:top w:val="none" w:sz="0" w:space="0" w:color="auto"/>
        <w:left w:val="none" w:sz="0" w:space="0" w:color="auto"/>
        <w:bottom w:val="none" w:sz="0" w:space="0" w:color="auto"/>
        <w:right w:val="none" w:sz="0" w:space="0" w:color="auto"/>
      </w:divBdr>
    </w:div>
    <w:div w:id="385565497">
      <w:bodyDiv w:val="1"/>
      <w:marLeft w:val="0"/>
      <w:marRight w:val="0"/>
      <w:marTop w:val="0"/>
      <w:marBottom w:val="0"/>
      <w:divBdr>
        <w:top w:val="none" w:sz="0" w:space="0" w:color="auto"/>
        <w:left w:val="none" w:sz="0" w:space="0" w:color="auto"/>
        <w:bottom w:val="none" w:sz="0" w:space="0" w:color="auto"/>
        <w:right w:val="none" w:sz="0" w:space="0" w:color="auto"/>
      </w:divBdr>
    </w:div>
    <w:div w:id="447314154">
      <w:bodyDiv w:val="1"/>
      <w:marLeft w:val="0"/>
      <w:marRight w:val="0"/>
      <w:marTop w:val="0"/>
      <w:marBottom w:val="0"/>
      <w:divBdr>
        <w:top w:val="none" w:sz="0" w:space="0" w:color="auto"/>
        <w:left w:val="none" w:sz="0" w:space="0" w:color="auto"/>
        <w:bottom w:val="none" w:sz="0" w:space="0" w:color="auto"/>
        <w:right w:val="none" w:sz="0" w:space="0" w:color="auto"/>
      </w:divBdr>
    </w:div>
    <w:div w:id="479154690">
      <w:bodyDiv w:val="1"/>
      <w:marLeft w:val="0"/>
      <w:marRight w:val="0"/>
      <w:marTop w:val="0"/>
      <w:marBottom w:val="0"/>
      <w:divBdr>
        <w:top w:val="none" w:sz="0" w:space="0" w:color="auto"/>
        <w:left w:val="none" w:sz="0" w:space="0" w:color="auto"/>
        <w:bottom w:val="none" w:sz="0" w:space="0" w:color="auto"/>
        <w:right w:val="none" w:sz="0" w:space="0" w:color="auto"/>
      </w:divBdr>
    </w:div>
    <w:div w:id="496848921">
      <w:bodyDiv w:val="1"/>
      <w:marLeft w:val="0"/>
      <w:marRight w:val="0"/>
      <w:marTop w:val="0"/>
      <w:marBottom w:val="0"/>
      <w:divBdr>
        <w:top w:val="none" w:sz="0" w:space="0" w:color="auto"/>
        <w:left w:val="none" w:sz="0" w:space="0" w:color="auto"/>
        <w:bottom w:val="none" w:sz="0" w:space="0" w:color="auto"/>
        <w:right w:val="none" w:sz="0" w:space="0" w:color="auto"/>
      </w:divBdr>
      <w:divsChild>
        <w:div w:id="581722747">
          <w:marLeft w:val="-225"/>
          <w:marRight w:val="-225"/>
          <w:marTop w:val="0"/>
          <w:marBottom w:val="0"/>
          <w:divBdr>
            <w:top w:val="none" w:sz="0" w:space="0" w:color="auto"/>
            <w:left w:val="none" w:sz="0" w:space="0" w:color="auto"/>
            <w:bottom w:val="none" w:sz="0" w:space="0" w:color="auto"/>
            <w:right w:val="none" w:sz="0" w:space="0" w:color="auto"/>
          </w:divBdr>
          <w:divsChild>
            <w:div w:id="11287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3407">
      <w:bodyDiv w:val="1"/>
      <w:marLeft w:val="0"/>
      <w:marRight w:val="0"/>
      <w:marTop w:val="0"/>
      <w:marBottom w:val="0"/>
      <w:divBdr>
        <w:top w:val="none" w:sz="0" w:space="0" w:color="auto"/>
        <w:left w:val="none" w:sz="0" w:space="0" w:color="auto"/>
        <w:bottom w:val="none" w:sz="0" w:space="0" w:color="auto"/>
        <w:right w:val="none" w:sz="0" w:space="0" w:color="auto"/>
      </w:divBdr>
      <w:divsChild>
        <w:div w:id="1226798362">
          <w:marLeft w:val="0"/>
          <w:marRight w:val="0"/>
          <w:marTop w:val="0"/>
          <w:marBottom w:val="0"/>
          <w:divBdr>
            <w:top w:val="none" w:sz="0" w:space="0" w:color="auto"/>
            <w:left w:val="none" w:sz="0" w:space="0" w:color="auto"/>
            <w:bottom w:val="none" w:sz="0" w:space="0" w:color="auto"/>
            <w:right w:val="none" w:sz="0" w:space="0" w:color="auto"/>
          </w:divBdr>
          <w:divsChild>
            <w:div w:id="1239048814">
              <w:marLeft w:val="0"/>
              <w:marRight w:val="0"/>
              <w:marTop w:val="0"/>
              <w:marBottom w:val="0"/>
              <w:divBdr>
                <w:top w:val="none" w:sz="0" w:space="0" w:color="auto"/>
                <w:left w:val="none" w:sz="0" w:space="0" w:color="auto"/>
                <w:bottom w:val="none" w:sz="0" w:space="0" w:color="auto"/>
                <w:right w:val="none" w:sz="0" w:space="0" w:color="auto"/>
              </w:divBdr>
              <w:divsChild>
                <w:div w:id="932858076">
                  <w:marLeft w:val="0"/>
                  <w:marRight w:val="0"/>
                  <w:marTop w:val="0"/>
                  <w:marBottom w:val="0"/>
                  <w:divBdr>
                    <w:top w:val="none" w:sz="0" w:space="0" w:color="auto"/>
                    <w:left w:val="none" w:sz="0" w:space="0" w:color="auto"/>
                    <w:bottom w:val="none" w:sz="0" w:space="0" w:color="auto"/>
                    <w:right w:val="none" w:sz="0" w:space="0" w:color="auto"/>
                  </w:divBdr>
                  <w:divsChild>
                    <w:div w:id="1443528517">
                      <w:marLeft w:val="0"/>
                      <w:marRight w:val="0"/>
                      <w:marTop w:val="0"/>
                      <w:marBottom w:val="0"/>
                      <w:divBdr>
                        <w:top w:val="none" w:sz="0" w:space="0" w:color="auto"/>
                        <w:left w:val="none" w:sz="0" w:space="0" w:color="auto"/>
                        <w:bottom w:val="none" w:sz="0" w:space="0" w:color="auto"/>
                        <w:right w:val="none" w:sz="0" w:space="0" w:color="auto"/>
                      </w:divBdr>
                      <w:divsChild>
                        <w:div w:id="1796676479">
                          <w:marLeft w:val="0"/>
                          <w:marRight w:val="0"/>
                          <w:marTop w:val="0"/>
                          <w:marBottom w:val="0"/>
                          <w:divBdr>
                            <w:top w:val="none" w:sz="0" w:space="0" w:color="auto"/>
                            <w:left w:val="none" w:sz="0" w:space="0" w:color="auto"/>
                            <w:bottom w:val="none" w:sz="0" w:space="0" w:color="auto"/>
                            <w:right w:val="none" w:sz="0" w:space="0" w:color="auto"/>
                          </w:divBdr>
                          <w:divsChild>
                            <w:div w:id="1633906899">
                              <w:marLeft w:val="0"/>
                              <w:marRight w:val="0"/>
                              <w:marTop w:val="0"/>
                              <w:marBottom w:val="0"/>
                              <w:divBdr>
                                <w:top w:val="none" w:sz="0" w:space="0" w:color="auto"/>
                                <w:left w:val="none" w:sz="0" w:space="0" w:color="auto"/>
                                <w:bottom w:val="none" w:sz="0" w:space="0" w:color="auto"/>
                                <w:right w:val="none" w:sz="0" w:space="0" w:color="auto"/>
                              </w:divBdr>
                              <w:divsChild>
                                <w:div w:id="1084186970">
                                  <w:marLeft w:val="0"/>
                                  <w:marRight w:val="0"/>
                                  <w:marTop w:val="0"/>
                                  <w:marBottom w:val="0"/>
                                  <w:divBdr>
                                    <w:top w:val="none" w:sz="0" w:space="0" w:color="auto"/>
                                    <w:left w:val="none" w:sz="0" w:space="0" w:color="auto"/>
                                    <w:bottom w:val="none" w:sz="0" w:space="0" w:color="auto"/>
                                    <w:right w:val="none" w:sz="0" w:space="0" w:color="auto"/>
                                  </w:divBdr>
                                  <w:divsChild>
                                    <w:div w:id="392699661">
                                      <w:marLeft w:val="0"/>
                                      <w:marRight w:val="0"/>
                                      <w:marTop w:val="0"/>
                                      <w:marBottom w:val="0"/>
                                      <w:divBdr>
                                        <w:top w:val="none" w:sz="0" w:space="0" w:color="auto"/>
                                        <w:left w:val="none" w:sz="0" w:space="0" w:color="auto"/>
                                        <w:bottom w:val="none" w:sz="0" w:space="0" w:color="auto"/>
                                        <w:right w:val="none" w:sz="0" w:space="0" w:color="auto"/>
                                      </w:divBdr>
                                      <w:divsChild>
                                        <w:div w:id="19712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486395">
      <w:bodyDiv w:val="1"/>
      <w:marLeft w:val="0"/>
      <w:marRight w:val="0"/>
      <w:marTop w:val="0"/>
      <w:marBottom w:val="0"/>
      <w:divBdr>
        <w:top w:val="none" w:sz="0" w:space="0" w:color="auto"/>
        <w:left w:val="none" w:sz="0" w:space="0" w:color="auto"/>
        <w:bottom w:val="none" w:sz="0" w:space="0" w:color="auto"/>
        <w:right w:val="none" w:sz="0" w:space="0" w:color="auto"/>
      </w:divBdr>
    </w:div>
    <w:div w:id="510333984">
      <w:bodyDiv w:val="1"/>
      <w:marLeft w:val="0"/>
      <w:marRight w:val="0"/>
      <w:marTop w:val="0"/>
      <w:marBottom w:val="0"/>
      <w:divBdr>
        <w:top w:val="none" w:sz="0" w:space="0" w:color="auto"/>
        <w:left w:val="none" w:sz="0" w:space="0" w:color="auto"/>
        <w:bottom w:val="none" w:sz="0" w:space="0" w:color="auto"/>
        <w:right w:val="none" w:sz="0" w:space="0" w:color="auto"/>
      </w:divBdr>
    </w:div>
    <w:div w:id="513418880">
      <w:bodyDiv w:val="1"/>
      <w:marLeft w:val="0"/>
      <w:marRight w:val="0"/>
      <w:marTop w:val="0"/>
      <w:marBottom w:val="0"/>
      <w:divBdr>
        <w:top w:val="none" w:sz="0" w:space="0" w:color="auto"/>
        <w:left w:val="none" w:sz="0" w:space="0" w:color="auto"/>
        <w:bottom w:val="none" w:sz="0" w:space="0" w:color="auto"/>
        <w:right w:val="none" w:sz="0" w:space="0" w:color="auto"/>
      </w:divBdr>
      <w:divsChild>
        <w:div w:id="1627395621">
          <w:marLeft w:val="0"/>
          <w:marRight w:val="0"/>
          <w:marTop w:val="0"/>
          <w:marBottom w:val="0"/>
          <w:divBdr>
            <w:top w:val="none" w:sz="0" w:space="0" w:color="auto"/>
            <w:left w:val="none" w:sz="0" w:space="0" w:color="auto"/>
            <w:bottom w:val="none" w:sz="0" w:space="0" w:color="auto"/>
            <w:right w:val="none" w:sz="0" w:space="0" w:color="auto"/>
          </w:divBdr>
          <w:divsChild>
            <w:div w:id="668405630">
              <w:marLeft w:val="0"/>
              <w:marRight w:val="0"/>
              <w:marTop w:val="0"/>
              <w:marBottom w:val="0"/>
              <w:divBdr>
                <w:top w:val="none" w:sz="0" w:space="0" w:color="auto"/>
                <w:left w:val="none" w:sz="0" w:space="0" w:color="auto"/>
                <w:bottom w:val="none" w:sz="0" w:space="0" w:color="auto"/>
                <w:right w:val="none" w:sz="0" w:space="0" w:color="auto"/>
              </w:divBdr>
              <w:divsChild>
                <w:div w:id="542638181">
                  <w:marLeft w:val="0"/>
                  <w:marRight w:val="0"/>
                  <w:marTop w:val="0"/>
                  <w:marBottom w:val="0"/>
                  <w:divBdr>
                    <w:top w:val="none" w:sz="0" w:space="0" w:color="auto"/>
                    <w:left w:val="none" w:sz="0" w:space="0" w:color="auto"/>
                    <w:bottom w:val="none" w:sz="0" w:space="0" w:color="auto"/>
                    <w:right w:val="none" w:sz="0" w:space="0" w:color="auto"/>
                  </w:divBdr>
                  <w:divsChild>
                    <w:div w:id="2006742629">
                      <w:marLeft w:val="0"/>
                      <w:marRight w:val="0"/>
                      <w:marTop w:val="0"/>
                      <w:marBottom w:val="0"/>
                      <w:divBdr>
                        <w:top w:val="none" w:sz="0" w:space="0" w:color="auto"/>
                        <w:left w:val="none" w:sz="0" w:space="0" w:color="auto"/>
                        <w:bottom w:val="none" w:sz="0" w:space="0" w:color="auto"/>
                        <w:right w:val="none" w:sz="0" w:space="0" w:color="auto"/>
                      </w:divBdr>
                      <w:divsChild>
                        <w:div w:id="206069273">
                          <w:marLeft w:val="0"/>
                          <w:marRight w:val="0"/>
                          <w:marTop w:val="0"/>
                          <w:marBottom w:val="0"/>
                          <w:divBdr>
                            <w:top w:val="none" w:sz="0" w:space="0" w:color="auto"/>
                            <w:left w:val="none" w:sz="0" w:space="0" w:color="auto"/>
                            <w:bottom w:val="none" w:sz="0" w:space="0" w:color="auto"/>
                            <w:right w:val="none" w:sz="0" w:space="0" w:color="auto"/>
                          </w:divBdr>
                          <w:divsChild>
                            <w:div w:id="1906915979">
                              <w:marLeft w:val="0"/>
                              <w:marRight w:val="0"/>
                              <w:marTop w:val="0"/>
                              <w:marBottom w:val="0"/>
                              <w:divBdr>
                                <w:top w:val="none" w:sz="0" w:space="0" w:color="auto"/>
                                <w:left w:val="none" w:sz="0" w:space="0" w:color="auto"/>
                                <w:bottom w:val="none" w:sz="0" w:space="0" w:color="auto"/>
                                <w:right w:val="none" w:sz="0" w:space="0" w:color="auto"/>
                              </w:divBdr>
                              <w:divsChild>
                                <w:div w:id="1325816244">
                                  <w:marLeft w:val="0"/>
                                  <w:marRight w:val="0"/>
                                  <w:marTop w:val="0"/>
                                  <w:marBottom w:val="0"/>
                                  <w:divBdr>
                                    <w:top w:val="none" w:sz="0" w:space="0" w:color="auto"/>
                                    <w:left w:val="none" w:sz="0" w:space="0" w:color="auto"/>
                                    <w:bottom w:val="none" w:sz="0" w:space="0" w:color="auto"/>
                                    <w:right w:val="none" w:sz="0" w:space="0" w:color="auto"/>
                                  </w:divBdr>
                                  <w:divsChild>
                                    <w:div w:id="1240020627">
                                      <w:marLeft w:val="0"/>
                                      <w:marRight w:val="0"/>
                                      <w:marTop w:val="0"/>
                                      <w:marBottom w:val="0"/>
                                      <w:divBdr>
                                        <w:top w:val="none" w:sz="0" w:space="0" w:color="auto"/>
                                        <w:left w:val="none" w:sz="0" w:space="0" w:color="auto"/>
                                        <w:bottom w:val="none" w:sz="0" w:space="0" w:color="auto"/>
                                        <w:right w:val="none" w:sz="0" w:space="0" w:color="auto"/>
                                      </w:divBdr>
                                      <w:divsChild>
                                        <w:div w:id="17087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90642">
      <w:bodyDiv w:val="1"/>
      <w:marLeft w:val="0"/>
      <w:marRight w:val="0"/>
      <w:marTop w:val="0"/>
      <w:marBottom w:val="0"/>
      <w:divBdr>
        <w:top w:val="none" w:sz="0" w:space="0" w:color="auto"/>
        <w:left w:val="none" w:sz="0" w:space="0" w:color="auto"/>
        <w:bottom w:val="none" w:sz="0" w:space="0" w:color="auto"/>
        <w:right w:val="none" w:sz="0" w:space="0" w:color="auto"/>
      </w:divBdr>
    </w:div>
    <w:div w:id="521162471">
      <w:bodyDiv w:val="1"/>
      <w:marLeft w:val="0"/>
      <w:marRight w:val="0"/>
      <w:marTop w:val="0"/>
      <w:marBottom w:val="0"/>
      <w:divBdr>
        <w:top w:val="none" w:sz="0" w:space="0" w:color="auto"/>
        <w:left w:val="none" w:sz="0" w:space="0" w:color="auto"/>
        <w:bottom w:val="none" w:sz="0" w:space="0" w:color="auto"/>
        <w:right w:val="none" w:sz="0" w:space="0" w:color="auto"/>
      </w:divBdr>
    </w:div>
    <w:div w:id="525408174">
      <w:bodyDiv w:val="1"/>
      <w:marLeft w:val="0"/>
      <w:marRight w:val="0"/>
      <w:marTop w:val="0"/>
      <w:marBottom w:val="0"/>
      <w:divBdr>
        <w:top w:val="none" w:sz="0" w:space="0" w:color="auto"/>
        <w:left w:val="none" w:sz="0" w:space="0" w:color="auto"/>
        <w:bottom w:val="none" w:sz="0" w:space="0" w:color="auto"/>
        <w:right w:val="none" w:sz="0" w:space="0" w:color="auto"/>
      </w:divBdr>
    </w:div>
    <w:div w:id="532811815">
      <w:bodyDiv w:val="1"/>
      <w:marLeft w:val="0"/>
      <w:marRight w:val="0"/>
      <w:marTop w:val="0"/>
      <w:marBottom w:val="0"/>
      <w:divBdr>
        <w:top w:val="none" w:sz="0" w:space="0" w:color="auto"/>
        <w:left w:val="none" w:sz="0" w:space="0" w:color="auto"/>
        <w:bottom w:val="none" w:sz="0" w:space="0" w:color="auto"/>
        <w:right w:val="none" w:sz="0" w:space="0" w:color="auto"/>
      </w:divBdr>
    </w:div>
    <w:div w:id="543449122">
      <w:bodyDiv w:val="1"/>
      <w:marLeft w:val="0"/>
      <w:marRight w:val="0"/>
      <w:marTop w:val="0"/>
      <w:marBottom w:val="0"/>
      <w:divBdr>
        <w:top w:val="none" w:sz="0" w:space="0" w:color="auto"/>
        <w:left w:val="none" w:sz="0" w:space="0" w:color="auto"/>
        <w:bottom w:val="none" w:sz="0" w:space="0" w:color="auto"/>
        <w:right w:val="none" w:sz="0" w:space="0" w:color="auto"/>
      </w:divBdr>
    </w:div>
    <w:div w:id="546333540">
      <w:bodyDiv w:val="1"/>
      <w:marLeft w:val="0"/>
      <w:marRight w:val="0"/>
      <w:marTop w:val="0"/>
      <w:marBottom w:val="0"/>
      <w:divBdr>
        <w:top w:val="none" w:sz="0" w:space="0" w:color="auto"/>
        <w:left w:val="none" w:sz="0" w:space="0" w:color="auto"/>
        <w:bottom w:val="none" w:sz="0" w:space="0" w:color="auto"/>
        <w:right w:val="none" w:sz="0" w:space="0" w:color="auto"/>
      </w:divBdr>
    </w:div>
    <w:div w:id="590430774">
      <w:bodyDiv w:val="1"/>
      <w:marLeft w:val="0"/>
      <w:marRight w:val="0"/>
      <w:marTop w:val="0"/>
      <w:marBottom w:val="0"/>
      <w:divBdr>
        <w:top w:val="none" w:sz="0" w:space="0" w:color="auto"/>
        <w:left w:val="none" w:sz="0" w:space="0" w:color="auto"/>
        <w:bottom w:val="none" w:sz="0" w:space="0" w:color="auto"/>
        <w:right w:val="none" w:sz="0" w:space="0" w:color="auto"/>
      </w:divBdr>
    </w:div>
    <w:div w:id="593174879">
      <w:bodyDiv w:val="1"/>
      <w:marLeft w:val="0"/>
      <w:marRight w:val="0"/>
      <w:marTop w:val="0"/>
      <w:marBottom w:val="0"/>
      <w:divBdr>
        <w:top w:val="none" w:sz="0" w:space="0" w:color="auto"/>
        <w:left w:val="none" w:sz="0" w:space="0" w:color="auto"/>
        <w:bottom w:val="none" w:sz="0" w:space="0" w:color="auto"/>
        <w:right w:val="none" w:sz="0" w:space="0" w:color="auto"/>
      </w:divBdr>
    </w:div>
    <w:div w:id="597565037">
      <w:bodyDiv w:val="1"/>
      <w:marLeft w:val="0"/>
      <w:marRight w:val="0"/>
      <w:marTop w:val="0"/>
      <w:marBottom w:val="0"/>
      <w:divBdr>
        <w:top w:val="none" w:sz="0" w:space="0" w:color="auto"/>
        <w:left w:val="none" w:sz="0" w:space="0" w:color="auto"/>
        <w:bottom w:val="none" w:sz="0" w:space="0" w:color="auto"/>
        <w:right w:val="none" w:sz="0" w:space="0" w:color="auto"/>
      </w:divBdr>
    </w:div>
    <w:div w:id="600067132">
      <w:bodyDiv w:val="1"/>
      <w:marLeft w:val="0"/>
      <w:marRight w:val="0"/>
      <w:marTop w:val="0"/>
      <w:marBottom w:val="0"/>
      <w:divBdr>
        <w:top w:val="none" w:sz="0" w:space="0" w:color="auto"/>
        <w:left w:val="none" w:sz="0" w:space="0" w:color="auto"/>
        <w:bottom w:val="none" w:sz="0" w:space="0" w:color="auto"/>
        <w:right w:val="none" w:sz="0" w:space="0" w:color="auto"/>
      </w:divBdr>
    </w:div>
    <w:div w:id="634289149">
      <w:bodyDiv w:val="1"/>
      <w:marLeft w:val="0"/>
      <w:marRight w:val="0"/>
      <w:marTop w:val="0"/>
      <w:marBottom w:val="0"/>
      <w:divBdr>
        <w:top w:val="none" w:sz="0" w:space="0" w:color="auto"/>
        <w:left w:val="none" w:sz="0" w:space="0" w:color="auto"/>
        <w:bottom w:val="none" w:sz="0" w:space="0" w:color="auto"/>
        <w:right w:val="none" w:sz="0" w:space="0" w:color="auto"/>
      </w:divBdr>
    </w:div>
    <w:div w:id="647244133">
      <w:bodyDiv w:val="1"/>
      <w:marLeft w:val="0"/>
      <w:marRight w:val="0"/>
      <w:marTop w:val="0"/>
      <w:marBottom w:val="0"/>
      <w:divBdr>
        <w:top w:val="none" w:sz="0" w:space="0" w:color="auto"/>
        <w:left w:val="none" w:sz="0" w:space="0" w:color="auto"/>
        <w:bottom w:val="none" w:sz="0" w:space="0" w:color="auto"/>
        <w:right w:val="none" w:sz="0" w:space="0" w:color="auto"/>
      </w:divBdr>
    </w:div>
    <w:div w:id="647321346">
      <w:bodyDiv w:val="1"/>
      <w:marLeft w:val="0"/>
      <w:marRight w:val="0"/>
      <w:marTop w:val="0"/>
      <w:marBottom w:val="0"/>
      <w:divBdr>
        <w:top w:val="none" w:sz="0" w:space="0" w:color="auto"/>
        <w:left w:val="none" w:sz="0" w:space="0" w:color="auto"/>
        <w:bottom w:val="none" w:sz="0" w:space="0" w:color="auto"/>
        <w:right w:val="none" w:sz="0" w:space="0" w:color="auto"/>
      </w:divBdr>
    </w:div>
    <w:div w:id="649604255">
      <w:bodyDiv w:val="1"/>
      <w:marLeft w:val="0"/>
      <w:marRight w:val="0"/>
      <w:marTop w:val="0"/>
      <w:marBottom w:val="0"/>
      <w:divBdr>
        <w:top w:val="none" w:sz="0" w:space="0" w:color="auto"/>
        <w:left w:val="none" w:sz="0" w:space="0" w:color="auto"/>
        <w:bottom w:val="none" w:sz="0" w:space="0" w:color="auto"/>
        <w:right w:val="none" w:sz="0" w:space="0" w:color="auto"/>
      </w:divBdr>
    </w:div>
    <w:div w:id="656231594">
      <w:bodyDiv w:val="1"/>
      <w:marLeft w:val="0"/>
      <w:marRight w:val="0"/>
      <w:marTop w:val="0"/>
      <w:marBottom w:val="0"/>
      <w:divBdr>
        <w:top w:val="none" w:sz="0" w:space="0" w:color="auto"/>
        <w:left w:val="none" w:sz="0" w:space="0" w:color="auto"/>
        <w:bottom w:val="none" w:sz="0" w:space="0" w:color="auto"/>
        <w:right w:val="none" w:sz="0" w:space="0" w:color="auto"/>
      </w:divBdr>
    </w:div>
    <w:div w:id="661352286">
      <w:bodyDiv w:val="1"/>
      <w:marLeft w:val="0"/>
      <w:marRight w:val="0"/>
      <w:marTop w:val="0"/>
      <w:marBottom w:val="0"/>
      <w:divBdr>
        <w:top w:val="none" w:sz="0" w:space="0" w:color="auto"/>
        <w:left w:val="none" w:sz="0" w:space="0" w:color="auto"/>
        <w:bottom w:val="none" w:sz="0" w:space="0" w:color="auto"/>
        <w:right w:val="none" w:sz="0" w:space="0" w:color="auto"/>
      </w:divBdr>
    </w:div>
    <w:div w:id="673846256">
      <w:bodyDiv w:val="1"/>
      <w:marLeft w:val="0"/>
      <w:marRight w:val="0"/>
      <w:marTop w:val="0"/>
      <w:marBottom w:val="0"/>
      <w:divBdr>
        <w:top w:val="none" w:sz="0" w:space="0" w:color="auto"/>
        <w:left w:val="none" w:sz="0" w:space="0" w:color="auto"/>
        <w:bottom w:val="none" w:sz="0" w:space="0" w:color="auto"/>
        <w:right w:val="none" w:sz="0" w:space="0" w:color="auto"/>
      </w:divBdr>
    </w:div>
    <w:div w:id="689527056">
      <w:bodyDiv w:val="1"/>
      <w:marLeft w:val="0"/>
      <w:marRight w:val="0"/>
      <w:marTop w:val="0"/>
      <w:marBottom w:val="0"/>
      <w:divBdr>
        <w:top w:val="none" w:sz="0" w:space="0" w:color="auto"/>
        <w:left w:val="none" w:sz="0" w:space="0" w:color="auto"/>
        <w:bottom w:val="none" w:sz="0" w:space="0" w:color="auto"/>
        <w:right w:val="none" w:sz="0" w:space="0" w:color="auto"/>
      </w:divBdr>
    </w:div>
    <w:div w:id="690227853">
      <w:bodyDiv w:val="1"/>
      <w:marLeft w:val="0"/>
      <w:marRight w:val="0"/>
      <w:marTop w:val="0"/>
      <w:marBottom w:val="0"/>
      <w:divBdr>
        <w:top w:val="none" w:sz="0" w:space="0" w:color="auto"/>
        <w:left w:val="none" w:sz="0" w:space="0" w:color="auto"/>
        <w:bottom w:val="none" w:sz="0" w:space="0" w:color="auto"/>
        <w:right w:val="none" w:sz="0" w:space="0" w:color="auto"/>
      </w:divBdr>
    </w:div>
    <w:div w:id="691997433">
      <w:bodyDiv w:val="1"/>
      <w:marLeft w:val="0"/>
      <w:marRight w:val="0"/>
      <w:marTop w:val="0"/>
      <w:marBottom w:val="0"/>
      <w:divBdr>
        <w:top w:val="none" w:sz="0" w:space="0" w:color="auto"/>
        <w:left w:val="none" w:sz="0" w:space="0" w:color="auto"/>
        <w:bottom w:val="none" w:sz="0" w:space="0" w:color="auto"/>
        <w:right w:val="none" w:sz="0" w:space="0" w:color="auto"/>
      </w:divBdr>
    </w:div>
    <w:div w:id="694423197">
      <w:bodyDiv w:val="1"/>
      <w:marLeft w:val="0"/>
      <w:marRight w:val="0"/>
      <w:marTop w:val="0"/>
      <w:marBottom w:val="0"/>
      <w:divBdr>
        <w:top w:val="none" w:sz="0" w:space="0" w:color="auto"/>
        <w:left w:val="none" w:sz="0" w:space="0" w:color="auto"/>
        <w:bottom w:val="none" w:sz="0" w:space="0" w:color="auto"/>
        <w:right w:val="none" w:sz="0" w:space="0" w:color="auto"/>
      </w:divBdr>
    </w:div>
    <w:div w:id="702825480">
      <w:bodyDiv w:val="1"/>
      <w:marLeft w:val="0"/>
      <w:marRight w:val="0"/>
      <w:marTop w:val="0"/>
      <w:marBottom w:val="0"/>
      <w:divBdr>
        <w:top w:val="none" w:sz="0" w:space="0" w:color="auto"/>
        <w:left w:val="none" w:sz="0" w:space="0" w:color="auto"/>
        <w:bottom w:val="none" w:sz="0" w:space="0" w:color="auto"/>
        <w:right w:val="none" w:sz="0" w:space="0" w:color="auto"/>
      </w:divBdr>
    </w:div>
    <w:div w:id="709260569">
      <w:bodyDiv w:val="1"/>
      <w:marLeft w:val="0"/>
      <w:marRight w:val="0"/>
      <w:marTop w:val="0"/>
      <w:marBottom w:val="0"/>
      <w:divBdr>
        <w:top w:val="none" w:sz="0" w:space="0" w:color="auto"/>
        <w:left w:val="none" w:sz="0" w:space="0" w:color="auto"/>
        <w:bottom w:val="none" w:sz="0" w:space="0" w:color="auto"/>
        <w:right w:val="none" w:sz="0" w:space="0" w:color="auto"/>
      </w:divBdr>
    </w:div>
    <w:div w:id="713844160">
      <w:bodyDiv w:val="1"/>
      <w:marLeft w:val="0"/>
      <w:marRight w:val="0"/>
      <w:marTop w:val="0"/>
      <w:marBottom w:val="0"/>
      <w:divBdr>
        <w:top w:val="none" w:sz="0" w:space="0" w:color="auto"/>
        <w:left w:val="none" w:sz="0" w:space="0" w:color="auto"/>
        <w:bottom w:val="none" w:sz="0" w:space="0" w:color="auto"/>
        <w:right w:val="none" w:sz="0" w:space="0" w:color="auto"/>
      </w:divBdr>
    </w:div>
    <w:div w:id="714932810">
      <w:bodyDiv w:val="1"/>
      <w:marLeft w:val="0"/>
      <w:marRight w:val="0"/>
      <w:marTop w:val="0"/>
      <w:marBottom w:val="0"/>
      <w:divBdr>
        <w:top w:val="none" w:sz="0" w:space="0" w:color="auto"/>
        <w:left w:val="none" w:sz="0" w:space="0" w:color="auto"/>
        <w:bottom w:val="none" w:sz="0" w:space="0" w:color="auto"/>
        <w:right w:val="none" w:sz="0" w:space="0" w:color="auto"/>
      </w:divBdr>
    </w:div>
    <w:div w:id="717556531">
      <w:bodyDiv w:val="1"/>
      <w:marLeft w:val="0"/>
      <w:marRight w:val="0"/>
      <w:marTop w:val="0"/>
      <w:marBottom w:val="0"/>
      <w:divBdr>
        <w:top w:val="none" w:sz="0" w:space="0" w:color="auto"/>
        <w:left w:val="none" w:sz="0" w:space="0" w:color="auto"/>
        <w:bottom w:val="none" w:sz="0" w:space="0" w:color="auto"/>
        <w:right w:val="none" w:sz="0" w:space="0" w:color="auto"/>
      </w:divBdr>
      <w:divsChild>
        <w:div w:id="113788150">
          <w:marLeft w:val="0"/>
          <w:marRight w:val="0"/>
          <w:marTop w:val="0"/>
          <w:marBottom w:val="0"/>
          <w:divBdr>
            <w:top w:val="none" w:sz="0" w:space="0" w:color="auto"/>
            <w:left w:val="none" w:sz="0" w:space="0" w:color="auto"/>
            <w:bottom w:val="none" w:sz="0" w:space="0" w:color="auto"/>
            <w:right w:val="none" w:sz="0" w:space="0" w:color="auto"/>
          </w:divBdr>
          <w:divsChild>
            <w:div w:id="1602689176">
              <w:marLeft w:val="0"/>
              <w:marRight w:val="0"/>
              <w:marTop w:val="0"/>
              <w:marBottom w:val="0"/>
              <w:divBdr>
                <w:top w:val="none" w:sz="0" w:space="0" w:color="auto"/>
                <w:left w:val="none" w:sz="0" w:space="0" w:color="auto"/>
                <w:bottom w:val="none" w:sz="0" w:space="0" w:color="auto"/>
                <w:right w:val="none" w:sz="0" w:space="0" w:color="auto"/>
              </w:divBdr>
              <w:divsChild>
                <w:div w:id="266815605">
                  <w:marLeft w:val="0"/>
                  <w:marRight w:val="0"/>
                  <w:marTop w:val="0"/>
                  <w:marBottom w:val="0"/>
                  <w:divBdr>
                    <w:top w:val="none" w:sz="0" w:space="0" w:color="auto"/>
                    <w:left w:val="none" w:sz="0" w:space="0" w:color="auto"/>
                    <w:bottom w:val="none" w:sz="0" w:space="0" w:color="auto"/>
                    <w:right w:val="none" w:sz="0" w:space="0" w:color="auto"/>
                  </w:divBdr>
                  <w:divsChild>
                    <w:div w:id="726608432">
                      <w:marLeft w:val="0"/>
                      <w:marRight w:val="0"/>
                      <w:marTop w:val="0"/>
                      <w:marBottom w:val="0"/>
                      <w:divBdr>
                        <w:top w:val="none" w:sz="0" w:space="0" w:color="auto"/>
                        <w:left w:val="none" w:sz="0" w:space="0" w:color="auto"/>
                        <w:bottom w:val="none" w:sz="0" w:space="0" w:color="auto"/>
                        <w:right w:val="none" w:sz="0" w:space="0" w:color="auto"/>
                      </w:divBdr>
                      <w:divsChild>
                        <w:div w:id="1780181688">
                          <w:marLeft w:val="0"/>
                          <w:marRight w:val="0"/>
                          <w:marTop w:val="0"/>
                          <w:marBottom w:val="0"/>
                          <w:divBdr>
                            <w:top w:val="none" w:sz="0" w:space="0" w:color="auto"/>
                            <w:left w:val="none" w:sz="0" w:space="0" w:color="auto"/>
                            <w:bottom w:val="none" w:sz="0" w:space="0" w:color="auto"/>
                            <w:right w:val="none" w:sz="0" w:space="0" w:color="auto"/>
                          </w:divBdr>
                          <w:divsChild>
                            <w:div w:id="898637028">
                              <w:marLeft w:val="0"/>
                              <w:marRight w:val="0"/>
                              <w:marTop w:val="0"/>
                              <w:marBottom w:val="0"/>
                              <w:divBdr>
                                <w:top w:val="none" w:sz="0" w:space="0" w:color="auto"/>
                                <w:left w:val="none" w:sz="0" w:space="0" w:color="auto"/>
                                <w:bottom w:val="none" w:sz="0" w:space="0" w:color="auto"/>
                                <w:right w:val="none" w:sz="0" w:space="0" w:color="auto"/>
                              </w:divBdr>
                              <w:divsChild>
                                <w:div w:id="2685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950916">
      <w:bodyDiv w:val="1"/>
      <w:marLeft w:val="0"/>
      <w:marRight w:val="0"/>
      <w:marTop w:val="0"/>
      <w:marBottom w:val="0"/>
      <w:divBdr>
        <w:top w:val="none" w:sz="0" w:space="0" w:color="auto"/>
        <w:left w:val="none" w:sz="0" w:space="0" w:color="auto"/>
        <w:bottom w:val="none" w:sz="0" w:space="0" w:color="auto"/>
        <w:right w:val="none" w:sz="0" w:space="0" w:color="auto"/>
      </w:divBdr>
    </w:div>
    <w:div w:id="740757709">
      <w:bodyDiv w:val="1"/>
      <w:marLeft w:val="0"/>
      <w:marRight w:val="0"/>
      <w:marTop w:val="0"/>
      <w:marBottom w:val="0"/>
      <w:divBdr>
        <w:top w:val="none" w:sz="0" w:space="0" w:color="auto"/>
        <w:left w:val="none" w:sz="0" w:space="0" w:color="auto"/>
        <w:bottom w:val="none" w:sz="0" w:space="0" w:color="auto"/>
        <w:right w:val="none" w:sz="0" w:space="0" w:color="auto"/>
      </w:divBdr>
    </w:div>
    <w:div w:id="741947387">
      <w:bodyDiv w:val="1"/>
      <w:marLeft w:val="0"/>
      <w:marRight w:val="0"/>
      <w:marTop w:val="0"/>
      <w:marBottom w:val="0"/>
      <w:divBdr>
        <w:top w:val="none" w:sz="0" w:space="0" w:color="auto"/>
        <w:left w:val="none" w:sz="0" w:space="0" w:color="auto"/>
        <w:bottom w:val="none" w:sz="0" w:space="0" w:color="auto"/>
        <w:right w:val="none" w:sz="0" w:space="0" w:color="auto"/>
      </w:divBdr>
    </w:div>
    <w:div w:id="7506660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326">
          <w:marLeft w:val="0"/>
          <w:marRight w:val="0"/>
          <w:marTop w:val="0"/>
          <w:marBottom w:val="0"/>
          <w:divBdr>
            <w:top w:val="none" w:sz="0" w:space="0" w:color="auto"/>
            <w:left w:val="none" w:sz="0" w:space="0" w:color="auto"/>
            <w:bottom w:val="none" w:sz="0" w:space="0" w:color="auto"/>
            <w:right w:val="none" w:sz="0" w:space="0" w:color="auto"/>
          </w:divBdr>
          <w:divsChild>
            <w:div w:id="407966953">
              <w:marLeft w:val="0"/>
              <w:marRight w:val="0"/>
              <w:marTop w:val="0"/>
              <w:marBottom w:val="0"/>
              <w:divBdr>
                <w:top w:val="none" w:sz="0" w:space="0" w:color="auto"/>
                <w:left w:val="none" w:sz="0" w:space="0" w:color="auto"/>
                <w:bottom w:val="none" w:sz="0" w:space="0" w:color="auto"/>
                <w:right w:val="none" w:sz="0" w:space="0" w:color="auto"/>
              </w:divBdr>
              <w:divsChild>
                <w:div w:id="782310533">
                  <w:marLeft w:val="0"/>
                  <w:marRight w:val="0"/>
                  <w:marTop w:val="0"/>
                  <w:marBottom w:val="0"/>
                  <w:divBdr>
                    <w:top w:val="none" w:sz="0" w:space="0" w:color="auto"/>
                    <w:left w:val="none" w:sz="0" w:space="0" w:color="auto"/>
                    <w:bottom w:val="none" w:sz="0" w:space="0" w:color="auto"/>
                    <w:right w:val="none" w:sz="0" w:space="0" w:color="auto"/>
                  </w:divBdr>
                  <w:divsChild>
                    <w:div w:id="1598249554">
                      <w:marLeft w:val="0"/>
                      <w:marRight w:val="0"/>
                      <w:marTop w:val="0"/>
                      <w:marBottom w:val="0"/>
                      <w:divBdr>
                        <w:top w:val="none" w:sz="0" w:space="0" w:color="auto"/>
                        <w:left w:val="none" w:sz="0" w:space="0" w:color="auto"/>
                        <w:bottom w:val="none" w:sz="0" w:space="0" w:color="auto"/>
                        <w:right w:val="none" w:sz="0" w:space="0" w:color="auto"/>
                      </w:divBdr>
                      <w:divsChild>
                        <w:div w:id="1767774349">
                          <w:marLeft w:val="0"/>
                          <w:marRight w:val="0"/>
                          <w:marTop w:val="0"/>
                          <w:marBottom w:val="0"/>
                          <w:divBdr>
                            <w:top w:val="none" w:sz="0" w:space="0" w:color="auto"/>
                            <w:left w:val="none" w:sz="0" w:space="0" w:color="auto"/>
                            <w:bottom w:val="none" w:sz="0" w:space="0" w:color="auto"/>
                            <w:right w:val="none" w:sz="0" w:space="0" w:color="auto"/>
                          </w:divBdr>
                          <w:divsChild>
                            <w:div w:id="1898347465">
                              <w:marLeft w:val="0"/>
                              <w:marRight w:val="0"/>
                              <w:marTop w:val="0"/>
                              <w:marBottom w:val="0"/>
                              <w:divBdr>
                                <w:top w:val="none" w:sz="0" w:space="0" w:color="auto"/>
                                <w:left w:val="none" w:sz="0" w:space="0" w:color="auto"/>
                                <w:bottom w:val="none" w:sz="0" w:space="0" w:color="auto"/>
                                <w:right w:val="none" w:sz="0" w:space="0" w:color="auto"/>
                              </w:divBdr>
                              <w:divsChild>
                                <w:div w:id="19228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46172">
      <w:bodyDiv w:val="1"/>
      <w:marLeft w:val="0"/>
      <w:marRight w:val="0"/>
      <w:marTop w:val="0"/>
      <w:marBottom w:val="0"/>
      <w:divBdr>
        <w:top w:val="none" w:sz="0" w:space="0" w:color="auto"/>
        <w:left w:val="none" w:sz="0" w:space="0" w:color="auto"/>
        <w:bottom w:val="none" w:sz="0" w:space="0" w:color="auto"/>
        <w:right w:val="none" w:sz="0" w:space="0" w:color="auto"/>
      </w:divBdr>
    </w:div>
    <w:div w:id="773550202">
      <w:bodyDiv w:val="1"/>
      <w:marLeft w:val="0"/>
      <w:marRight w:val="0"/>
      <w:marTop w:val="0"/>
      <w:marBottom w:val="0"/>
      <w:divBdr>
        <w:top w:val="none" w:sz="0" w:space="0" w:color="auto"/>
        <w:left w:val="none" w:sz="0" w:space="0" w:color="auto"/>
        <w:bottom w:val="none" w:sz="0" w:space="0" w:color="auto"/>
        <w:right w:val="none" w:sz="0" w:space="0" w:color="auto"/>
      </w:divBdr>
    </w:div>
    <w:div w:id="779766663">
      <w:bodyDiv w:val="1"/>
      <w:marLeft w:val="0"/>
      <w:marRight w:val="0"/>
      <w:marTop w:val="0"/>
      <w:marBottom w:val="0"/>
      <w:divBdr>
        <w:top w:val="none" w:sz="0" w:space="0" w:color="auto"/>
        <w:left w:val="none" w:sz="0" w:space="0" w:color="auto"/>
        <w:bottom w:val="none" w:sz="0" w:space="0" w:color="auto"/>
        <w:right w:val="none" w:sz="0" w:space="0" w:color="auto"/>
      </w:divBdr>
    </w:div>
    <w:div w:id="782262231">
      <w:bodyDiv w:val="1"/>
      <w:marLeft w:val="0"/>
      <w:marRight w:val="0"/>
      <w:marTop w:val="0"/>
      <w:marBottom w:val="0"/>
      <w:divBdr>
        <w:top w:val="none" w:sz="0" w:space="0" w:color="auto"/>
        <w:left w:val="none" w:sz="0" w:space="0" w:color="auto"/>
        <w:bottom w:val="none" w:sz="0" w:space="0" w:color="auto"/>
        <w:right w:val="none" w:sz="0" w:space="0" w:color="auto"/>
      </w:divBdr>
      <w:divsChild>
        <w:div w:id="962807981">
          <w:marLeft w:val="0"/>
          <w:marRight w:val="0"/>
          <w:marTop w:val="0"/>
          <w:marBottom w:val="0"/>
          <w:divBdr>
            <w:top w:val="none" w:sz="0" w:space="0" w:color="auto"/>
            <w:left w:val="none" w:sz="0" w:space="0" w:color="auto"/>
            <w:bottom w:val="none" w:sz="0" w:space="0" w:color="auto"/>
            <w:right w:val="none" w:sz="0" w:space="0" w:color="auto"/>
          </w:divBdr>
          <w:divsChild>
            <w:div w:id="1735080355">
              <w:marLeft w:val="0"/>
              <w:marRight w:val="0"/>
              <w:marTop w:val="0"/>
              <w:marBottom w:val="0"/>
              <w:divBdr>
                <w:top w:val="none" w:sz="0" w:space="0" w:color="auto"/>
                <w:left w:val="none" w:sz="0" w:space="0" w:color="auto"/>
                <w:bottom w:val="none" w:sz="0" w:space="0" w:color="auto"/>
                <w:right w:val="none" w:sz="0" w:space="0" w:color="auto"/>
              </w:divBdr>
              <w:divsChild>
                <w:div w:id="1126310116">
                  <w:marLeft w:val="0"/>
                  <w:marRight w:val="0"/>
                  <w:marTop w:val="0"/>
                  <w:marBottom w:val="0"/>
                  <w:divBdr>
                    <w:top w:val="none" w:sz="0" w:space="0" w:color="auto"/>
                    <w:left w:val="none" w:sz="0" w:space="0" w:color="auto"/>
                    <w:bottom w:val="none" w:sz="0" w:space="0" w:color="auto"/>
                    <w:right w:val="none" w:sz="0" w:space="0" w:color="auto"/>
                  </w:divBdr>
                  <w:divsChild>
                    <w:div w:id="1881671385">
                      <w:marLeft w:val="0"/>
                      <w:marRight w:val="0"/>
                      <w:marTop w:val="0"/>
                      <w:marBottom w:val="0"/>
                      <w:divBdr>
                        <w:top w:val="none" w:sz="0" w:space="0" w:color="auto"/>
                        <w:left w:val="none" w:sz="0" w:space="0" w:color="auto"/>
                        <w:bottom w:val="none" w:sz="0" w:space="0" w:color="auto"/>
                        <w:right w:val="none" w:sz="0" w:space="0" w:color="auto"/>
                      </w:divBdr>
                      <w:divsChild>
                        <w:div w:id="563877572">
                          <w:marLeft w:val="0"/>
                          <w:marRight w:val="0"/>
                          <w:marTop w:val="0"/>
                          <w:marBottom w:val="0"/>
                          <w:divBdr>
                            <w:top w:val="none" w:sz="0" w:space="0" w:color="auto"/>
                            <w:left w:val="none" w:sz="0" w:space="0" w:color="auto"/>
                            <w:bottom w:val="none" w:sz="0" w:space="0" w:color="auto"/>
                            <w:right w:val="none" w:sz="0" w:space="0" w:color="auto"/>
                          </w:divBdr>
                          <w:divsChild>
                            <w:div w:id="1069109645">
                              <w:marLeft w:val="0"/>
                              <w:marRight w:val="0"/>
                              <w:marTop w:val="0"/>
                              <w:marBottom w:val="0"/>
                              <w:divBdr>
                                <w:top w:val="none" w:sz="0" w:space="0" w:color="auto"/>
                                <w:left w:val="none" w:sz="0" w:space="0" w:color="auto"/>
                                <w:bottom w:val="none" w:sz="0" w:space="0" w:color="auto"/>
                                <w:right w:val="none" w:sz="0" w:space="0" w:color="auto"/>
                              </w:divBdr>
                              <w:divsChild>
                                <w:div w:id="1496609001">
                                  <w:marLeft w:val="0"/>
                                  <w:marRight w:val="0"/>
                                  <w:marTop w:val="0"/>
                                  <w:marBottom w:val="0"/>
                                  <w:divBdr>
                                    <w:top w:val="none" w:sz="0" w:space="0" w:color="auto"/>
                                    <w:left w:val="none" w:sz="0" w:space="0" w:color="auto"/>
                                    <w:bottom w:val="none" w:sz="0" w:space="0" w:color="auto"/>
                                    <w:right w:val="none" w:sz="0" w:space="0" w:color="auto"/>
                                  </w:divBdr>
                                  <w:divsChild>
                                    <w:div w:id="395708269">
                                      <w:marLeft w:val="0"/>
                                      <w:marRight w:val="0"/>
                                      <w:marTop w:val="0"/>
                                      <w:marBottom w:val="0"/>
                                      <w:divBdr>
                                        <w:top w:val="none" w:sz="0" w:space="0" w:color="auto"/>
                                        <w:left w:val="none" w:sz="0" w:space="0" w:color="auto"/>
                                        <w:bottom w:val="none" w:sz="0" w:space="0" w:color="auto"/>
                                        <w:right w:val="none" w:sz="0" w:space="0" w:color="auto"/>
                                      </w:divBdr>
                                      <w:divsChild>
                                        <w:div w:id="1080563621">
                                          <w:marLeft w:val="0"/>
                                          <w:marRight w:val="0"/>
                                          <w:marTop w:val="0"/>
                                          <w:marBottom w:val="0"/>
                                          <w:divBdr>
                                            <w:top w:val="none" w:sz="0" w:space="0" w:color="auto"/>
                                            <w:left w:val="none" w:sz="0" w:space="0" w:color="auto"/>
                                            <w:bottom w:val="none" w:sz="0" w:space="0" w:color="auto"/>
                                            <w:right w:val="none" w:sz="0" w:space="0" w:color="auto"/>
                                          </w:divBdr>
                                          <w:divsChild>
                                            <w:div w:id="4381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048521">
      <w:bodyDiv w:val="1"/>
      <w:marLeft w:val="0"/>
      <w:marRight w:val="0"/>
      <w:marTop w:val="0"/>
      <w:marBottom w:val="0"/>
      <w:divBdr>
        <w:top w:val="none" w:sz="0" w:space="0" w:color="auto"/>
        <w:left w:val="none" w:sz="0" w:space="0" w:color="auto"/>
        <w:bottom w:val="none" w:sz="0" w:space="0" w:color="auto"/>
        <w:right w:val="none" w:sz="0" w:space="0" w:color="auto"/>
      </w:divBdr>
    </w:div>
    <w:div w:id="809833195">
      <w:bodyDiv w:val="1"/>
      <w:marLeft w:val="0"/>
      <w:marRight w:val="0"/>
      <w:marTop w:val="0"/>
      <w:marBottom w:val="0"/>
      <w:divBdr>
        <w:top w:val="none" w:sz="0" w:space="0" w:color="auto"/>
        <w:left w:val="none" w:sz="0" w:space="0" w:color="auto"/>
        <w:bottom w:val="none" w:sz="0" w:space="0" w:color="auto"/>
        <w:right w:val="none" w:sz="0" w:space="0" w:color="auto"/>
      </w:divBdr>
    </w:div>
    <w:div w:id="816530593">
      <w:bodyDiv w:val="1"/>
      <w:marLeft w:val="0"/>
      <w:marRight w:val="0"/>
      <w:marTop w:val="0"/>
      <w:marBottom w:val="0"/>
      <w:divBdr>
        <w:top w:val="none" w:sz="0" w:space="0" w:color="auto"/>
        <w:left w:val="none" w:sz="0" w:space="0" w:color="auto"/>
        <w:bottom w:val="none" w:sz="0" w:space="0" w:color="auto"/>
        <w:right w:val="none" w:sz="0" w:space="0" w:color="auto"/>
      </w:divBdr>
    </w:div>
    <w:div w:id="828522381">
      <w:bodyDiv w:val="1"/>
      <w:marLeft w:val="0"/>
      <w:marRight w:val="0"/>
      <w:marTop w:val="0"/>
      <w:marBottom w:val="0"/>
      <w:divBdr>
        <w:top w:val="none" w:sz="0" w:space="0" w:color="auto"/>
        <w:left w:val="none" w:sz="0" w:space="0" w:color="auto"/>
        <w:bottom w:val="none" w:sz="0" w:space="0" w:color="auto"/>
        <w:right w:val="none" w:sz="0" w:space="0" w:color="auto"/>
      </w:divBdr>
    </w:div>
    <w:div w:id="829950661">
      <w:bodyDiv w:val="1"/>
      <w:marLeft w:val="0"/>
      <w:marRight w:val="0"/>
      <w:marTop w:val="0"/>
      <w:marBottom w:val="0"/>
      <w:divBdr>
        <w:top w:val="none" w:sz="0" w:space="0" w:color="auto"/>
        <w:left w:val="none" w:sz="0" w:space="0" w:color="auto"/>
        <w:bottom w:val="none" w:sz="0" w:space="0" w:color="auto"/>
        <w:right w:val="none" w:sz="0" w:space="0" w:color="auto"/>
      </w:divBdr>
    </w:div>
    <w:div w:id="841165264">
      <w:bodyDiv w:val="1"/>
      <w:marLeft w:val="0"/>
      <w:marRight w:val="0"/>
      <w:marTop w:val="0"/>
      <w:marBottom w:val="0"/>
      <w:divBdr>
        <w:top w:val="none" w:sz="0" w:space="0" w:color="auto"/>
        <w:left w:val="none" w:sz="0" w:space="0" w:color="auto"/>
        <w:bottom w:val="none" w:sz="0" w:space="0" w:color="auto"/>
        <w:right w:val="none" w:sz="0" w:space="0" w:color="auto"/>
      </w:divBdr>
    </w:div>
    <w:div w:id="860702238">
      <w:bodyDiv w:val="1"/>
      <w:marLeft w:val="0"/>
      <w:marRight w:val="0"/>
      <w:marTop w:val="0"/>
      <w:marBottom w:val="0"/>
      <w:divBdr>
        <w:top w:val="none" w:sz="0" w:space="0" w:color="auto"/>
        <w:left w:val="none" w:sz="0" w:space="0" w:color="auto"/>
        <w:bottom w:val="none" w:sz="0" w:space="0" w:color="auto"/>
        <w:right w:val="none" w:sz="0" w:space="0" w:color="auto"/>
      </w:divBdr>
    </w:div>
    <w:div w:id="871530360">
      <w:bodyDiv w:val="1"/>
      <w:marLeft w:val="0"/>
      <w:marRight w:val="0"/>
      <w:marTop w:val="0"/>
      <w:marBottom w:val="0"/>
      <w:divBdr>
        <w:top w:val="none" w:sz="0" w:space="0" w:color="auto"/>
        <w:left w:val="none" w:sz="0" w:space="0" w:color="auto"/>
        <w:bottom w:val="none" w:sz="0" w:space="0" w:color="auto"/>
        <w:right w:val="none" w:sz="0" w:space="0" w:color="auto"/>
      </w:divBdr>
    </w:div>
    <w:div w:id="876888635">
      <w:bodyDiv w:val="1"/>
      <w:marLeft w:val="0"/>
      <w:marRight w:val="0"/>
      <w:marTop w:val="0"/>
      <w:marBottom w:val="0"/>
      <w:divBdr>
        <w:top w:val="none" w:sz="0" w:space="0" w:color="auto"/>
        <w:left w:val="none" w:sz="0" w:space="0" w:color="auto"/>
        <w:bottom w:val="none" w:sz="0" w:space="0" w:color="auto"/>
        <w:right w:val="none" w:sz="0" w:space="0" w:color="auto"/>
      </w:divBdr>
    </w:div>
    <w:div w:id="877746213">
      <w:bodyDiv w:val="1"/>
      <w:marLeft w:val="0"/>
      <w:marRight w:val="0"/>
      <w:marTop w:val="0"/>
      <w:marBottom w:val="0"/>
      <w:divBdr>
        <w:top w:val="none" w:sz="0" w:space="0" w:color="auto"/>
        <w:left w:val="none" w:sz="0" w:space="0" w:color="auto"/>
        <w:bottom w:val="none" w:sz="0" w:space="0" w:color="auto"/>
        <w:right w:val="none" w:sz="0" w:space="0" w:color="auto"/>
      </w:divBdr>
    </w:div>
    <w:div w:id="879971108">
      <w:bodyDiv w:val="1"/>
      <w:marLeft w:val="0"/>
      <w:marRight w:val="0"/>
      <w:marTop w:val="0"/>
      <w:marBottom w:val="0"/>
      <w:divBdr>
        <w:top w:val="none" w:sz="0" w:space="0" w:color="auto"/>
        <w:left w:val="none" w:sz="0" w:space="0" w:color="auto"/>
        <w:bottom w:val="none" w:sz="0" w:space="0" w:color="auto"/>
        <w:right w:val="none" w:sz="0" w:space="0" w:color="auto"/>
      </w:divBdr>
    </w:div>
    <w:div w:id="881601575">
      <w:bodyDiv w:val="1"/>
      <w:marLeft w:val="0"/>
      <w:marRight w:val="0"/>
      <w:marTop w:val="0"/>
      <w:marBottom w:val="0"/>
      <w:divBdr>
        <w:top w:val="none" w:sz="0" w:space="0" w:color="auto"/>
        <w:left w:val="none" w:sz="0" w:space="0" w:color="auto"/>
        <w:bottom w:val="none" w:sz="0" w:space="0" w:color="auto"/>
        <w:right w:val="none" w:sz="0" w:space="0" w:color="auto"/>
      </w:divBdr>
    </w:div>
    <w:div w:id="891575783">
      <w:bodyDiv w:val="1"/>
      <w:marLeft w:val="0"/>
      <w:marRight w:val="0"/>
      <w:marTop w:val="0"/>
      <w:marBottom w:val="0"/>
      <w:divBdr>
        <w:top w:val="none" w:sz="0" w:space="0" w:color="auto"/>
        <w:left w:val="none" w:sz="0" w:space="0" w:color="auto"/>
        <w:bottom w:val="none" w:sz="0" w:space="0" w:color="auto"/>
        <w:right w:val="none" w:sz="0" w:space="0" w:color="auto"/>
      </w:divBdr>
    </w:div>
    <w:div w:id="894851933">
      <w:bodyDiv w:val="1"/>
      <w:marLeft w:val="0"/>
      <w:marRight w:val="0"/>
      <w:marTop w:val="0"/>
      <w:marBottom w:val="0"/>
      <w:divBdr>
        <w:top w:val="none" w:sz="0" w:space="0" w:color="auto"/>
        <w:left w:val="none" w:sz="0" w:space="0" w:color="auto"/>
        <w:bottom w:val="none" w:sz="0" w:space="0" w:color="auto"/>
        <w:right w:val="none" w:sz="0" w:space="0" w:color="auto"/>
      </w:divBdr>
      <w:divsChild>
        <w:div w:id="1423793620">
          <w:marLeft w:val="0"/>
          <w:marRight w:val="0"/>
          <w:marTop w:val="0"/>
          <w:marBottom w:val="0"/>
          <w:divBdr>
            <w:top w:val="none" w:sz="0" w:space="0" w:color="auto"/>
            <w:left w:val="none" w:sz="0" w:space="0" w:color="auto"/>
            <w:bottom w:val="none" w:sz="0" w:space="0" w:color="auto"/>
            <w:right w:val="none" w:sz="0" w:space="0" w:color="auto"/>
          </w:divBdr>
          <w:divsChild>
            <w:div w:id="1457986167">
              <w:marLeft w:val="0"/>
              <w:marRight w:val="0"/>
              <w:marTop w:val="0"/>
              <w:marBottom w:val="0"/>
              <w:divBdr>
                <w:top w:val="none" w:sz="0" w:space="0" w:color="auto"/>
                <w:left w:val="none" w:sz="0" w:space="0" w:color="auto"/>
                <w:bottom w:val="none" w:sz="0" w:space="0" w:color="auto"/>
                <w:right w:val="none" w:sz="0" w:space="0" w:color="auto"/>
              </w:divBdr>
              <w:divsChild>
                <w:div w:id="920062822">
                  <w:marLeft w:val="0"/>
                  <w:marRight w:val="0"/>
                  <w:marTop w:val="0"/>
                  <w:marBottom w:val="0"/>
                  <w:divBdr>
                    <w:top w:val="none" w:sz="0" w:space="0" w:color="auto"/>
                    <w:left w:val="none" w:sz="0" w:space="0" w:color="auto"/>
                    <w:bottom w:val="none" w:sz="0" w:space="0" w:color="auto"/>
                    <w:right w:val="none" w:sz="0" w:space="0" w:color="auto"/>
                  </w:divBdr>
                  <w:divsChild>
                    <w:div w:id="1174343375">
                      <w:marLeft w:val="0"/>
                      <w:marRight w:val="0"/>
                      <w:marTop w:val="0"/>
                      <w:marBottom w:val="0"/>
                      <w:divBdr>
                        <w:top w:val="none" w:sz="0" w:space="0" w:color="auto"/>
                        <w:left w:val="none" w:sz="0" w:space="0" w:color="auto"/>
                        <w:bottom w:val="none" w:sz="0" w:space="0" w:color="auto"/>
                        <w:right w:val="none" w:sz="0" w:space="0" w:color="auto"/>
                      </w:divBdr>
                      <w:divsChild>
                        <w:div w:id="2006319593">
                          <w:marLeft w:val="0"/>
                          <w:marRight w:val="0"/>
                          <w:marTop w:val="0"/>
                          <w:marBottom w:val="0"/>
                          <w:divBdr>
                            <w:top w:val="none" w:sz="0" w:space="0" w:color="auto"/>
                            <w:left w:val="none" w:sz="0" w:space="0" w:color="auto"/>
                            <w:bottom w:val="none" w:sz="0" w:space="0" w:color="auto"/>
                            <w:right w:val="none" w:sz="0" w:space="0" w:color="auto"/>
                          </w:divBdr>
                          <w:divsChild>
                            <w:div w:id="517816848">
                              <w:marLeft w:val="0"/>
                              <w:marRight w:val="0"/>
                              <w:marTop w:val="0"/>
                              <w:marBottom w:val="0"/>
                              <w:divBdr>
                                <w:top w:val="none" w:sz="0" w:space="0" w:color="auto"/>
                                <w:left w:val="none" w:sz="0" w:space="0" w:color="auto"/>
                                <w:bottom w:val="none" w:sz="0" w:space="0" w:color="auto"/>
                                <w:right w:val="none" w:sz="0" w:space="0" w:color="auto"/>
                              </w:divBdr>
                              <w:divsChild>
                                <w:div w:id="1268926453">
                                  <w:marLeft w:val="0"/>
                                  <w:marRight w:val="0"/>
                                  <w:marTop w:val="0"/>
                                  <w:marBottom w:val="0"/>
                                  <w:divBdr>
                                    <w:top w:val="none" w:sz="0" w:space="0" w:color="auto"/>
                                    <w:left w:val="none" w:sz="0" w:space="0" w:color="auto"/>
                                    <w:bottom w:val="none" w:sz="0" w:space="0" w:color="auto"/>
                                    <w:right w:val="none" w:sz="0" w:space="0" w:color="auto"/>
                                  </w:divBdr>
                                  <w:divsChild>
                                    <w:div w:id="3362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0699">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18370823">
      <w:bodyDiv w:val="1"/>
      <w:marLeft w:val="0"/>
      <w:marRight w:val="0"/>
      <w:marTop w:val="0"/>
      <w:marBottom w:val="0"/>
      <w:divBdr>
        <w:top w:val="none" w:sz="0" w:space="0" w:color="auto"/>
        <w:left w:val="none" w:sz="0" w:space="0" w:color="auto"/>
        <w:bottom w:val="none" w:sz="0" w:space="0" w:color="auto"/>
        <w:right w:val="none" w:sz="0" w:space="0" w:color="auto"/>
      </w:divBdr>
    </w:div>
    <w:div w:id="922300737">
      <w:bodyDiv w:val="1"/>
      <w:marLeft w:val="0"/>
      <w:marRight w:val="0"/>
      <w:marTop w:val="0"/>
      <w:marBottom w:val="0"/>
      <w:divBdr>
        <w:top w:val="none" w:sz="0" w:space="0" w:color="auto"/>
        <w:left w:val="none" w:sz="0" w:space="0" w:color="auto"/>
        <w:bottom w:val="none" w:sz="0" w:space="0" w:color="auto"/>
        <w:right w:val="none" w:sz="0" w:space="0" w:color="auto"/>
      </w:divBdr>
    </w:div>
    <w:div w:id="924075398">
      <w:bodyDiv w:val="1"/>
      <w:marLeft w:val="0"/>
      <w:marRight w:val="0"/>
      <w:marTop w:val="0"/>
      <w:marBottom w:val="0"/>
      <w:divBdr>
        <w:top w:val="none" w:sz="0" w:space="0" w:color="auto"/>
        <w:left w:val="none" w:sz="0" w:space="0" w:color="auto"/>
        <w:bottom w:val="none" w:sz="0" w:space="0" w:color="auto"/>
        <w:right w:val="none" w:sz="0" w:space="0" w:color="auto"/>
      </w:divBdr>
    </w:div>
    <w:div w:id="924804996">
      <w:bodyDiv w:val="1"/>
      <w:marLeft w:val="0"/>
      <w:marRight w:val="0"/>
      <w:marTop w:val="0"/>
      <w:marBottom w:val="0"/>
      <w:divBdr>
        <w:top w:val="none" w:sz="0" w:space="0" w:color="auto"/>
        <w:left w:val="none" w:sz="0" w:space="0" w:color="auto"/>
        <w:bottom w:val="none" w:sz="0" w:space="0" w:color="auto"/>
        <w:right w:val="none" w:sz="0" w:space="0" w:color="auto"/>
      </w:divBdr>
      <w:divsChild>
        <w:div w:id="1005671695">
          <w:marLeft w:val="0"/>
          <w:marRight w:val="0"/>
          <w:marTop w:val="0"/>
          <w:marBottom w:val="0"/>
          <w:divBdr>
            <w:top w:val="none" w:sz="0" w:space="0" w:color="auto"/>
            <w:left w:val="none" w:sz="0" w:space="0" w:color="auto"/>
            <w:bottom w:val="none" w:sz="0" w:space="0" w:color="auto"/>
            <w:right w:val="none" w:sz="0" w:space="0" w:color="auto"/>
          </w:divBdr>
          <w:divsChild>
            <w:div w:id="1698699194">
              <w:marLeft w:val="0"/>
              <w:marRight w:val="0"/>
              <w:marTop w:val="0"/>
              <w:marBottom w:val="0"/>
              <w:divBdr>
                <w:top w:val="none" w:sz="0" w:space="0" w:color="auto"/>
                <w:left w:val="none" w:sz="0" w:space="0" w:color="auto"/>
                <w:bottom w:val="none" w:sz="0" w:space="0" w:color="auto"/>
                <w:right w:val="none" w:sz="0" w:space="0" w:color="auto"/>
              </w:divBdr>
              <w:divsChild>
                <w:div w:id="1620062587">
                  <w:marLeft w:val="0"/>
                  <w:marRight w:val="0"/>
                  <w:marTop w:val="0"/>
                  <w:marBottom w:val="0"/>
                  <w:divBdr>
                    <w:top w:val="none" w:sz="0" w:space="0" w:color="auto"/>
                    <w:left w:val="none" w:sz="0" w:space="0" w:color="auto"/>
                    <w:bottom w:val="none" w:sz="0" w:space="0" w:color="auto"/>
                    <w:right w:val="none" w:sz="0" w:space="0" w:color="auto"/>
                  </w:divBdr>
                  <w:divsChild>
                    <w:div w:id="1776751309">
                      <w:marLeft w:val="0"/>
                      <w:marRight w:val="0"/>
                      <w:marTop w:val="0"/>
                      <w:marBottom w:val="0"/>
                      <w:divBdr>
                        <w:top w:val="none" w:sz="0" w:space="0" w:color="auto"/>
                        <w:left w:val="none" w:sz="0" w:space="0" w:color="auto"/>
                        <w:bottom w:val="none" w:sz="0" w:space="0" w:color="auto"/>
                        <w:right w:val="none" w:sz="0" w:space="0" w:color="auto"/>
                      </w:divBdr>
                      <w:divsChild>
                        <w:div w:id="1282690400">
                          <w:marLeft w:val="0"/>
                          <w:marRight w:val="0"/>
                          <w:marTop w:val="0"/>
                          <w:marBottom w:val="0"/>
                          <w:divBdr>
                            <w:top w:val="none" w:sz="0" w:space="0" w:color="auto"/>
                            <w:left w:val="none" w:sz="0" w:space="0" w:color="auto"/>
                            <w:bottom w:val="none" w:sz="0" w:space="0" w:color="auto"/>
                            <w:right w:val="none" w:sz="0" w:space="0" w:color="auto"/>
                          </w:divBdr>
                          <w:divsChild>
                            <w:div w:id="921376868">
                              <w:marLeft w:val="0"/>
                              <w:marRight w:val="0"/>
                              <w:marTop w:val="0"/>
                              <w:marBottom w:val="0"/>
                              <w:divBdr>
                                <w:top w:val="none" w:sz="0" w:space="0" w:color="auto"/>
                                <w:left w:val="none" w:sz="0" w:space="0" w:color="auto"/>
                                <w:bottom w:val="none" w:sz="0" w:space="0" w:color="auto"/>
                                <w:right w:val="none" w:sz="0" w:space="0" w:color="auto"/>
                              </w:divBdr>
                              <w:divsChild>
                                <w:div w:id="1194610245">
                                  <w:marLeft w:val="0"/>
                                  <w:marRight w:val="0"/>
                                  <w:marTop w:val="0"/>
                                  <w:marBottom w:val="0"/>
                                  <w:divBdr>
                                    <w:top w:val="none" w:sz="0" w:space="0" w:color="auto"/>
                                    <w:left w:val="none" w:sz="0" w:space="0" w:color="auto"/>
                                    <w:bottom w:val="none" w:sz="0" w:space="0" w:color="auto"/>
                                    <w:right w:val="none" w:sz="0" w:space="0" w:color="auto"/>
                                  </w:divBdr>
                                </w:div>
                                <w:div w:id="19898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73865">
      <w:bodyDiv w:val="1"/>
      <w:marLeft w:val="0"/>
      <w:marRight w:val="0"/>
      <w:marTop w:val="0"/>
      <w:marBottom w:val="0"/>
      <w:divBdr>
        <w:top w:val="none" w:sz="0" w:space="0" w:color="auto"/>
        <w:left w:val="none" w:sz="0" w:space="0" w:color="auto"/>
        <w:bottom w:val="none" w:sz="0" w:space="0" w:color="auto"/>
        <w:right w:val="none" w:sz="0" w:space="0" w:color="auto"/>
      </w:divBdr>
    </w:div>
    <w:div w:id="963198013">
      <w:bodyDiv w:val="1"/>
      <w:marLeft w:val="0"/>
      <w:marRight w:val="0"/>
      <w:marTop w:val="0"/>
      <w:marBottom w:val="0"/>
      <w:divBdr>
        <w:top w:val="none" w:sz="0" w:space="0" w:color="auto"/>
        <w:left w:val="none" w:sz="0" w:space="0" w:color="auto"/>
        <w:bottom w:val="none" w:sz="0" w:space="0" w:color="auto"/>
        <w:right w:val="none" w:sz="0" w:space="0" w:color="auto"/>
      </w:divBdr>
    </w:div>
    <w:div w:id="973213641">
      <w:bodyDiv w:val="1"/>
      <w:marLeft w:val="0"/>
      <w:marRight w:val="0"/>
      <w:marTop w:val="0"/>
      <w:marBottom w:val="0"/>
      <w:divBdr>
        <w:top w:val="none" w:sz="0" w:space="0" w:color="auto"/>
        <w:left w:val="none" w:sz="0" w:space="0" w:color="auto"/>
        <w:bottom w:val="none" w:sz="0" w:space="0" w:color="auto"/>
        <w:right w:val="none" w:sz="0" w:space="0" w:color="auto"/>
      </w:divBdr>
    </w:div>
    <w:div w:id="974529949">
      <w:bodyDiv w:val="1"/>
      <w:marLeft w:val="0"/>
      <w:marRight w:val="0"/>
      <w:marTop w:val="0"/>
      <w:marBottom w:val="0"/>
      <w:divBdr>
        <w:top w:val="none" w:sz="0" w:space="0" w:color="auto"/>
        <w:left w:val="none" w:sz="0" w:space="0" w:color="auto"/>
        <w:bottom w:val="none" w:sz="0" w:space="0" w:color="auto"/>
        <w:right w:val="none" w:sz="0" w:space="0" w:color="auto"/>
      </w:divBdr>
    </w:div>
    <w:div w:id="978657410">
      <w:bodyDiv w:val="1"/>
      <w:marLeft w:val="0"/>
      <w:marRight w:val="0"/>
      <w:marTop w:val="0"/>
      <w:marBottom w:val="0"/>
      <w:divBdr>
        <w:top w:val="none" w:sz="0" w:space="0" w:color="auto"/>
        <w:left w:val="none" w:sz="0" w:space="0" w:color="auto"/>
        <w:bottom w:val="none" w:sz="0" w:space="0" w:color="auto"/>
        <w:right w:val="none" w:sz="0" w:space="0" w:color="auto"/>
      </w:divBdr>
    </w:div>
    <w:div w:id="988747840">
      <w:bodyDiv w:val="1"/>
      <w:marLeft w:val="0"/>
      <w:marRight w:val="0"/>
      <w:marTop w:val="0"/>
      <w:marBottom w:val="0"/>
      <w:divBdr>
        <w:top w:val="none" w:sz="0" w:space="0" w:color="auto"/>
        <w:left w:val="none" w:sz="0" w:space="0" w:color="auto"/>
        <w:bottom w:val="none" w:sz="0" w:space="0" w:color="auto"/>
        <w:right w:val="none" w:sz="0" w:space="0" w:color="auto"/>
      </w:divBdr>
    </w:div>
    <w:div w:id="998729842">
      <w:bodyDiv w:val="1"/>
      <w:marLeft w:val="0"/>
      <w:marRight w:val="0"/>
      <w:marTop w:val="0"/>
      <w:marBottom w:val="0"/>
      <w:divBdr>
        <w:top w:val="none" w:sz="0" w:space="0" w:color="auto"/>
        <w:left w:val="none" w:sz="0" w:space="0" w:color="auto"/>
        <w:bottom w:val="none" w:sz="0" w:space="0" w:color="auto"/>
        <w:right w:val="none" w:sz="0" w:space="0" w:color="auto"/>
      </w:divBdr>
      <w:divsChild>
        <w:div w:id="1128207563">
          <w:marLeft w:val="0"/>
          <w:marRight w:val="0"/>
          <w:marTop w:val="0"/>
          <w:marBottom w:val="0"/>
          <w:divBdr>
            <w:top w:val="none" w:sz="0" w:space="0" w:color="auto"/>
            <w:left w:val="none" w:sz="0" w:space="0" w:color="auto"/>
            <w:bottom w:val="none" w:sz="0" w:space="0" w:color="auto"/>
            <w:right w:val="none" w:sz="0" w:space="0" w:color="auto"/>
          </w:divBdr>
          <w:divsChild>
            <w:div w:id="647713166">
              <w:marLeft w:val="0"/>
              <w:marRight w:val="0"/>
              <w:marTop w:val="0"/>
              <w:marBottom w:val="0"/>
              <w:divBdr>
                <w:top w:val="none" w:sz="0" w:space="0" w:color="auto"/>
                <w:left w:val="none" w:sz="0" w:space="0" w:color="auto"/>
                <w:bottom w:val="none" w:sz="0" w:space="0" w:color="auto"/>
                <w:right w:val="none" w:sz="0" w:space="0" w:color="auto"/>
              </w:divBdr>
              <w:divsChild>
                <w:div w:id="1114011447">
                  <w:marLeft w:val="0"/>
                  <w:marRight w:val="0"/>
                  <w:marTop w:val="0"/>
                  <w:marBottom w:val="0"/>
                  <w:divBdr>
                    <w:top w:val="none" w:sz="0" w:space="0" w:color="auto"/>
                    <w:left w:val="none" w:sz="0" w:space="0" w:color="auto"/>
                    <w:bottom w:val="none" w:sz="0" w:space="0" w:color="auto"/>
                    <w:right w:val="none" w:sz="0" w:space="0" w:color="auto"/>
                  </w:divBdr>
                  <w:divsChild>
                    <w:div w:id="1958486040">
                      <w:marLeft w:val="0"/>
                      <w:marRight w:val="0"/>
                      <w:marTop w:val="0"/>
                      <w:marBottom w:val="0"/>
                      <w:divBdr>
                        <w:top w:val="none" w:sz="0" w:space="0" w:color="auto"/>
                        <w:left w:val="none" w:sz="0" w:space="0" w:color="auto"/>
                        <w:bottom w:val="none" w:sz="0" w:space="0" w:color="auto"/>
                        <w:right w:val="none" w:sz="0" w:space="0" w:color="auto"/>
                      </w:divBdr>
                      <w:divsChild>
                        <w:div w:id="774980325">
                          <w:marLeft w:val="0"/>
                          <w:marRight w:val="0"/>
                          <w:marTop w:val="0"/>
                          <w:marBottom w:val="0"/>
                          <w:divBdr>
                            <w:top w:val="none" w:sz="0" w:space="0" w:color="auto"/>
                            <w:left w:val="none" w:sz="0" w:space="0" w:color="auto"/>
                            <w:bottom w:val="none" w:sz="0" w:space="0" w:color="auto"/>
                            <w:right w:val="none" w:sz="0" w:space="0" w:color="auto"/>
                          </w:divBdr>
                          <w:divsChild>
                            <w:div w:id="115492146">
                              <w:marLeft w:val="0"/>
                              <w:marRight w:val="0"/>
                              <w:marTop w:val="0"/>
                              <w:marBottom w:val="0"/>
                              <w:divBdr>
                                <w:top w:val="none" w:sz="0" w:space="0" w:color="auto"/>
                                <w:left w:val="none" w:sz="0" w:space="0" w:color="auto"/>
                                <w:bottom w:val="none" w:sz="0" w:space="0" w:color="auto"/>
                                <w:right w:val="none" w:sz="0" w:space="0" w:color="auto"/>
                              </w:divBdr>
                              <w:divsChild>
                                <w:div w:id="265966761">
                                  <w:marLeft w:val="0"/>
                                  <w:marRight w:val="0"/>
                                  <w:marTop w:val="0"/>
                                  <w:marBottom w:val="0"/>
                                  <w:divBdr>
                                    <w:top w:val="none" w:sz="0" w:space="0" w:color="auto"/>
                                    <w:left w:val="none" w:sz="0" w:space="0" w:color="auto"/>
                                    <w:bottom w:val="none" w:sz="0" w:space="0" w:color="auto"/>
                                    <w:right w:val="none" w:sz="0" w:space="0" w:color="auto"/>
                                  </w:divBdr>
                                  <w:divsChild>
                                    <w:div w:id="1987318806">
                                      <w:marLeft w:val="0"/>
                                      <w:marRight w:val="0"/>
                                      <w:marTop w:val="0"/>
                                      <w:marBottom w:val="0"/>
                                      <w:divBdr>
                                        <w:top w:val="none" w:sz="0" w:space="0" w:color="auto"/>
                                        <w:left w:val="none" w:sz="0" w:space="0" w:color="auto"/>
                                        <w:bottom w:val="none" w:sz="0" w:space="0" w:color="auto"/>
                                        <w:right w:val="none" w:sz="0" w:space="0" w:color="auto"/>
                                      </w:divBdr>
                                      <w:divsChild>
                                        <w:div w:id="10656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599402">
      <w:bodyDiv w:val="1"/>
      <w:marLeft w:val="0"/>
      <w:marRight w:val="0"/>
      <w:marTop w:val="0"/>
      <w:marBottom w:val="0"/>
      <w:divBdr>
        <w:top w:val="none" w:sz="0" w:space="0" w:color="auto"/>
        <w:left w:val="none" w:sz="0" w:space="0" w:color="auto"/>
        <w:bottom w:val="none" w:sz="0" w:space="0" w:color="auto"/>
        <w:right w:val="none" w:sz="0" w:space="0" w:color="auto"/>
      </w:divBdr>
    </w:div>
    <w:div w:id="1016418451">
      <w:bodyDiv w:val="1"/>
      <w:marLeft w:val="0"/>
      <w:marRight w:val="0"/>
      <w:marTop w:val="0"/>
      <w:marBottom w:val="0"/>
      <w:divBdr>
        <w:top w:val="none" w:sz="0" w:space="0" w:color="auto"/>
        <w:left w:val="none" w:sz="0" w:space="0" w:color="auto"/>
        <w:bottom w:val="none" w:sz="0" w:space="0" w:color="auto"/>
        <w:right w:val="none" w:sz="0" w:space="0" w:color="auto"/>
      </w:divBdr>
    </w:div>
    <w:div w:id="1021664274">
      <w:bodyDiv w:val="1"/>
      <w:marLeft w:val="0"/>
      <w:marRight w:val="0"/>
      <w:marTop w:val="0"/>
      <w:marBottom w:val="0"/>
      <w:divBdr>
        <w:top w:val="none" w:sz="0" w:space="0" w:color="auto"/>
        <w:left w:val="none" w:sz="0" w:space="0" w:color="auto"/>
        <w:bottom w:val="none" w:sz="0" w:space="0" w:color="auto"/>
        <w:right w:val="none" w:sz="0" w:space="0" w:color="auto"/>
      </w:divBdr>
    </w:div>
    <w:div w:id="1025785179">
      <w:bodyDiv w:val="1"/>
      <w:marLeft w:val="0"/>
      <w:marRight w:val="0"/>
      <w:marTop w:val="0"/>
      <w:marBottom w:val="0"/>
      <w:divBdr>
        <w:top w:val="none" w:sz="0" w:space="0" w:color="auto"/>
        <w:left w:val="none" w:sz="0" w:space="0" w:color="auto"/>
        <w:bottom w:val="none" w:sz="0" w:space="0" w:color="auto"/>
        <w:right w:val="none" w:sz="0" w:space="0" w:color="auto"/>
      </w:divBdr>
    </w:div>
    <w:div w:id="1026753345">
      <w:bodyDiv w:val="1"/>
      <w:marLeft w:val="0"/>
      <w:marRight w:val="0"/>
      <w:marTop w:val="0"/>
      <w:marBottom w:val="0"/>
      <w:divBdr>
        <w:top w:val="none" w:sz="0" w:space="0" w:color="auto"/>
        <w:left w:val="none" w:sz="0" w:space="0" w:color="auto"/>
        <w:bottom w:val="none" w:sz="0" w:space="0" w:color="auto"/>
        <w:right w:val="none" w:sz="0" w:space="0" w:color="auto"/>
      </w:divBdr>
    </w:div>
    <w:div w:id="1051149188">
      <w:bodyDiv w:val="1"/>
      <w:marLeft w:val="0"/>
      <w:marRight w:val="0"/>
      <w:marTop w:val="0"/>
      <w:marBottom w:val="0"/>
      <w:divBdr>
        <w:top w:val="none" w:sz="0" w:space="0" w:color="auto"/>
        <w:left w:val="none" w:sz="0" w:space="0" w:color="auto"/>
        <w:bottom w:val="none" w:sz="0" w:space="0" w:color="auto"/>
        <w:right w:val="none" w:sz="0" w:space="0" w:color="auto"/>
      </w:divBdr>
    </w:div>
    <w:div w:id="1051418271">
      <w:bodyDiv w:val="1"/>
      <w:marLeft w:val="0"/>
      <w:marRight w:val="0"/>
      <w:marTop w:val="0"/>
      <w:marBottom w:val="0"/>
      <w:divBdr>
        <w:top w:val="none" w:sz="0" w:space="0" w:color="auto"/>
        <w:left w:val="none" w:sz="0" w:space="0" w:color="auto"/>
        <w:bottom w:val="none" w:sz="0" w:space="0" w:color="auto"/>
        <w:right w:val="none" w:sz="0" w:space="0" w:color="auto"/>
      </w:divBdr>
    </w:div>
    <w:div w:id="1061713908">
      <w:bodyDiv w:val="1"/>
      <w:marLeft w:val="0"/>
      <w:marRight w:val="0"/>
      <w:marTop w:val="0"/>
      <w:marBottom w:val="0"/>
      <w:divBdr>
        <w:top w:val="none" w:sz="0" w:space="0" w:color="auto"/>
        <w:left w:val="none" w:sz="0" w:space="0" w:color="auto"/>
        <w:bottom w:val="none" w:sz="0" w:space="0" w:color="auto"/>
        <w:right w:val="none" w:sz="0" w:space="0" w:color="auto"/>
      </w:divBdr>
    </w:div>
    <w:div w:id="1069113904">
      <w:bodyDiv w:val="1"/>
      <w:marLeft w:val="0"/>
      <w:marRight w:val="0"/>
      <w:marTop w:val="0"/>
      <w:marBottom w:val="0"/>
      <w:divBdr>
        <w:top w:val="none" w:sz="0" w:space="0" w:color="auto"/>
        <w:left w:val="none" w:sz="0" w:space="0" w:color="auto"/>
        <w:bottom w:val="none" w:sz="0" w:space="0" w:color="auto"/>
        <w:right w:val="none" w:sz="0" w:space="0" w:color="auto"/>
      </w:divBdr>
    </w:div>
    <w:div w:id="1077290163">
      <w:bodyDiv w:val="1"/>
      <w:marLeft w:val="0"/>
      <w:marRight w:val="0"/>
      <w:marTop w:val="0"/>
      <w:marBottom w:val="0"/>
      <w:divBdr>
        <w:top w:val="none" w:sz="0" w:space="0" w:color="auto"/>
        <w:left w:val="none" w:sz="0" w:space="0" w:color="auto"/>
        <w:bottom w:val="none" w:sz="0" w:space="0" w:color="auto"/>
        <w:right w:val="none" w:sz="0" w:space="0" w:color="auto"/>
      </w:divBdr>
    </w:div>
    <w:div w:id="1093936597">
      <w:bodyDiv w:val="1"/>
      <w:marLeft w:val="0"/>
      <w:marRight w:val="0"/>
      <w:marTop w:val="0"/>
      <w:marBottom w:val="0"/>
      <w:divBdr>
        <w:top w:val="none" w:sz="0" w:space="0" w:color="auto"/>
        <w:left w:val="none" w:sz="0" w:space="0" w:color="auto"/>
        <w:bottom w:val="none" w:sz="0" w:space="0" w:color="auto"/>
        <w:right w:val="none" w:sz="0" w:space="0" w:color="auto"/>
      </w:divBdr>
    </w:div>
    <w:div w:id="1098326405">
      <w:bodyDiv w:val="1"/>
      <w:marLeft w:val="0"/>
      <w:marRight w:val="0"/>
      <w:marTop w:val="0"/>
      <w:marBottom w:val="0"/>
      <w:divBdr>
        <w:top w:val="none" w:sz="0" w:space="0" w:color="auto"/>
        <w:left w:val="none" w:sz="0" w:space="0" w:color="auto"/>
        <w:bottom w:val="none" w:sz="0" w:space="0" w:color="auto"/>
        <w:right w:val="none" w:sz="0" w:space="0" w:color="auto"/>
      </w:divBdr>
    </w:div>
    <w:div w:id="1099987801">
      <w:bodyDiv w:val="1"/>
      <w:marLeft w:val="0"/>
      <w:marRight w:val="0"/>
      <w:marTop w:val="0"/>
      <w:marBottom w:val="0"/>
      <w:divBdr>
        <w:top w:val="none" w:sz="0" w:space="0" w:color="auto"/>
        <w:left w:val="none" w:sz="0" w:space="0" w:color="auto"/>
        <w:bottom w:val="none" w:sz="0" w:space="0" w:color="auto"/>
        <w:right w:val="none" w:sz="0" w:space="0" w:color="auto"/>
      </w:divBdr>
    </w:div>
    <w:div w:id="1101947890">
      <w:bodyDiv w:val="1"/>
      <w:marLeft w:val="0"/>
      <w:marRight w:val="0"/>
      <w:marTop w:val="0"/>
      <w:marBottom w:val="0"/>
      <w:divBdr>
        <w:top w:val="none" w:sz="0" w:space="0" w:color="auto"/>
        <w:left w:val="none" w:sz="0" w:space="0" w:color="auto"/>
        <w:bottom w:val="none" w:sz="0" w:space="0" w:color="auto"/>
        <w:right w:val="none" w:sz="0" w:space="0" w:color="auto"/>
      </w:divBdr>
    </w:div>
    <w:div w:id="1109934671">
      <w:bodyDiv w:val="1"/>
      <w:marLeft w:val="0"/>
      <w:marRight w:val="0"/>
      <w:marTop w:val="0"/>
      <w:marBottom w:val="0"/>
      <w:divBdr>
        <w:top w:val="none" w:sz="0" w:space="0" w:color="auto"/>
        <w:left w:val="none" w:sz="0" w:space="0" w:color="auto"/>
        <w:bottom w:val="none" w:sz="0" w:space="0" w:color="auto"/>
        <w:right w:val="none" w:sz="0" w:space="0" w:color="auto"/>
      </w:divBdr>
      <w:divsChild>
        <w:div w:id="1121265885">
          <w:marLeft w:val="0"/>
          <w:marRight w:val="0"/>
          <w:marTop w:val="0"/>
          <w:marBottom w:val="0"/>
          <w:divBdr>
            <w:top w:val="none" w:sz="0" w:space="0" w:color="auto"/>
            <w:left w:val="none" w:sz="0" w:space="0" w:color="auto"/>
            <w:bottom w:val="none" w:sz="0" w:space="0" w:color="auto"/>
            <w:right w:val="none" w:sz="0" w:space="0" w:color="auto"/>
          </w:divBdr>
          <w:divsChild>
            <w:div w:id="1044644252">
              <w:marLeft w:val="0"/>
              <w:marRight w:val="0"/>
              <w:marTop w:val="0"/>
              <w:marBottom w:val="0"/>
              <w:divBdr>
                <w:top w:val="none" w:sz="0" w:space="0" w:color="auto"/>
                <w:left w:val="none" w:sz="0" w:space="0" w:color="auto"/>
                <w:bottom w:val="none" w:sz="0" w:space="0" w:color="auto"/>
                <w:right w:val="none" w:sz="0" w:space="0" w:color="auto"/>
              </w:divBdr>
              <w:divsChild>
                <w:div w:id="602036856">
                  <w:marLeft w:val="0"/>
                  <w:marRight w:val="0"/>
                  <w:marTop w:val="0"/>
                  <w:marBottom w:val="0"/>
                  <w:divBdr>
                    <w:top w:val="none" w:sz="0" w:space="0" w:color="auto"/>
                    <w:left w:val="none" w:sz="0" w:space="0" w:color="auto"/>
                    <w:bottom w:val="none" w:sz="0" w:space="0" w:color="auto"/>
                    <w:right w:val="none" w:sz="0" w:space="0" w:color="auto"/>
                  </w:divBdr>
                  <w:divsChild>
                    <w:div w:id="1228153959">
                      <w:marLeft w:val="0"/>
                      <w:marRight w:val="0"/>
                      <w:marTop w:val="0"/>
                      <w:marBottom w:val="0"/>
                      <w:divBdr>
                        <w:top w:val="none" w:sz="0" w:space="0" w:color="auto"/>
                        <w:left w:val="none" w:sz="0" w:space="0" w:color="auto"/>
                        <w:bottom w:val="none" w:sz="0" w:space="0" w:color="auto"/>
                        <w:right w:val="none" w:sz="0" w:space="0" w:color="auto"/>
                      </w:divBdr>
                      <w:divsChild>
                        <w:div w:id="310140700">
                          <w:marLeft w:val="0"/>
                          <w:marRight w:val="0"/>
                          <w:marTop w:val="0"/>
                          <w:marBottom w:val="0"/>
                          <w:divBdr>
                            <w:top w:val="none" w:sz="0" w:space="0" w:color="auto"/>
                            <w:left w:val="none" w:sz="0" w:space="0" w:color="auto"/>
                            <w:bottom w:val="none" w:sz="0" w:space="0" w:color="auto"/>
                            <w:right w:val="none" w:sz="0" w:space="0" w:color="auto"/>
                          </w:divBdr>
                          <w:divsChild>
                            <w:div w:id="429545368">
                              <w:marLeft w:val="0"/>
                              <w:marRight w:val="0"/>
                              <w:marTop w:val="0"/>
                              <w:marBottom w:val="0"/>
                              <w:divBdr>
                                <w:top w:val="none" w:sz="0" w:space="0" w:color="auto"/>
                                <w:left w:val="none" w:sz="0" w:space="0" w:color="auto"/>
                                <w:bottom w:val="none" w:sz="0" w:space="0" w:color="auto"/>
                                <w:right w:val="none" w:sz="0" w:space="0" w:color="auto"/>
                              </w:divBdr>
                              <w:divsChild>
                                <w:div w:id="1126312800">
                                  <w:marLeft w:val="0"/>
                                  <w:marRight w:val="0"/>
                                  <w:marTop w:val="0"/>
                                  <w:marBottom w:val="0"/>
                                  <w:divBdr>
                                    <w:top w:val="none" w:sz="0" w:space="0" w:color="auto"/>
                                    <w:left w:val="none" w:sz="0" w:space="0" w:color="auto"/>
                                    <w:bottom w:val="none" w:sz="0" w:space="0" w:color="auto"/>
                                    <w:right w:val="none" w:sz="0" w:space="0" w:color="auto"/>
                                  </w:divBdr>
                                  <w:divsChild>
                                    <w:div w:id="1273974855">
                                      <w:marLeft w:val="0"/>
                                      <w:marRight w:val="0"/>
                                      <w:marTop w:val="0"/>
                                      <w:marBottom w:val="0"/>
                                      <w:divBdr>
                                        <w:top w:val="none" w:sz="0" w:space="0" w:color="auto"/>
                                        <w:left w:val="none" w:sz="0" w:space="0" w:color="auto"/>
                                        <w:bottom w:val="none" w:sz="0" w:space="0" w:color="auto"/>
                                        <w:right w:val="none" w:sz="0" w:space="0" w:color="auto"/>
                                      </w:divBdr>
                                      <w:divsChild>
                                        <w:div w:id="18631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212735">
      <w:bodyDiv w:val="1"/>
      <w:marLeft w:val="0"/>
      <w:marRight w:val="0"/>
      <w:marTop w:val="0"/>
      <w:marBottom w:val="0"/>
      <w:divBdr>
        <w:top w:val="none" w:sz="0" w:space="0" w:color="auto"/>
        <w:left w:val="none" w:sz="0" w:space="0" w:color="auto"/>
        <w:bottom w:val="none" w:sz="0" w:space="0" w:color="auto"/>
        <w:right w:val="none" w:sz="0" w:space="0" w:color="auto"/>
      </w:divBdr>
    </w:div>
    <w:div w:id="1118186952">
      <w:bodyDiv w:val="1"/>
      <w:marLeft w:val="0"/>
      <w:marRight w:val="0"/>
      <w:marTop w:val="0"/>
      <w:marBottom w:val="0"/>
      <w:divBdr>
        <w:top w:val="none" w:sz="0" w:space="0" w:color="auto"/>
        <w:left w:val="none" w:sz="0" w:space="0" w:color="auto"/>
        <w:bottom w:val="none" w:sz="0" w:space="0" w:color="auto"/>
        <w:right w:val="none" w:sz="0" w:space="0" w:color="auto"/>
      </w:divBdr>
    </w:div>
    <w:div w:id="1118987368">
      <w:bodyDiv w:val="1"/>
      <w:marLeft w:val="0"/>
      <w:marRight w:val="0"/>
      <w:marTop w:val="0"/>
      <w:marBottom w:val="0"/>
      <w:divBdr>
        <w:top w:val="none" w:sz="0" w:space="0" w:color="auto"/>
        <w:left w:val="none" w:sz="0" w:space="0" w:color="auto"/>
        <w:bottom w:val="none" w:sz="0" w:space="0" w:color="auto"/>
        <w:right w:val="none" w:sz="0" w:space="0" w:color="auto"/>
      </w:divBdr>
    </w:div>
    <w:div w:id="1126658828">
      <w:bodyDiv w:val="1"/>
      <w:marLeft w:val="0"/>
      <w:marRight w:val="0"/>
      <w:marTop w:val="0"/>
      <w:marBottom w:val="0"/>
      <w:divBdr>
        <w:top w:val="none" w:sz="0" w:space="0" w:color="auto"/>
        <w:left w:val="none" w:sz="0" w:space="0" w:color="auto"/>
        <w:bottom w:val="none" w:sz="0" w:space="0" w:color="auto"/>
        <w:right w:val="none" w:sz="0" w:space="0" w:color="auto"/>
      </w:divBdr>
    </w:div>
    <w:div w:id="1132212959">
      <w:bodyDiv w:val="1"/>
      <w:marLeft w:val="0"/>
      <w:marRight w:val="0"/>
      <w:marTop w:val="0"/>
      <w:marBottom w:val="0"/>
      <w:divBdr>
        <w:top w:val="none" w:sz="0" w:space="0" w:color="auto"/>
        <w:left w:val="none" w:sz="0" w:space="0" w:color="auto"/>
        <w:bottom w:val="none" w:sz="0" w:space="0" w:color="auto"/>
        <w:right w:val="none" w:sz="0" w:space="0" w:color="auto"/>
      </w:divBdr>
    </w:div>
    <w:div w:id="1146901210">
      <w:bodyDiv w:val="1"/>
      <w:marLeft w:val="0"/>
      <w:marRight w:val="0"/>
      <w:marTop w:val="0"/>
      <w:marBottom w:val="0"/>
      <w:divBdr>
        <w:top w:val="none" w:sz="0" w:space="0" w:color="auto"/>
        <w:left w:val="none" w:sz="0" w:space="0" w:color="auto"/>
        <w:bottom w:val="none" w:sz="0" w:space="0" w:color="auto"/>
        <w:right w:val="none" w:sz="0" w:space="0" w:color="auto"/>
      </w:divBdr>
    </w:div>
    <w:div w:id="1157723485">
      <w:bodyDiv w:val="1"/>
      <w:marLeft w:val="0"/>
      <w:marRight w:val="0"/>
      <w:marTop w:val="0"/>
      <w:marBottom w:val="0"/>
      <w:divBdr>
        <w:top w:val="none" w:sz="0" w:space="0" w:color="auto"/>
        <w:left w:val="none" w:sz="0" w:space="0" w:color="auto"/>
        <w:bottom w:val="none" w:sz="0" w:space="0" w:color="auto"/>
        <w:right w:val="none" w:sz="0" w:space="0" w:color="auto"/>
      </w:divBdr>
    </w:div>
    <w:div w:id="1179196824">
      <w:bodyDiv w:val="1"/>
      <w:marLeft w:val="0"/>
      <w:marRight w:val="0"/>
      <w:marTop w:val="0"/>
      <w:marBottom w:val="0"/>
      <w:divBdr>
        <w:top w:val="none" w:sz="0" w:space="0" w:color="auto"/>
        <w:left w:val="none" w:sz="0" w:space="0" w:color="auto"/>
        <w:bottom w:val="none" w:sz="0" w:space="0" w:color="auto"/>
        <w:right w:val="none" w:sz="0" w:space="0" w:color="auto"/>
      </w:divBdr>
      <w:divsChild>
        <w:div w:id="479542114">
          <w:marLeft w:val="0"/>
          <w:marRight w:val="0"/>
          <w:marTop w:val="0"/>
          <w:marBottom w:val="0"/>
          <w:divBdr>
            <w:top w:val="none" w:sz="0" w:space="0" w:color="auto"/>
            <w:left w:val="none" w:sz="0" w:space="0" w:color="auto"/>
            <w:bottom w:val="none" w:sz="0" w:space="0" w:color="auto"/>
            <w:right w:val="none" w:sz="0" w:space="0" w:color="auto"/>
          </w:divBdr>
          <w:divsChild>
            <w:div w:id="250894676">
              <w:marLeft w:val="0"/>
              <w:marRight w:val="0"/>
              <w:marTop w:val="0"/>
              <w:marBottom w:val="0"/>
              <w:divBdr>
                <w:top w:val="none" w:sz="0" w:space="0" w:color="auto"/>
                <w:left w:val="none" w:sz="0" w:space="0" w:color="auto"/>
                <w:bottom w:val="none" w:sz="0" w:space="0" w:color="auto"/>
                <w:right w:val="none" w:sz="0" w:space="0" w:color="auto"/>
              </w:divBdr>
              <w:divsChild>
                <w:div w:id="2133787195">
                  <w:marLeft w:val="0"/>
                  <w:marRight w:val="0"/>
                  <w:marTop w:val="0"/>
                  <w:marBottom w:val="0"/>
                  <w:divBdr>
                    <w:top w:val="none" w:sz="0" w:space="0" w:color="auto"/>
                    <w:left w:val="none" w:sz="0" w:space="0" w:color="auto"/>
                    <w:bottom w:val="none" w:sz="0" w:space="0" w:color="auto"/>
                    <w:right w:val="none" w:sz="0" w:space="0" w:color="auto"/>
                  </w:divBdr>
                  <w:divsChild>
                    <w:div w:id="1303735070">
                      <w:marLeft w:val="0"/>
                      <w:marRight w:val="0"/>
                      <w:marTop w:val="0"/>
                      <w:marBottom w:val="0"/>
                      <w:divBdr>
                        <w:top w:val="none" w:sz="0" w:space="0" w:color="auto"/>
                        <w:left w:val="none" w:sz="0" w:space="0" w:color="auto"/>
                        <w:bottom w:val="none" w:sz="0" w:space="0" w:color="auto"/>
                        <w:right w:val="none" w:sz="0" w:space="0" w:color="auto"/>
                      </w:divBdr>
                      <w:divsChild>
                        <w:div w:id="618606020">
                          <w:marLeft w:val="0"/>
                          <w:marRight w:val="0"/>
                          <w:marTop w:val="0"/>
                          <w:marBottom w:val="0"/>
                          <w:divBdr>
                            <w:top w:val="none" w:sz="0" w:space="0" w:color="auto"/>
                            <w:left w:val="none" w:sz="0" w:space="0" w:color="auto"/>
                            <w:bottom w:val="none" w:sz="0" w:space="0" w:color="auto"/>
                            <w:right w:val="none" w:sz="0" w:space="0" w:color="auto"/>
                          </w:divBdr>
                          <w:divsChild>
                            <w:div w:id="221528890">
                              <w:marLeft w:val="0"/>
                              <w:marRight w:val="0"/>
                              <w:marTop w:val="0"/>
                              <w:marBottom w:val="0"/>
                              <w:divBdr>
                                <w:top w:val="none" w:sz="0" w:space="0" w:color="auto"/>
                                <w:left w:val="none" w:sz="0" w:space="0" w:color="auto"/>
                                <w:bottom w:val="none" w:sz="0" w:space="0" w:color="auto"/>
                                <w:right w:val="none" w:sz="0" w:space="0" w:color="auto"/>
                              </w:divBdr>
                              <w:divsChild>
                                <w:div w:id="856388563">
                                  <w:marLeft w:val="0"/>
                                  <w:marRight w:val="0"/>
                                  <w:marTop w:val="0"/>
                                  <w:marBottom w:val="0"/>
                                  <w:divBdr>
                                    <w:top w:val="none" w:sz="0" w:space="0" w:color="auto"/>
                                    <w:left w:val="none" w:sz="0" w:space="0" w:color="auto"/>
                                    <w:bottom w:val="none" w:sz="0" w:space="0" w:color="auto"/>
                                    <w:right w:val="none" w:sz="0" w:space="0" w:color="auto"/>
                                  </w:divBdr>
                                  <w:divsChild>
                                    <w:div w:id="19901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942021">
      <w:bodyDiv w:val="1"/>
      <w:marLeft w:val="0"/>
      <w:marRight w:val="0"/>
      <w:marTop w:val="0"/>
      <w:marBottom w:val="0"/>
      <w:divBdr>
        <w:top w:val="none" w:sz="0" w:space="0" w:color="auto"/>
        <w:left w:val="none" w:sz="0" w:space="0" w:color="auto"/>
        <w:bottom w:val="none" w:sz="0" w:space="0" w:color="auto"/>
        <w:right w:val="none" w:sz="0" w:space="0" w:color="auto"/>
      </w:divBdr>
    </w:div>
    <w:div w:id="1213226548">
      <w:bodyDiv w:val="1"/>
      <w:marLeft w:val="0"/>
      <w:marRight w:val="0"/>
      <w:marTop w:val="0"/>
      <w:marBottom w:val="0"/>
      <w:divBdr>
        <w:top w:val="none" w:sz="0" w:space="0" w:color="auto"/>
        <w:left w:val="none" w:sz="0" w:space="0" w:color="auto"/>
        <w:bottom w:val="none" w:sz="0" w:space="0" w:color="auto"/>
        <w:right w:val="none" w:sz="0" w:space="0" w:color="auto"/>
      </w:divBdr>
    </w:div>
    <w:div w:id="1213689313">
      <w:bodyDiv w:val="1"/>
      <w:marLeft w:val="0"/>
      <w:marRight w:val="0"/>
      <w:marTop w:val="0"/>
      <w:marBottom w:val="0"/>
      <w:divBdr>
        <w:top w:val="none" w:sz="0" w:space="0" w:color="auto"/>
        <w:left w:val="none" w:sz="0" w:space="0" w:color="auto"/>
        <w:bottom w:val="none" w:sz="0" w:space="0" w:color="auto"/>
        <w:right w:val="none" w:sz="0" w:space="0" w:color="auto"/>
      </w:divBdr>
    </w:div>
    <w:div w:id="1218979565">
      <w:bodyDiv w:val="1"/>
      <w:marLeft w:val="0"/>
      <w:marRight w:val="0"/>
      <w:marTop w:val="0"/>
      <w:marBottom w:val="0"/>
      <w:divBdr>
        <w:top w:val="none" w:sz="0" w:space="0" w:color="auto"/>
        <w:left w:val="none" w:sz="0" w:space="0" w:color="auto"/>
        <w:bottom w:val="none" w:sz="0" w:space="0" w:color="auto"/>
        <w:right w:val="none" w:sz="0" w:space="0" w:color="auto"/>
      </w:divBdr>
    </w:div>
    <w:div w:id="1234243455">
      <w:bodyDiv w:val="1"/>
      <w:marLeft w:val="0"/>
      <w:marRight w:val="0"/>
      <w:marTop w:val="0"/>
      <w:marBottom w:val="0"/>
      <w:divBdr>
        <w:top w:val="none" w:sz="0" w:space="0" w:color="auto"/>
        <w:left w:val="none" w:sz="0" w:space="0" w:color="auto"/>
        <w:bottom w:val="none" w:sz="0" w:space="0" w:color="auto"/>
        <w:right w:val="none" w:sz="0" w:space="0" w:color="auto"/>
      </w:divBdr>
    </w:div>
    <w:div w:id="1244099947">
      <w:bodyDiv w:val="1"/>
      <w:marLeft w:val="0"/>
      <w:marRight w:val="0"/>
      <w:marTop w:val="0"/>
      <w:marBottom w:val="0"/>
      <w:divBdr>
        <w:top w:val="none" w:sz="0" w:space="0" w:color="auto"/>
        <w:left w:val="none" w:sz="0" w:space="0" w:color="auto"/>
        <w:bottom w:val="none" w:sz="0" w:space="0" w:color="auto"/>
        <w:right w:val="none" w:sz="0" w:space="0" w:color="auto"/>
      </w:divBdr>
    </w:div>
    <w:div w:id="1253396915">
      <w:bodyDiv w:val="1"/>
      <w:marLeft w:val="0"/>
      <w:marRight w:val="0"/>
      <w:marTop w:val="0"/>
      <w:marBottom w:val="0"/>
      <w:divBdr>
        <w:top w:val="none" w:sz="0" w:space="0" w:color="auto"/>
        <w:left w:val="none" w:sz="0" w:space="0" w:color="auto"/>
        <w:bottom w:val="none" w:sz="0" w:space="0" w:color="auto"/>
        <w:right w:val="none" w:sz="0" w:space="0" w:color="auto"/>
      </w:divBdr>
    </w:div>
    <w:div w:id="1267344785">
      <w:bodyDiv w:val="1"/>
      <w:marLeft w:val="0"/>
      <w:marRight w:val="0"/>
      <w:marTop w:val="0"/>
      <w:marBottom w:val="0"/>
      <w:divBdr>
        <w:top w:val="none" w:sz="0" w:space="0" w:color="auto"/>
        <w:left w:val="none" w:sz="0" w:space="0" w:color="auto"/>
        <w:bottom w:val="none" w:sz="0" w:space="0" w:color="auto"/>
        <w:right w:val="none" w:sz="0" w:space="0" w:color="auto"/>
      </w:divBdr>
    </w:div>
    <w:div w:id="1289438157">
      <w:bodyDiv w:val="1"/>
      <w:marLeft w:val="0"/>
      <w:marRight w:val="0"/>
      <w:marTop w:val="0"/>
      <w:marBottom w:val="0"/>
      <w:divBdr>
        <w:top w:val="none" w:sz="0" w:space="0" w:color="auto"/>
        <w:left w:val="none" w:sz="0" w:space="0" w:color="auto"/>
        <w:bottom w:val="none" w:sz="0" w:space="0" w:color="auto"/>
        <w:right w:val="none" w:sz="0" w:space="0" w:color="auto"/>
      </w:divBdr>
    </w:div>
    <w:div w:id="1302615234">
      <w:bodyDiv w:val="1"/>
      <w:marLeft w:val="0"/>
      <w:marRight w:val="0"/>
      <w:marTop w:val="0"/>
      <w:marBottom w:val="0"/>
      <w:divBdr>
        <w:top w:val="none" w:sz="0" w:space="0" w:color="auto"/>
        <w:left w:val="none" w:sz="0" w:space="0" w:color="auto"/>
        <w:bottom w:val="none" w:sz="0" w:space="0" w:color="auto"/>
        <w:right w:val="none" w:sz="0" w:space="0" w:color="auto"/>
      </w:divBdr>
    </w:div>
    <w:div w:id="1304047833">
      <w:bodyDiv w:val="1"/>
      <w:marLeft w:val="0"/>
      <w:marRight w:val="0"/>
      <w:marTop w:val="0"/>
      <w:marBottom w:val="0"/>
      <w:divBdr>
        <w:top w:val="none" w:sz="0" w:space="0" w:color="auto"/>
        <w:left w:val="none" w:sz="0" w:space="0" w:color="auto"/>
        <w:bottom w:val="none" w:sz="0" w:space="0" w:color="auto"/>
        <w:right w:val="none" w:sz="0" w:space="0" w:color="auto"/>
      </w:divBdr>
      <w:divsChild>
        <w:div w:id="289819435">
          <w:marLeft w:val="0"/>
          <w:marRight w:val="0"/>
          <w:marTop w:val="0"/>
          <w:marBottom w:val="0"/>
          <w:divBdr>
            <w:top w:val="none" w:sz="0" w:space="0" w:color="auto"/>
            <w:left w:val="none" w:sz="0" w:space="0" w:color="auto"/>
            <w:bottom w:val="none" w:sz="0" w:space="0" w:color="auto"/>
            <w:right w:val="none" w:sz="0" w:space="0" w:color="auto"/>
          </w:divBdr>
          <w:divsChild>
            <w:div w:id="2011368402">
              <w:marLeft w:val="0"/>
              <w:marRight w:val="0"/>
              <w:marTop w:val="0"/>
              <w:marBottom w:val="0"/>
              <w:divBdr>
                <w:top w:val="none" w:sz="0" w:space="0" w:color="auto"/>
                <w:left w:val="none" w:sz="0" w:space="0" w:color="auto"/>
                <w:bottom w:val="none" w:sz="0" w:space="0" w:color="auto"/>
                <w:right w:val="none" w:sz="0" w:space="0" w:color="auto"/>
              </w:divBdr>
              <w:divsChild>
                <w:div w:id="971715807">
                  <w:marLeft w:val="0"/>
                  <w:marRight w:val="0"/>
                  <w:marTop w:val="0"/>
                  <w:marBottom w:val="0"/>
                  <w:divBdr>
                    <w:top w:val="none" w:sz="0" w:space="0" w:color="auto"/>
                    <w:left w:val="none" w:sz="0" w:space="0" w:color="auto"/>
                    <w:bottom w:val="none" w:sz="0" w:space="0" w:color="auto"/>
                    <w:right w:val="none" w:sz="0" w:space="0" w:color="auto"/>
                  </w:divBdr>
                  <w:divsChild>
                    <w:div w:id="1160998124">
                      <w:marLeft w:val="0"/>
                      <w:marRight w:val="0"/>
                      <w:marTop w:val="0"/>
                      <w:marBottom w:val="0"/>
                      <w:divBdr>
                        <w:top w:val="none" w:sz="0" w:space="0" w:color="auto"/>
                        <w:left w:val="none" w:sz="0" w:space="0" w:color="auto"/>
                        <w:bottom w:val="none" w:sz="0" w:space="0" w:color="auto"/>
                        <w:right w:val="none" w:sz="0" w:space="0" w:color="auto"/>
                      </w:divBdr>
                      <w:divsChild>
                        <w:div w:id="580526234">
                          <w:marLeft w:val="0"/>
                          <w:marRight w:val="0"/>
                          <w:marTop w:val="0"/>
                          <w:marBottom w:val="0"/>
                          <w:divBdr>
                            <w:top w:val="none" w:sz="0" w:space="0" w:color="auto"/>
                            <w:left w:val="none" w:sz="0" w:space="0" w:color="auto"/>
                            <w:bottom w:val="none" w:sz="0" w:space="0" w:color="auto"/>
                            <w:right w:val="none" w:sz="0" w:space="0" w:color="auto"/>
                          </w:divBdr>
                          <w:divsChild>
                            <w:div w:id="284233196">
                              <w:marLeft w:val="0"/>
                              <w:marRight w:val="0"/>
                              <w:marTop w:val="0"/>
                              <w:marBottom w:val="0"/>
                              <w:divBdr>
                                <w:top w:val="none" w:sz="0" w:space="0" w:color="auto"/>
                                <w:left w:val="none" w:sz="0" w:space="0" w:color="auto"/>
                                <w:bottom w:val="none" w:sz="0" w:space="0" w:color="auto"/>
                                <w:right w:val="none" w:sz="0" w:space="0" w:color="auto"/>
                              </w:divBdr>
                              <w:divsChild>
                                <w:div w:id="6330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13970">
      <w:bodyDiv w:val="1"/>
      <w:marLeft w:val="0"/>
      <w:marRight w:val="0"/>
      <w:marTop w:val="0"/>
      <w:marBottom w:val="0"/>
      <w:divBdr>
        <w:top w:val="none" w:sz="0" w:space="0" w:color="auto"/>
        <w:left w:val="none" w:sz="0" w:space="0" w:color="auto"/>
        <w:bottom w:val="none" w:sz="0" w:space="0" w:color="auto"/>
        <w:right w:val="none" w:sz="0" w:space="0" w:color="auto"/>
      </w:divBdr>
    </w:div>
    <w:div w:id="1319576671">
      <w:bodyDiv w:val="1"/>
      <w:marLeft w:val="0"/>
      <w:marRight w:val="0"/>
      <w:marTop w:val="0"/>
      <w:marBottom w:val="0"/>
      <w:divBdr>
        <w:top w:val="none" w:sz="0" w:space="0" w:color="auto"/>
        <w:left w:val="none" w:sz="0" w:space="0" w:color="auto"/>
        <w:bottom w:val="none" w:sz="0" w:space="0" w:color="auto"/>
        <w:right w:val="none" w:sz="0" w:space="0" w:color="auto"/>
      </w:divBdr>
    </w:div>
    <w:div w:id="1326860782">
      <w:bodyDiv w:val="1"/>
      <w:marLeft w:val="0"/>
      <w:marRight w:val="0"/>
      <w:marTop w:val="0"/>
      <w:marBottom w:val="0"/>
      <w:divBdr>
        <w:top w:val="none" w:sz="0" w:space="0" w:color="auto"/>
        <w:left w:val="none" w:sz="0" w:space="0" w:color="auto"/>
        <w:bottom w:val="none" w:sz="0" w:space="0" w:color="auto"/>
        <w:right w:val="none" w:sz="0" w:space="0" w:color="auto"/>
      </w:divBdr>
    </w:div>
    <w:div w:id="1348631993">
      <w:bodyDiv w:val="1"/>
      <w:marLeft w:val="0"/>
      <w:marRight w:val="0"/>
      <w:marTop w:val="0"/>
      <w:marBottom w:val="0"/>
      <w:divBdr>
        <w:top w:val="none" w:sz="0" w:space="0" w:color="auto"/>
        <w:left w:val="none" w:sz="0" w:space="0" w:color="auto"/>
        <w:bottom w:val="none" w:sz="0" w:space="0" w:color="auto"/>
        <w:right w:val="none" w:sz="0" w:space="0" w:color="auto"/>
      </w:divBdr>
    </w:div>
    <w:div w:id="1354530259">
      <w:bodyDiv w:val="1"/>
      <w:marLeft w:val="0"/>
      <w:marRight w:val="0"/>
      <w:marTop w:val="0"/>
      <w:marBottom w:val="0"/>
      <w:divBdr>
        <w:top w:val="none" w:sz="0" w:space="0" w:color="auto"/>
        <w:left w:val="none" w:sz="0" w:space="0" w:color="auto"/>
        <w:bottom w:val="none" w:sz="0" w:space="0" w:color="auto"/>
        <w:right w:val="none" w:sz="0" w:space="0" w:color="auto"/>
      </w:divBdr>
    </w:div>
    <w:div w:id="1355497755">
      <w:bodyDiv w:val="1"/>
      <w:marLeft w:val="0"/>
      <w:marRight w:val="0"/>
      <w:marTop w:val="0"/>
      <w:marBottom w:val="0"/>
      <w:divBdr>
        <w:top w:val="none" w:sz="0" w:space="0" w:color="auto"/>
        <w:left w:val="none" w:sz="0" w:space="0" w:color="auto"/>
        <w:bottom w:val="none" w:sz="0" w:space="0" w:color="auto"/>
        <w:right w:val="none" w:sz="0" w:space="0" w:color="auto"/>
      </w:divBdr>
      <w:divsChild>
        <w:div w:id="1199002785">
          <w:marLeft w:val="0"/>
          <w:marRight w:val="0"/>
          <w:marTop w:val="0"/>
          <w:marBottom w:val="0"/>
          <w:divBdr>
            <w:top w:val="none" w:sz="0" w:space="0" w:color="auto"/>
            <w:left w:val="single" w:sz="6" w:space="0" w:color="CDCDCD"/>
            <w:bottom w:val="none" w:sz="0" w:space="0" w:color="auto"/>
            <w:right w:val="single" w:sz="6" w:space="0" w:color="CDCDCD"/>
          </w:divBdr>
          <w:divsChild>
            <w:div w:id="385304800">
              <w:marLeft w:val="0"/>
              <w:marRight w:val="0"/>
              <w:marTop w:val="0"/>
              <w:marBottom w:val="0"/>
              <w:divBdr>
                <w:top w:val="none" w:sz="0" w:space="0" w:color="auto"/>
                <w:left w:val="none" w:sz="0" w:space="0" w:color="auto"/>
                <w:bottom w:val="none" w:sz="0" w:space="0" w:color="auto"/>
                <w:right w:val="none" w:sz="0" w:space="0" w:color="auto"/>
              </w:divBdr>
              <w:divsChild>
                <w:div w:id="977564661">
                  <w:marLeft w:val="0"/>
                  <w:marRight w:val="0"/>
                  <w:marTop w:val="0"/>
                  <w:marBottom w:val="0"/>
                  <w:divBdr>
                    <w:top w:val="none" w:sz="0" w:space="0" w:color="auto"/>
                    <w:left w:val="none" w:sz="0" w:space="0" w:color="auto"/>
                    <w:bottom w:val="none" w:sz="0" w:space="0" w:color="auto"/>
                    <w:right w:val="none" w:sz="0" w:space="0" w:color="auto"/>
                  </w:divBdr>
                  <w:divsChild>
                    <w:div w:id="2056419708">
                      <w:marLeft w:val="0"/>
                      <w:marRight w:val="0"/>
                      <w:marTop w:val="0"/>
                      <w:marBottom w:val="0"/>
                      <w:divBdr>
                        <w:top w:val="none" w:sz="0" w:space="0" w:color="auto"/>
                        <w:left w:val="none" w:sz="0" w:space="0" w:color="auto"/>
                        <w:bottom w:val="none" w:sz="0" w:space="0" w:color="auto"/>
                        <w:right w:val="none" w:sz="0" w:space="0" w:color="auto"/>
                      </w:divBdr>
                      <w:divsChild>
                        <w:div w:id="520630078">
                          <w:marLeft w:val="0"/>
                          <w:marRight w:val="0"/>
                          <w:marTop w:val="0"/>
                          <w:marBottom w:val="0"/>
                          <w:divBdr>
                            <w:top w:val="none" w:sz="0" w:space="0" w:color="auto"/>
                            <w:left w:val="none" w:sz="0" w:space="0" w:color="auto"/>
                            <w:bottom w:val="none" w:sz="0" w:space="0" w:color="auto"/>
                            <w:right w:val="none" w:sz="0" w:space="0" w:color="auto"/>
                          </w:divBdr>
                          <w:divsChild>
                            <w:div w:id="1685552775">
                              <w:marLeft w:val="251"/>
                              <w:marRight w:val="251"/>
                              <w:marTop w:val="167"/>
                              <w:marBottom w:val="0"/>
                              <w:divBdr>
                                <w:top w:val="none" w:sz="0" w:space="0" w:color="auto"/>
                                <w:left w:val="none" w:sz="0" w:space="0" w:color="auto"/>
                                <w:bottom w:val="none" w:sz="0" w:space="0" w:color="auto"/>
                                <w:right w:val="none" w:sz="0" w:space="0" w:color="auto"/>
                              </w:divBdr>
                              <w:divsChild>
                                <w:div w:id="19399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351397">
      <w:bodyDiv w:val="1"/>
      <w:marLeft w:val="0"/>
      <w:marRight w:val="0"/>
      <w:marTop w:val="0"/>
      <w:marBottom w:val="0"/>
      <w:divBdr>
        <w:top w:val="none" w:sz="0" w:space="0" w:color="auto"/>
        <w:left w:val="none" w:sz="0" w:space="0" w:color="auto"/>
        <w:bottom w:val="none" w:sz="0" w:space="0" w:color="auto"/>
        <w:right w:val="none" w:sz="0" w:space="0" w:color="auto"/>
      </w:divBdr>
    </w:div>
    <w:div w:id="1390886185">
      <w:bodyDiv w:val="1"/>
      <w:marLeft w:val="0"/>
      <w:marRight w:val="0"/>
      <w:marTop w:val="0"/>
      <w:marBottom w:val="0"/>
      <w:divBdr>
        <w:top w:val="none" w:sz="0" w:space="0" w:color="auto"/>
        <w:left w:val="none" w:sz="0" w:space="0" w:color="auto"/>
        <w:bottom w:val="none" w:sz="0" w:space="0" w:color="auto"/>
        <w:right w:val="none" w:sz="0" w:space="0" w:color="auto"/>
      </w:divBdr>
    </w:div>
    <w:div w:id="1394884805">
      <w:bodyDiv w:val="1"/>
      <w:marLeft w:val="0"/>
      <w:marRight w:val="0"/>
      <w:marTop w:val="0"/>
      <w:marBottom w:val="0"/>
      <w:divBdr>
        <w:top w:val="none" w:sz="0" w:space="0" w:color="auto"/>
        <w:left w:val="none" w:sz="0" w:space="0" w:color="auto"/>
        <w:bottom w:val="none" w:sz="0" w:space="0" w:color="auto"/>
        <w:right w:val="none" w:sz="0" w:space="0" w:color="auto"/>
      </w:divBdr>
    </w:div>
    <w:div w:id="1399939338">
      <w:bodyDiv w:val="1"/>
      <w:marLeft w:val="0"/>
      <w:marRight w:val="0"/>
      <w:marTop w:val="0"/>
      <w:marBottom w:val="0"/>
      <w:divBdr>
        <w:top w:val="none" w:sz="0" w:space="0" w:color="auto"/>
        <w:left w:val="none" w:sz="0" w:space="0" w:color="auto"/>
        <w:bottom w:val="none" w:sz="0" w:space="0" w:color="auto"/>
        <w:right w:val="none" w:sz="0" w:space="0" w:color="auto"/>
      </w:divBdr>
    </w:div>
    <w:div w:id="1414475845">
      <w:bodyDiv w:val="1"/>
      <w:marLeft w:val="0"/>
      <w:marRight w:val="0"/>
      <w:marTop w:val="0"/>
      <w:marBottom w:val="0"/>
      <w:divBdr>
        <w:top w:val="none" w:sz="0" w:space="0" w:color="auto"/>
        <w:left w:val="none" w:sz="0" w:space="0" w:color="auto"/>
        <w:bottom w:val="none" w:sz="0" w:space="0" w:color="auto"/>
        <w:right w:val="none" w:sz="0" w:space="0" w:color="auto"/>
      </w:divBdr>
    </w:div>
    <w:div w:id="1418675309">
      <w:bodyDiv w:val="1"/>
      <w:marLeft w:val="0"/>
      <w:marRight w:val="0"/>
      <w:marTop w:val="0"/>
      <w:marBottom w:val="0"/>
      <w:divBdr>
        <w:top w:val="none" w:sz="0" w:space="0" w:color="auto"/>
        <w:left w:val="none" w:sz="0" w:space="0" w:color="auto"/>
        <w:bottom w:val="none" w:sz="0" w:space="0" w:color="auto"/>
        <w:right w:val="none" w:sz="0" w:space="0" w:color="auto"/>
      </w:divBdr>
    </w:div>
    <w:div w:id="1419597553">
      <w:bodyDiv w:val="1"/>
      <w:marLeft w:val="0"/>
      <w:marRight w:val="0"/>
      <w:marTop w:val="0"/>
      <w:marBottom w:val="0"/>
      <w:divBdr>
        <w:top w:val="none" w:sz="0" w:space="0" w:color="auto"/>
        <w:left w:val="none" w:sz="0" w:space="0" w:color="auto"/>
        <w:bottom w:val="none" w:sz="0" w:space="0" w:color="auto"/>
        <w:right w:val="none" w:sz="0" w:space="0" w:color="auto"/>
      </w:divBdr>
    </w:div>
    <w:div w:id="1435977582">
      <w:bodyDiv w:val="1"/>
      <w:marLeft w:val="0"/>
      <w:marRight w:val="0"/>
      <w:marTop w:val="0"/>
      <w:marBottom w:val="0"/>
      <w:divBdr>
        <w:top w:val="none" w:sz="0" w:space="0" w:color="auto"/>
        <w:left w:val="none" w:sz="0" w:space="0" w:color="auto"/>
        <w:bottom w:val="none" w:sz="0" w:space="0" w:color="auto"/>
        <w:right w:val="none" w:sz="0" w:space="0" w:color="auto"/>
      </w:divBdr>
    </w:div>
    <w:div w:id="1441729214">
      <w:bodyDiv w:val="1"/>
      <w:marLeft w:val="0"/>
      <w:marRight w:val="0"/>
      <w:marTop w:val="0"/>
      <w:marBottom w:val="0"/>
      <w:divBdr>
        <w:top w:val="none" w:sz="0" w:space="0" w:color="auto"/>
        <w:left w:val="none" w:sz="0" w:space="0" w:color="auto"/>
        <w:bottom w:val="none" w:sz="0" w:space="0" w:color="auto"/>
        <w:right w:val="none" w:sz="0" w:space="0" w:color="auto"/>
      </w:divBdr>
    </w:div>
    <w:div w:id="1445225705">
      <w:bodyDiv w:val="1"/>
      <w:marLeft w:val="0"/>
      <w:marRight w:val="0"/>
      <w:marTop w:val="0"/>
      <w:marBottom w:val="0"/>
      <w:divBdr>
        <w:top w:val="none" w:sz="0" w:space="0" w:color="auto"/>
        <w:left w:val="none" w:sz="0" w:space="0" w:color="auto"/>
        <w:bottom w:val="none" w:sz="0" w:space="0" w:color="auto"/>
        <w:right w:val="none" w:sz="0" w:space="0" w:color="auto"/>
      </w:divBdr>
    </w:div>
    <w:div w:id="14461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482715">
          <w:marLeft w:val="0"/>
          <w:marRight w:val="0"/>
          <w:marTop w:val="0"/>
          <w:marBottom w:val="0"/>
          <w:divBdr>
            <w:top w:val="none" w:sz="0" w:space="0" w:color="auto"/>
            <w:left w:val="none" w:sz="0" w:space="0" w:color="auto"/>
            <w:bottom w:val="none" w:sz="0" w:space="0" w:color="auto"/>
            <w:right w:val="none" w:sz="0" w:space="0" w:color="auto"/>
          </w:divBdr>
          <w:divsChild>
            <w:div w:id="2043893007">
              <w:marLeft w:val="0"/>
              <w:marRight w:val="0"/>
              <w:marTop w:val="0"/>
              <w:marBottom w:val="0"/>
              <w:divBdr>
                <w:top w:val="none" w:sz="0" w:space="0" w:color="auto"/>
                <w:left w:val="none" w:sz="0" w:space="0" w:color="auto"/>
                <w:bottom w:val="none" w:sz="0" w:space="0" w:color="auto"/>
                <w:right w:val="none" w:sz="0" w:space="0" w:color="auto"/>
              </w:divBdr>
              <w:divsChild>
                <w:div w:id="811141437">
                  <w:marLeft w:val="0"/>
                  <w:marRight w:val="0"/>
                  <w:marTop w:val="0"/>
                  <w:marBottom w:val="0"/>
                  <w:divBdr>
                    <w:top w:val="none" w:sz="0" w:space="0" w:color="auto"/>
                    <w:left w:val="none" w:sz="0" w:space="0" w:color="auto"/>
                    <w:bottom w:val="none" w:sz="0" w:space="0" w:color="auto"/>
                    <w:right w:val="none" w:sz="0" w:space="0" w:color="auto"/>
                  </w:divBdr>
                  <w:divsChild>
                    <w:div w:id="654920020">
                      <w:marLeft w:val="0"/>
                      <w:marRight w:val="0"/>
                      <w:marTop w:val="0"/>
                      <w:marBottom w:val="0"/>
                      <w:divBdr>
                        <w:top w:val="none" w:sz="0" w:space="0" w:color="auto"/>
                        <w:left w:val="none" w:sz="0" w:space="0" w:color="auto"/>
                        <w:bottom w:val="none" w:sz="0" w:space="0" w:color="auto"/>
                        <w:right w:val="none" w:sz="0" w:space="0" w:color="auto"/>
                      </w:divBdr>
                      <w:divsChild>
                        <w:div w:id="1346635040">
                          <w:marLeft w:val="0"/>
                          <w:marRight w:val="0"/>
                          <w:marTop w:val="0"/>
                          <w:marBottom w:val="0"/>
                          <w:divBdr>
                            <w:top w:val="none" w:sz="0" w:space="0" w:color="auto"/>
                            <w:left w:val="none" w:sz="0" w:space="0" w:color="auto"/>
                            <w:bottom w:val="none" w:sz="0" w:space="0" w:color="auto"/>
                            <w:right w:val="none" w:sz="0" w:space="0" w:color="auto"/>
                          </w:divBdr>
                          <w:divsChild>
                            <w:div w:id="1613630513">
                              <w:marLeft w:val="0"/>
                              <w:marRight w:val="0"/>
                              <w:marTop w:val="0"/>
                              <w:marBottom w:val="0"/>
                              <w:divBdr>
                                <w:top w:val="none" w:sz="0" w:space="0" w:color="auto"/>
                                <w:left w:val="none" w:sz="0" w:space="0" w:color="auto"/>
                                <w:bottom w:val="none" w:sz="0" w:space="0" w:color="auto"/>
                                <w:right w:val="none" w:sz="0" w:space="0" w:color="auto"/>
                              </w:divBdr>
                              <w:divsChild>
                                <w:div w:id="1658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717063">
      <w:bodyDiv w:val="1"/>
      <w:marLeft w:val="0"/>
      <w:marRight w:val="0"/>
      <w:marTop w:val="0"/>
      <w:marBottom w:val="0"/>
      <w:divBdr>
        <w:top w:val="none" w:sz="0" w:space="0" w:color="auto"/>
        <w:left w:val="none" w:sz="0" w:space="0" w:color="auto"/>
        <w:bottom w:val="none" w:sz="0" w:space="0" w:color="auto"/>
        <w:right w:val="none" w:sz="0" w:space="0" w:color="auto"/>
      </w:divBdr>
      <w:divsChild>
        <w:div w:id="1400706789">
          <w:marLeft w:val="0"/>
          <w:marRight w:val="0"/>
          <w:marTop w:val="0"/>
          <w:marBottom w:val="0"/>
          <w:divBdr>
            <w:top w:val="none" w:sz="0" w:space="0" w:color="auto"/>
            <w:left w:val="none" w:sz="0" w:space="0" w:color="auto"/>
            <w:bottom w:val="none" w:sz="0" w:space="0" w:color="auto"/>
            <w:right w:val="none" w:sz="0" w:space="0" w:color="auto"/>
          </w:divBdr>
        </w:div>
      </w:divsChild>
    </w:div>
    <w:div w:id="1455513590">
      <w:bodyDiv w:val="1"/>
      <w:marLeft w:val="0"/>
      <w:marRight w:val="0"/>
      <w:marTop w:val="0"/>
      <w:marBottom w:val="0"/>
      <w:divBdr>
        <w:top w:val="none" w:sz="0" w:space="0" w:color="auto"/>
        <w:left w:val="none" w:sz="0" w:space="0" w:color="auto"/>
        <w:bottom w:val="none" w:sz="0" w:space="0" w:color="auto"/>
        <w:right w:val="none" w:sz="0" w:space="0" w:color="auto"/>
      </w:divBdr>
    </w:div>
    <w:div w:id="1458641513">
      <w:bodyDiv w:val="1"/>
      <w:marLeft w:val="0"/>
      <w:marRight w:val="0"/>
      <w:marTop w:val="0"/>
      <w:marBottom w:val="0"/>
      <w:divBdr>
        <w:top w:val="none" w:sz="0" w:space="0" w:color="auto"/>
        <w:left w:val="none" w:sz="0" w:space="0" w:color="auto"/>
        <w:bottom w:val="none" w:sz="0" w:space="0" w:color="auto"/>
        <w:right w:val="none" w:sz="0" w:space="0" w:color="auto"/>
      </w:divBdr>
    </w:div>
    <w:div w:id="1459641800">
      <w:bodyDiv w:val="1"/>
      <w:marLeft w:val="0"/>
      <w:marRight w:val="0"/>
      <w:marTop w:val="0"/>
      <w:marBottom w:val="0"/>
      <w:divBdr>
        <w:top w:val="none" w:sz="0" w:space="0" w:color="auto"/>
        <w:left w:val="none" w:sz="0" w:space="0" w:color="auto"/>
        <w:bottom w:val="none" w:sz="0" w:space="0" w:color="auto"/>
        <w:right w:val="none" w:sz="0" w:space="0" w:color="auto"/>
      </w:divBdr>
    </w:div>
    <w:div w:id="1463496787">
      <w:bodyDiv w:val="1"/>
      <w:marLeft w:val="0"/>
      <w:marRight w:val="0"/>
      <w:marTop w:val="0"/>
      <w:marBottom w:val="0"/>
      <w:divBdr>
        <w:top w:val="none" w:sz="0" w:space="0" w:color="auto"/>
        <w:left w:val="none" w:sz="0" w:space="0" w:color="auto"/>
        <w:bottom w:val="none" w:sz="0" w:space="0" w:color="auto"/>
        <w:right w:val="none" w:sz="0" w:space="0" w:color="auto"/>
      </w:divBdr>
    </w:div>
    <w:div w:id="1464806089">
      <w:bodyDiv w:val="1"/>
      <w:marLeft w:val="0"/>
      <w:marRight w:val="0"/>
      <w:marTop w:val="0"/>
      <w:marBottom w:val="0"/>
      <w:divBdr>
        <w:top w:val="none" w:sz="0" w:space="0" w:color="auto"/>
        <w:left w:val="none" w:sz="0" w:space="0" w:color="auto"/>
        <w:bottom w:val="none" w:sz="0" w:space="0" w:color="auto"/>
        <w:right w:val="none" w:sz="0" w:space="0" w:color="auto"/>
      </w:divBdr>
    </w:div>
    <w:div w:id="1484852124">
      <w:bodyDiv w:val="1"/>
      <w:marLeft w:val="0"/>
      <w:marRight w:val="0"/>
      <w:marTop w:val="0"/>
      <w:marBottom w:val="0"/>
      <w:divBdr>
        <w:top w:val="none" w:sz="0" w:space="0" w:color="auto"/>
        <w:left w:val="none" w:sz="0" w:space="0" w:color="auto"/>
        <w:bottom w:val="none" w:sz="0" w:space="0" w:color="auto"/>
        <w:right w:val="none" w:sz="0" w:space="0" w:color="auto"/>
      </w:divBdr>
    </w:div>
    <w:div w:id="1491020266">
      <w:bodyDiv w:val="1"/>
      <w:marLeft w:val="0"/>
      <w:marRight w:val="0"/>
      <w:marTop w:val="0"/>
      <w:marBottom w:val="0"/>
      <w:divBdr>
        <w:top w:val="none" w:sz="0" w:space="0" w:color="auto"/>
        <w:left w:val="none" w:sz="0" w:space="0" w:color="auto"/>
        <w:bottom w:val="none" w:sz="0" w:space="0" w:color="auto"/>
        <w:right w:val="none" w:sz="0" w:space="0" w:color="auto"/>
      </w:divBdr>
    </w:div>
    <w:div w:id="1500463098">
      <w:bodyDiv w:val="1"/>
      <w:marLeft w:val="0"/>
      <w:marRight w:val="0"/>
      <w:marTop w:val="0"/>
      <w:marBottom w:val="0"/>
      <w:divBdr>
        <w:top w:val="none" w:sz="0" w:space="0" w:color="auto"/>
        <w:left w:val="none" w:sz="0" w:space="0" w:color="auto"/>
        <w:bottom w:val="none" w:sz="0" w:space="0" w:color="auto"/>
        <w:right w:val="none" w:sz="0" w:space="0" w:color="auto"/>
      </w:divBdr>
    </w:div>
    <w:div w:id="1505977325">
      <w:bodyDiv w:val="1"/>
      <w:marLeft w:val="0"/>
      <w:marRight w:val="0"/>
      <w:marTop w:val="0"/>
      <w:marBottom w:val="0"/>
      <w:divBdr>
        <w:top w:val="none" w:sz="0" w:space="0" w:color="auto"/>
        <w:left w:val="none" w:sz="0" w:space="0" w:color="auto"/>
        <w:bottom w:val="none" w:sz="0" w:space="0" w:color="auto"/>
        <w:right w:val="none" w:sz="0" w:space="0" w:color="auto"/>
      </w:divBdr>
    </w:div>
    <w:div w:id="1508015852">
      <w:bodyDiv w:val="1"/>
      <w:marLeft w:val="0"/>
      <w:marRight w:val="0"/>
      <w:marTop w:val="0"/>
      <w:marBottom w:val="0"/>
      <w:divBdr>
        <w:top w:val="none" w:sz="0" w:space="0" w:color="auto"/>
        <w:left w:val="none" w:sz="0" w:space="0" w:color="auto"/>
        <w:bottom w:val="none" w:sz="0" w:space="0" w:color="auto"/>
        <w:right w:val="none" w:sz="0" w:space="0" w:color="auto"/>
      </w:divBdr>
    </w:div>
    <w:div w:id="1524057370">
      <w:bodyDiv w:val="1"/>
      <w:marLeft w:val="0"/>
      <w:marRight w:val="0"/>
      <w:marTop w:val="0"/>
      <w:marBottom w:val="0"/>
      <w:divBdr>
        <w:top w:val="none" w:sz="0" w:space="0" w:color="auto"/>
        <w:left w:val="none" w:sz="0" w:space="0" w:color="auto"/>
        <w:bottom w:val="none" w:sz="0" w:space="0" w:color="auto"/>
        <w:right w:val="none" w:sz="0" w:space="0" w:color="auto"/>
      </w:divBdr>
      <w:divsChild>
        <w:div w:id="1640652689">
          <w:marLeft w:val="0"/>
          <w:marRight w:val="0"/>
          <w:marTop w:val="0"/>
          <w:marBottom w:val="0"/>
          <w:divBdr>
            <w:top w:val="none" w:sz="0" w:space="0" w:color="auto"/>
            <w:left w:val="single" w:sz="6" w:space="0" w:color="CDCDCD"/>
            <w:bottom w:val="none" w:sz="0" w:space="0" w:color="auto"/>
            <w:right w:val="single" w:sz="6" w:space="0" w:color="CDCDCD"/>
          </w:divBdr>
          <w:divsChild>
            <w:div w:id="941373366">
              <w:marLeft w:val="0"/>
              <w:marRight w:val="0"/>
              <w:marTop w:val="0"/>
              <w:marBottom w:val="0"/>
              <w:divBdr>
                <w:top w:val="none" w:sz="0" w:space="0" w:color="auto"/>
                <w:left w:val="none" w:sz="0" w:space="0" w:color="auto"/>
                <w:bottom w:val="none" w:sz="0" w:space="0" w:color="auto"/>
                <w:right w:val="none" w:sz="0" w:space="0" w:color="auto"/>
              </w:divBdr>
              <w:divsChild>
                <w:div w:id="479424468">
                  <w:marLeft w:val="0"/>
                  <w:marRight w:val="0"/>
                  <w:marTop w:val="0"/>
                  <w:marBottom w:val="0"/>
                  <w:divBdr>
                    <w:top w:val="none" w:sz="0" w:space="0" w:color="auto"/>
                    <w:left w:val="none" w:sz="0" w:space="0" w:color="auto"/>
                    <w:bottom w:val="none" w:sz="0" w:space="0" w:color="auto"/>
                    <w:right w:val="none" w:sz="0" w:space="0" w:color="auto"/>
                  </w:divBdr>
                  <w:divsChild>
                    <w:div w:id="1507668943">
                      <w:marLeft w:val="0"/>
                      <w:marRight w:val="0"/>
                      <w:marTop w:val="0"/>
                      <w:marBottom w:val="0"/>
                      <w:divBdr>
                        <w:top w:val="none" w:sz="0" w:space="0" w:color="auto"/>
                        <w:left w:val="none" w:sz="0" w:space="0" w:color="auto"/>
                        <w:bottom w:val="none" w:sz="0" w:space="0" w:color="auto"/>
                        <w:right w:val="none" w:sz="0" w:space="0" w:color="auto"/>
                      </w:divBdr>
                      <w:divsChild>
                        <w:div w:id="1192035484">
                          <w:marLeft w:val="0"/>
                          <w:marRight w:val="0"/>
                          <w:marTop w:val="0"/>
                          <w:marBottom w:val="0"/>
                          <w:divBdr>
                            <w:top w:val="none" w:sz="0" w:space="0" w:color="auto"/>
                            <w:left w:val="none" w:sz="0" w:space="0" w:color="auto"/>
                            <w:bottom w:val="none" w:sz="0" w:space="0" w:color="auto"/>
                            <w:right w:val="none" w:sz="0" w:space="0" w:color="auto"/>
                          </w:divBdr>
                          <w:divsChild>
                            <w:div w:id="1939830994">
                              <w:marLeft w:val="0"/>
                              <w:marRight w:val="0"/>
                              <w:marTop w:val="0"/>
                              <w:marBottom w:val="0"/>
                              <w:divBdr>
                                <w:top w:val="none" w:sz="0" w:space="0" w:color="auto"/>
                                <w:left w:val="none" w:sz="0" w:space="0" w:color="auto"/>
                                <w:bottom w:val="none" w:sz="0" w:space="0" w:color="auto"/>
                                <w:right w:val="none" w:sz="0" w:space="0" w:color="auto"/>
                              </w:divBdr>
                              <w:divsChild>
                                <w:div w:id="1463185699">
                                  <w:marLeft w:val="0"/>
                                  <w:marRight w:val="0"/>
                                  <w:marTop w:val="0"/>
                                  <w:marBottom w:val="335"/>
                                  <w:divBdr>
                                    <w:top w:val="none" w:sz="0" w:space="0" w:color="auto"/>
                                    <w:left w:val="none" w:sz="0" w:space="0" w:color="auto"/>
                                    <w:bottom w:val="none" w:sz="0" w:space="0" w:color="auto"/>
                                    <w:right w:val="none" w:sz="0" w:space="0" w:color="auto"/>
                                  </w:divBdr>
                                  <w:divsChild>
                                    <w:div w:id="700670758">
                                      <w:marLeft w:val="0"/>
                                      <w:marRight w:val="0"/>
                                      <w:marTop w:val="0"/>
                                      <w:marBottom w:val="0"/>
                                      <w:divBdr>
                                        <w:top w:val="none" w:sz="0" w:space="0" w:color="auto"/>
                                        <w:left w:val="none" w:sz="0" w:space="0" w:color="auto"/>
                                        <w:bottom w:val="none" w:sz="0" w:space="0" w:color="auto"/>
                                        <w:right w:val="none" w:sz="0" w:space="0" w:color="auto"/>
                                      </w:divBdr>
                                      <w:divsChild>
                                        <w:div w:id="536049146">
                                          <w:marLeft w:val="0"/>
                                          <w:marRight w:val="67"/>
                                          <w:marTop w:val="0"/>
                                          <w:marBottom w:val="0"/>
                                          <w:divBdr>
                                            <w:top w:val="single" w:sz="6" w:space="0" w:color="FFFFFF"/>
                                            <w:left w:val="none" w:sz="0" w:space="0" w:color="auto"/>
                                            <w:bottom w:val="single" w:sz="6" w:space="0" w:color="999999"/>
                                            <w:right w:val="single" w:sz="6" w:space="0" w:color="999999"/>
                                          </w:divBdr>
                                        </w:div>
                                        <w:div w:id="837111627">
                                          <w:marLeft w:val="0"/>
                                          <w:marRight w:val="67"/>
                                          <w:marTop w:val="0"/>
                                          <w:marBottom w:val="0"/>
                                          <w:divBdr>
                                            <w:top w:val="single" w:sz="6" w:space="0" w:color="FFFFFF"/>
                                            <w:left w:val="none" w:sz="0" w:space="0" w:color="auto"/>
                                            <w:bottom w:val="single" w:sz="6" w:space="0" w:color="999999"/>
                                            <w:right w:val="single" w:sz="6" w:space="0" w:color="999999"/>
                                          </w:divBdr>
                                          <w:divsChild>
                                            <w:div w:id="798258976">
                                              <w:marLeft w:val="0"/>
                                              <w:marRight w:val="0"/>
                                              <w:marTop w:val="0"/>
                                              <w:marBottom w:val="0"/>
                                              <w:divBdr>
                                                <w:top w:val="none" w:sz="0" w:space="0" w:color="auto"/>
                                                <w:left w:val="none" w:sz="0" w:space="0" w:color="auto"/>
                                                <w:bottom w:val="none" w:sz="0" w:space="0" w:color="auto"/>
                                                <w:right w:val="none" w:sz="0" w:space="0" w:color="auto"/>
                                              </w:divBdr>
                                            </w:div>
                                          </w:divsChild>
                                        </w:div>
                                        <w:div w:id="1563053122">
                                          <w:marLeft w:val="0"/>
                                          <w:marRight w:val="67"/>
                                          <w:marTop w:val="0"/>
                                          <w:marBottom w:val="0"/>
                                          <w:divBdr>
                                            <w:top w:val="single" w:sz="6" w:space="0" w:color="FFFFFF"/>
                                            <w:left w:val="none" w:sz="0" w:space="0" w:color="auto"/>
                                            <w:bottom w:val="single" w:sz="6" w:space="0" w:color="999999"/>
                                            <w:right w:val="single" w:sz="6" w:space="0" w:color="999999"/>
                                          </w:divBdr>
                                          <w:divsChild>
                                            <w:div w:id="16640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898588">
      <w:bodyDiv w:val="1"/>
      <w:marLeft w:val="0"/>
      <w:marRight w:val="0"/>
      <w:marTop w:val="0"/>
      <w:marBottom w:val="0"/>
      <w:divBdr>
        <w:top w:val="none" w:sz="0" w:space="0" w:color="auto"/>
        <w:left w:val="none" w:sz="0" w:space="0" w:color="auto"/>
        <w:bottom w:val="none" w:sz="0" w:space="0" w:color="auto"/>
        <w:right w:val="none" w:sz="0" w:space="0" w:color="auto"/>
      </w:divBdr>
    </w:div>
    <w:div w:id="1535076198">
      <w:bodyDiv w:val="1"/>
      <w:marLeft w:val="0"/>
      <w:marRight w:val="0"/>
      <w:marTop w:val="0"/>
      <w:marBottom w:val="0"/>
      <w:divBdr>
        <w:top w:val="none" w:sz="0" w:space="0" w:color="auto"/>
        <w:left w:val="none" w:sz="0" w:space="0" w:color="auto"/>
        <w:bottom w:val="none" w:sz="0" w:space="0" w:color="auto"/>
        <w:right w:val="none" w:sz="0" w:space="0" w:color="auto"/>
      </w:divBdr>
    </w:div>
    <w:div w:id="1541896021">
      <w:bodyDiv w:val="1"/>
      <w:marLeft w:val="0"/>
      <w:marRight w:val="0"/>
      <w:marTop w:val="0"/>
      <w:marBottom w:val="0"/>
      <w:divBdr>
        <w:top w:val="none" w:sz="0" w:space="0" w:color="auto"/>
        <w:left w:val="none" w:sz="0" w:space="0" w:color="auto"/>
        <w:bottom w:val="none" w:sz="0" w:space="0" w:color="auto"/>
        <w:right w:val="none" w:sz="0" w:space="0" w:color="auto"/>
      </w:divBdr>
      <w:divsChild>
        <w:div w:id="2084639237">
          <w:marLeft w:val="0"/>
          <w:marRight w:val="0"/>
          <w:marTop w:val="0"/>
          <w:marBottom w:val="0"/>
          <w:divBdr>
            <w:top w:val="none" w:sz="0" w:space="0" w:color="auto"/>
            <w:left w:val="none" w:sz="0" w:space="0" w:color="auto"/>
            <w:bottom w:val="none" w:sz="0" w:space="0" w:color="auto"/>
            <w:right w:val="none" w:sz="0" w:space="0" w:color="auto"/>
          </w:divBdr>
          <w:divsChild>
            <w:div w:id="1000886237">
              <w:marLeft w:val="0"/>
              <w:marRight w:val="0"/>
              <w:marTop w:val="0"/>
              <w:marBottom w:val="0"/>
              <w:divBdr>
                <w:top w:val="none" w:sz="0" w:space="0" w:color="auto"/>
                <w:left w:val="none" w:sz="0" w:space="0" w:color="auto"/>
                <w:bottom w:val="none" w:sz="0" w:space="0" w:color="auto"/>
                <w:right w:val="none" w:sz="0" w:space="0" w:color="auto"/>
              </w:divBdr>
              <w:divsChild>
                <w:div w:id="4551893">
                  <w:marLeft w:val="0"/>
                  <w:marRight w:val="0"/>
                  <w:marTop w:val="0"/>
                  <w:marBottom w:val="0"/>
                  <w:divBdr>
                    <w:top w:val="none" w:sz="0" w:space="0" w:color="auto"/>
                    <w:left w:val="none" w:sz="0" w:space="0" w:color="auto"/>
                    <w:bottom w:val="none" w:sz="0" w:space="0" w:color="auto"/>
                    <w:right w:val="none" w:sz="0" w:space="0" w:color="auto"/>
                  </w:divBdr>
                  <w:divsChild>
                    <w:div w:id="757941766">
                      <w:marLeft w:val="0"/>
                      <w:marRight w:val="0"/>
                      <w:marTop w:val="0"/>
                      <w:marBottom w:val="0"/>
                      <w:divBdr>
                        <w:top w:val="none" w:sz="0" w:space="0" w:color="auto"/>
                        <w:left w:val="none" w:sz="0" w:space="0" w:color="auto"/>
                        <w:bottom w:val="none" w:sz="0" w:space="0" w:color="auto"/>
                        <w:right w:val="none" w:sz="0" w:space="0" w:color="auto"/>
                      </w:divBdr>
                      <w:divsChild>
                        <w:div w:id="190269269">
                          <w:marLeft w:val="0"/>
                          <w:marRight w:val="0"/>
                          <w:marTop w:val="0"/>
                          <w:marBottom w:val="0"/>
                          <w:divBdr>
                            <w:top w:val="none" w:sz="0" w:space="0" w:color="auto"/>
                            <w:left w:val="none" w:sz="0" w:space="0" w:color="auto"/>
                            <w:bottom w:val="none" w:sz="0" w:space="0" w:color="auto"/>
                            <w:right w:val="none" w:sz="0" w:space="0" w:color="auto"/>
                          </w:divBdr>
                          <w:divsChild>
                            <w:div w:id="1487285598">
                              <w:marLeft w:val="0"/>
                              <w:marRight w:val="0"/>
                              <w:marTop w:val="0"/>
                              <w:marBottom w:val="0"/>
                              <w:divBdr>
                                <w:top w:val="none" w:sz="0" w:space="0" w:color="auto"/>
                                <w:left w:val="none" w:sz="0" w:space="0" w:color="auto"/>
                                <w:bottom w:val="none" w:sz="0" w:space="0" w:color="auto"/>
                                <w:right w:val="none" w:sz="0" w:space="0" w:color="auto"/>
                              </w:divBdr>
                              <w:divsChild>
                                <w:div w:id="760680364">
                                  <w:marLeft w:val="0"/>
                                  <w:marRight w:val="0"/>
                                  <w:marTop w:val="0"/>
                                  <w:marBottom w:val="0"/>
                                  <w:divBdr>
                                    <w:top w:val="none" w:sz="0" w:space="0" w:color="auto"/>
                                    <w:left w:val="none" w:sz="0" w:space="0" w:color="auto"/>
                                    <w:bottom w:val="none" w:sz="0" w:space="0" w:color="auto"/>
                                    <w:right w:val="none" w:sz="0" w:space="0" w:color="auto"/>
                                  </w:divBdr>
                                  <w:divsChild>
                                    <w:div w:id="10864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873946">
      <w:bodyDiv w:val="1"/>
      <w:marLeft w:val="0"/>
      <w:marRight w:val="0"/>
      <w:marTop w:val="0"/>
      <w:marBottom w:val="0"/>
      <w:divBdr>
        <w:top w:val="none" w:sz="0" w:space="0" w:color="auto"/>
        <w:left w:val="none" w:sz="0" w:space="0" w:color="auto"/>
        <w:bottom w:val="none" w:sz="0" w:space="0" w:color="auto"/>
        <w:right w:val="none" w:sz="0" w:space="0" w:color="auto"/>
      </w:divBdr>
    </w:div>
    <w:div w:id="1552688427">
      <w:bodyDiv w:val="1"/>
      <w:marLeft w:val="0"/>
      <w:marRight w:val="0"/>
      <w:marTop w:val="0"/>
      <w:marBottom w:val="0"/>
      <w:divBdr>
        <w:top w:val="none" w:sz="0" w:space="0" w:color="auto"/>
        <w:left w:val="none" w:sz="0" w:space="0" w:color="auto"/>
        <w:bottom w:val="none" w:sz="0" w:space="0" w:color="auto"/>
        <w:right w:val="none" w:sz="0" w:space="0" w:color="auto"/>
      </w:divBdr>
      <w:divsChild>
        <w:div w:id="1845589533">
          <w:marLeft w:val="0"/>
          <w:marRight w:val="0"/>
          <w:marTop w:val="0"/>
          <w:marBottom w:val="0"/>
          <w:divBdr>
            <w:top w:val="none" w:sz="0" w:space="0" w:color="auto"/>
            <w:left w:val="none" w:sz="0" w:space="0" w:color="auto"/>
            <w:bottom w:val="none" w:sz="0" w:space="0" w:color="auto"/>
            <w:right w:val="none" w:sz="0" w:space="0" w:color="auto"/>
          </w:divBdr>
          <w:divsChild>
            <w:div w:id="56755120">
              <w:marLeft w:val="0"/>
              <w:marRight w:val="0"/>
              <w:marTop w:val="0"/>
              <w:marBottom w:val="0"/>
              <w:divBdr>
                <w:top w:val="none" w:sz="0" w:space="0" w:color="auto"/>
                <w:left w:val="none" w:sz="0" w:space="0" w:color="auto"/>
                <w:bottom w:val="none" w:sz="0" w:space="0" w:color="auto"/>
                <w:right w:val="none" w:sz="0" w:space="0" w:color="auto"/>
              </w:divBdr>
              <w:divsChild>
                <w:div w:id="349381171">
                  <w:marLeft w:val="0"/>
                  <w:marRight w:val="0"/>
                  <w:marTop w:val="0"/>
                  <w:marBottom w:val="0"/>
                  <w:divBdr>
                    <w:top w:val="none" w:sz="0" w:space="0" w:color="auto"/>
                    <w:left w:val="none" w:sz="0" w:space="0" w:color="auto"/>
                    <w:bottom w:val="none" w:sz="0" w:space="0" w:color="auto"/>
                    <w:right w:val="none" w:sz="0" w:space="0" w:color="auto"/>
                  </w:divBdr>
                  <w:divsChild>
                    <w:div w:id="516845139">
                      <w:marLeft w:val="0"/>
                      <w:marRight w:val="0"/>
                      <w:marTop w:val="0"/>
                      <w:marBottom w:val="0"/>
                      <w:divBdr>
                        <w:top w:val="none" w:sz="0" w:space="0" w:color="auto"/>
                        <w:left w:val="none" w:sz="0" w:space="0" w:color="auto"/>
                        <w:bottom w:val="none" w:sz="0" w:space="0" w:color="auto"/>
                        <w:right w:val="none" w:sz="0" w:space="0" w:color="auto"/>
                      </w:divBdr>
                      <w:divsChild>
                        <w:div w:id="240873327">
                          <w:marLeft w:val="0"/>
                          <w:marRight w:val="0"/>
                          <w:marTop w:val="0"/>
                          <w:marBottom w:val="0"/>
                          <w:divBdr>
                            <w:top w:val="none" w:sz="0" w:space="0" w:color="auto"/>
                            <w:left w:val="none" w:sz="0" w:space="0" w:color="auto"/>
                            <w:bottom w:val="none" w:sz="0" w:space="0" w:color="auto"/>
                            <w:right w:val="none" w:sz="0" w:space="0" w:color="auto"/>
                          </w:divBdr>
                          <w:divsChild>
                            <w:div w:id="1774786969">
                              <w:marLeft w:val="0"/>
                              <w:marRight w:val="0"/>
                              <w:marTop w:val="0"/>
                              <w:marBottom w:val="0"/>
                              <w:divBdr>
                                <w:top w:val="none" w:sz="0" w:space="0" w:color="auto"/>
                                <w:left w:val="none" w:sz="0" w:space="0" w:color="auto"/>
                                <w:bottom w:val="none" w:sz="0" w:space="0" w:color="auto"/>
                                <w:right w:val="none" w:sz="0" w:space="0" w:color="auto"/>
                              </w:divBdr>
                              <w:divsChild>
                                <w:div w:id="10486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274986">
      <w:bodyDiv w:val="1"/>
      <w:marLeft w:val="0"/>
      <w:marRight w:val="0"/>
      <w:marTop w:val="0"/>
      <w:marBottom w:val="0"/>
      <w:divBdr>
        <w:top w:val="none" w:sz="0" w:space="0" w:color="auto"/>
        <w:left w:val="none" w:sz="0" w:space="0" w:color="auto"/>
        <w:bottom w:val="none" w:sz="0" w:space="0" w:color="auto"/>
        <w:right w:val="none" w:sz="0" w:space="0" w:color="auto"/>
      </w:divBdr>
    </w:div>
    <w:div w:id="1564608452">
      <w:bodyDiv w:val="1"/>
      <w:marLeft w:val="0"/>
      <w:marRight w:val="0"/>
      <w:marTop w:val="0"/>
      <w:marBottom w:val="0"/>
      <w:divBdr>
        <w:top w:val="none" w:sz="0" w:space="0" w:color="auto"/>
        <w:left w:val="none" w:sz="0" w:space="0" w:color="auto"/>
        <w:bottom w:val="none" w:sz="0" w:space="0" w:color="auto"/>
        <w:right w:val="none" w:sz="0" w:space="0" w:color="auto"/>
      </w:divBdr>
    </w:div>
    <w:div w:id="1566258498">
      <w:bodyDiv w:val="1"/>
      <w:marLeft w:val="0"/>
      <w:marRight w:val="0"/>
      <w:marTop w:val="0"/>
      <w:marBottom w:val="0"/>
      <w:divBdr>
        <w:top w:val="none" w:sz="0" w:space="0" w:color="auto"/>
        <w:left w:val="none" w:sz="0" w:space="0" w:color="auto"/>
        <w:bottom w:val="none" w:sz="0" w:space="0" w:color="auto"/>
        <w:right w:val="none" w:sz="0" w:space="0" w:color="auto"/>
      </w:divBdr>
    </w:div>
    <w:div w:id="1585722765">
      <w:bodyDiv w:val="1"/>
      <w:marLeft w:val="0"/>
      <w:marRight w:val="0"/>
      <w:marTop w:val="0"/>
      <w:marBottom w:val="0"/>
      <w:divBdr>
        <w:top w:val="none" w:sz="0" w:space="0" w:color="auto"/>
        <w:left w:val="none" w:sz="0" w:space="0" w:color="auto"/>
        <w:bottom w:val="none" w:sz="0" w:space="0" w:color="auto"/>
        <w:right w:val="none" w:sz="0" w:space="0" w:color="auto"/>
      </w:divBdr>
    </w:div>
    <w:div w:id="1587105347">
      <w:bodyDiv w:val="1"/>
      <w:marLeft w:val="0"/>
      <w:marRight w:val="0"/>
      <w:marTop w:val="0"/>
      <w:marBottom w:val="0"/>
      <w:divBdr>
        <w:top w:val="none" w:sz="0" w:space="0" w:color="auto"/>
        <w:left w:val="none" w:sz="0" w:space="0" w:color="auto"/>
        <w:bottom w:val="none" w:sz="0" w:space="0" w:color="auto"/>
        <w:right w:val="none" w:sz="0" w:space="0" w:color="auto"/>
      </w:divBdr>
    </w:div>
    <w:div w:id="1622489390">
      <w:bodyDiv w:val="1"/>
      <w:marLeft w:val="0"/>
      <w:marRight w:val="0"/>
      <w:marTop w:val="0"/>
      <w:marBottom w:val="0"/>
      <w:divBdr>
        <w:top w:val="none" w:sz="0" w:space="0" w:color="auto"/>
        <w:left w:val="none" w:sz="0" w:space="0" w:color="auto"/>
        <w:bottom w:val="none" w:sz="0" w:space="0" w:color="auto"/>
        <w:right w:val="none" w:sz="0" w:space="0" w:color="auto"/>
      </w:divBdr>
    </w:div>
    <w:div w:id="1632127584">
      <w:bodyDiv w:val="1"/>
      <w:marLeft w:val="0"/>
      <w:marRight w:val="0"/>
      <w:marTop w:val="0"/>
      <w:marBottom w:val="0"/>
      <w:divBdr>
        <w:top w:val="none" w:sz="0" w:space="0" w:color="auto"/>
        <w:left w:val="none" w:sz="0" w:space="0" w:color="auto"/>
        <w:bottom w:val="none" w:sz="0" w:space="0" w:color="auto"/>
        <w:right w:val="none" w:sz="0" w:space="0" w:color="auto"/>
      </w:divBdr>
    </w:div>
    <w:div w:id="1632133914">
      <w:bodyDiv w:val="1"/>
      <w:marLeft w:val="0"/>
      <w:marRight w:val="0"/>
      <w:marTop w:val="0"/>
      <w:marBottom w:val="0"/>
      <w:divBdr>
        <w:top w:val="none" w:sz="0" w:space="0" w:color="auto"/>
        <w:left w:val="none" w:sz="0" w:space="0" w:color="auto"/>
        <w:bottom w:val="none" w:sz="0" w:space="0" w:color="auto"/>
        <w:right w:val="none" w:sz="0" w:space="0" w:color="auto"/>
      </w:divBdr>
    </w:div>
    <w:div w:id="1646230194">
      <w:bodyDiv w:val="1"/>
      <w:marLeft w:val="0"/>
      <w:marRight w:val="0"/>
      <w:marTop w:val="0"/>
      <w:marBottom w:val="0"/>
      <w:divBdr>
        <w:top w:val="none" w:sz="0" w:space="0" w:color="auto"/>
        <w:left w:val="none" w:sz="0" w:space="0" w:color="auto"/>
        <w:bottom w:val="none" w:sz="0" w:space="0" w:color="auto"/>
        <w:right w:val="none" w:sz="0" w:space="0" w:color="auto"/>
      </w:divBdr>
    </w:div>
    <w:div w:id="1651057771">
      <w:bodyDiv w:val="1"/>
      <w:marLeft w:val="0"/>
      <w:marRight w:val="0"/>
      <w:marTop w:val="0"/>
      <w:marBottom w:val="0"/>
      <w:divBdr>
        <w:top w:val="none" w:sz="0" w:space="0" w:color="auto"/>
        <w:left w:val="none" w:sz="0" w:space="0" w:color="auto"/>
        <w:bottom w:val="none" w:sz="0" w:space="0" w:color="auto"/>
        <w:right w:val="none" w:sz="0" w:space="0" w:color="auto"/>
      </w:divBdr>
    </w:div>
    <w:div w:id="1654522769">
      <w:bodyDiv w:val="1"/>
      <w:marLeft w:val="0"/>
      <w:marRight w:val="0"/>
      <w:marTop w:val="0"/>
      <w:marBottom w:val="0"/>
      <w:divBdr>
        <w:top w:val="none" w:sz="0" w:space="0" w:color="auto"/>
        <w:left w:val="none" w:sz="0" w:space="0" w:color="auto"/>
        <w:bottom w:val="none" w:sz="0" w:space="0" w:color="auto"/>
        <w:right w:val="none" w:sz="0" w:space="0" w:color="auto"/>
      </w:divBdr>
      <w:divsChild>
        <w:div w:id="485123238">
          <w:marLeft w:val="0"/>
          <w:marRight w:val="0"/>
          <w:marTop w:val="0"/>
          <w:marBottom w:val="0"/>
          <w:divBdr>
            <w:top w:val="none" w:sz="0" w:space="0" w:color="auto"/>
            <w:left w:val="none" w:sz="0" w:space="0" w:color="auto"/>
            <w:bottom w:val="none" w:sz="0" w:space="0" w:color="auto"/>
            <w:right w:val="none" w:sz="0" w:space="0" w:color="auto"/>
          </w:divBdr>
          <w:divsChild>
            <w:div w:id="1940680145">
              <w:marLeft w:val="0"/>
              <w:marRight w:val="0"/>
              <w:marTop w:val="0"/>
              <w:marBottom w:val="0"/>
              <w:divBdr>
                <w:top w:val="none" w:sz="0" w:space="0" w:color="auto"/>
                <w:left w:val="none" w:sz="0" w:space="0" w:color="auto"/>
                <w:bottom w:val="none" w:sz="0" w:space="0" w:color="auto"/>
                <w:right w:val="none" w:sz="0" w:space="0" w:color="auto"/>
              </w:divBdr>
              <w:divsChild>
                <w:div w:id="661081009">
                  <w:marLeft w:val="0"/>
                  <w:marRight w:val="0"/>
                  <w:marTop w:val="0"/>
                  <w:marBottom w:val="0"/>
                  <w:divBdr>
                    <w:top w:val="none" w:sz="0" w:space="0" w:color="auto"/>
                    <w:left w:val="none" w:sz="0" w:space="0" w:color="auto"/>
                    <w:bottom w:val="none" w:sz="0" w:space="0" w:color="auto"/>
                    <w:right w:val="none" w:sz="0" w:space="0" w:color="auto"/>
                  </w:divBdr>
                  <w:divsChild>
                    <w:div w:id="947009364">
                      <w:marLeft w:val="0"/>
                      <w:marRight w:val="0"/>
                      <w:marTop w:val="0"/>
                      <w:marBottom w:val="0"/>
                      <w:divBdr>
                        <w:top w:val="none" w:sz="0" w:space="0" w:color="auto"/>
                        <w:left w:val="none" w:sz="0" w:space="0" w:color="auto"/>
                        <w:bottom w:val="none" w:sz="0" w:space="0" w:color="auto"/>
                        <w:right w:val="none" w:sz="0" w:space="0" w:color="auto"/>
                      </w:divBdr>
                      <w:divsChild>
                        <w:div w:id="616328418">
                          <w:marLeft w:val="0"/>
                          <w:marRight w:val="0"/>
                          <w:marTop w:val="0"/>
                          <w:marBottom w:val="0"/>
                          <w:divBdr>
                            <w:top w:val="none" w:sz="0" w:space="0" w:color="auto"/>
                            <w:left w:val="none" w:sz="0" w:space="0" w:color="auto"/>
                            <w:bottom w:val="none" w:sz="0" w:space="0" w:color="auto"/>
                            <w:right w:val="none" w:sz="0" w:space="0" w:color="auto"/>
                          </w:divBdr>
                          <w:divsChild>
                            <w:div w:id="1217011752">
                              <w:marLeft w:val="0"/>
                              <w:marRight w:val="0"/>
                              <w:marTop w:val="0"/>
                              <w:marBottom w:val="0"/>
                              <w:divBdr>
                                <w:top w:val="none" w:sz="0" w:space="0" w:color="auto"/>
                                <w:left w:val="none" w:sz="0" w:space="0" w:color="auto"/>
                                <w:bottom w:val="none" w:sz="0" w:space="0" w:color="auto"/>
                                <w:right w:val="none" w:sz="0" w:space="0" w:color="auto"/>
                              </w:divBdr>
                              <w:divsChild>
                                <w:div w:id="851645446">
                                  <w:marLeft w:val="0"/>
                                  <w:marRight w:val="0"/>
                                  <w:marTop w:val="0"/>
                                  <w:marBottom w:val="0"/>
                                  <w:divBdr>
                                    <w:top w:val="none" w:sz="0" w:space="0" w:color="auto"/>
                                    <w:left w:val="none" w:sz="0" w:space="0" w:color="auto"/>
                                    <w:bottom w:val="none" w:sz="0" w:space="0" w:color="auto"/>
                                    <w:right w:val="none" w:sz="0" w:space="0" w:color="auto"/>
                                  </w:divBdr>
                                  <w:divsChild>
                                    <w:div w:id="497235573">
                                      <w:marLeft w:val="0"/>
                                      <w:marRight w:val="0"/>
                                      <w:marTop w:val="0"/>
                                      <w:marBottom w:val="0"/>
                                      <w:divBdr>
                                        <w:top w:val="none" w:sz="0" w:space="0" w:color="auto"/>
                                        <w:left w:val="none" w:sz="0" w:space="0" w:color="auto"/>
                                        <w:bottom w:val="none" w:sz="0" w:space="0" w:color="auto"/>
                                        <w:right w:val="none" w:sz="0" w:space="0" w:color="auto"/>
                                      </w:divBdr>
                                      <w:divsChild>
                                        <w:div w:id="722294521">
                                          <w:marLeft w:val="0"/>
                                          <w:marRight w:val="0"/>
                                          <w:marTop w:val="0"/>
                                          <w:marBottom w:val="0"/>
                                          <w:divBdr>
                                            <w:top w:val="none" w:sz="0" w:space="0" w:color="auto"/>
                                            <w:left w:val="none" w:sz="0" w:space="0" w:color="auto"/>
                                            <w:bottom w:val="none" w:sz="0" w:space="0" w:color="auto"/>
                                            <w:right w:val="none" w:sz="0" w:space="0" w:color="auto"/>
                                          </w:divBdr>
                                          <w:divsChild>
                                            <w:div w:id="382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036563">
      <w:bodyDiv w:val="1"/>
      <w:marLeft w:val="0"/>
      <w:marRight w:val="0"/>
      <w:marTop w:val="0"/>
      <w:marBottom w:val="0"/>
      <w:divBdr>
        <w:top w:val="none" w:sz="0" w:space="0" w:color="auto"/>
        <w:left w:val="none" w:sz="0" w:space="0" w:color="auto"/>
        <w:bottom w:val="none" w:sz="0" w:space="0" w:color="auto"/>
        <w:right w:val="none" w:sz="0" w:space="0" w:color="auto"/>
      </w:divBdr>
    </w:div>
    <w:div w:id="1677069700">
      <w:bodyDiv w:val="1"/>
      <w:marLeft w:val="0"/>
      <w:marRight w:val="0"/>
      <w:marTop w:val="0"/>
      <w:marBottom w:val="0"/>
      <w:divBdr>
        <w:top w:val="none" w:sz="0" w:space="0" w:color="auto"/>
        <w:left w:val="none" w:sz="0" w:space="0" w:color="auto"/>
        <w:bottom w:val="none" w:sz="0" w:space="0" w:color="auto"/>
        <w:right w:val="none" w:sz="0" w:space="0" w:color="auto"/>
      </w:divBdr>
      <w:divsChild>
        <w:div w:id="2113625714">
          <w:marLeft w:val="0"/>
          <w:marRight w:val="0"/>
          <w:marTop w:val="0"/>
          <w:marBottom w:val="0"/>
          <w:divBdr>
            <w:top w:val="none" w:sz="0" w:space="0" w:color="auto"/>
            <w:left w:val="none" w:sz="0" w:space="0" w:color="auto"/>
            <w:bottom w:val="none" w:sz="0" w:space="0" w:color="auto"/>
            <w:right w:val="none" w:sz="0" w:space="0" w:color="auto"/>
          </w:divBdr>
          <w:divsChild>
            <w:div w:id="1965384441">
              <w:marLeft w:val="0"/>
              <w:marRight w:val="0"/>
              <w:marTop w:val="0"/>
              <w:marBottom w:val="0"/>
              <w:divBdr>
                <w:top w:val="none" w:sz="0" w:space="0" w:color="auto"/>
                <w:left w:val="none" w:sz="0" w:space="0" w:color="auto"/>
                <w:bottom w:val="none" w:sz="0" w:space="0" w:color="auto"/>
                <w:right w:val="none" w:sz="0" w:space="0" w:color="auto"/>
              </w:divBdr>
              <w:divsChild>
                <w:div w:id="1295988219">
                  <w:marLeft w:val="0"/>
                  <w:marRight w:val="0"/>
                  <w:marTop w:val="0"/>
                  <w:marBottom w:val="0"/>
                  <w:divBdr>
                    <w:top w:val="none" w:sz="0" w:space="0" w:color="auto"/>
                    <w:left w:val="none" w:sz="0" w:space="0" w:color="auto"/>
                    <w:bottom w:val="none" w:sz="0" w:space="0" w:color="auto"/>
                    <w:right w:val="none" w:sz="0" w:space="0" w:color="auto"/>
                  </w:divBdr>
                  <w:divsChild>
                    <w:div w:id="119492505">
                      <w:marLeft w:val="0"/>
                      <w:marRight w:val="0"/>
                      <w:marTop w:val="0"/>
                      <w:marBottom w:val="0"/>
                      <w:divBdr>
                        <w:top w:val="none" w:sz="0" w:space="0" w:color="auto"/>
                        <w:left w:val="none" w:sz="0" w:space="0" w:color="auto"/>
                        <w:bottom w:val="none" w:sz="0" w:space="0" w:color="auto"/>
                        <w:right w:val="none" w:sz="0" w:space="0" w:color="auto"/>
                      </w:divBdr>
                      <w:divsChild>
                        <w:div w:id="809980941">
                          <w:marLeft w:val="0"/>
                          <w:marRight w:val="0"/>
                          <w:marTop w:val="0"/>
                          <w:marBottom w:val="0"/>
                          <w:divBdr>
                            <w:top w:val="none" w:sz="0" w:space="0" w:color="auto"/>
                            <w:left w:val="none" w:sz="0" w:space="0" w:color="auto"/>
                            <w:bottom w:val="none" w:sz="0" w:space="0" w:color="auto"/>
                            <w:right w:val="none" w:sz="0" w:space="0" w:color="auto"/>
                          </w:divBdr>
                          <w:divsChild>
                            <w:div w:id="2116097617">
                              <w:marLeft w:val="0"/>
                              <w:marRight w:val="0"/>
                              <w:marTop w:val="0"/>
                              <w:marBottom w:val="0"/>
                              <w:divBdr>
                                <w:top w:val="none" w:sz="0" w:space="0" w:color="auto"/>
                                <w:left w:val="none" w:sz="0" w:space="0" w:color="auto"/>
                                <w:bottom w:val="none" w:sz="0" w:space="0" w:color="auto"/>
                                <w:right w:val="none" w:sz="0" w:space="0" w:color="auto"/>
                              </w:divBdr>
                              <w:divsChild>
                                <w:div w:id="2116169474">
                                  <w:marLeft w:val="0"/>
                                  <w:marRight w:val="0"/>
                                  <w:marTop w:val="0"/>
                                  <w:marBottom w:val="0"/>
                                  <w:divBdr>
                                    <w:top w:val="none" w:sz="0" w:space="0" w:color="auto"/>
                                    <w:left w:val="none" w:sz="0" w:space="0" w:color="auto"/>
                                    <w:bottom w:val="none" w:sz="0" w:space="0" w:color="auto"/>
                                    <w:right w:val="none" w:sz="0" w:space="0" w:color="auto"/>
                                  </w:divBdr>
                                  <w:divsChild>
                                    <w:div w:id="833180941">
                                      <w:marLeft w:val="0"/>
                                      <w:marRight w:val="0"/>
                                      <w:marTop w:val="0"/>
                                      <w:marBottom w:val="0"/>
                                      <w:divBdr>
                                        <w:top w:val="none" w:sz="0" w:space="0" w:color="auto"/>
                                        <w:left w:val="none" w:sz="0" w:space="0" w:color="auto"/>
                                        <w:bottom w:val="none" w:sz="0" w:space="0" w:color="auto"/>
                                        <w:right w:val="none" w:sz="0" w:space="0" w:color="auto"/>
                                      </w:divBdr>
                                      <w:divsChild>
                                        <w:div w:id="287782306">
                                          <w:marLeft w:val="0"/>
                                          <w:marRight w:val="0"/>
                                          <w:marTop w:val="0"/>
                                          <w:marBottom w:val="0"/>
                                          <w:divBdr>
                                            <w:top w:val="none" w:sz="0" w:space="0" w:color="auto"/>
                                            <w:left w:val="none" w:sz="0" w:space="0" w:color="auto"/>
                                            <w:bottom w:val="none" w:sz="0" w:space="0" w:color="auto"/>
                                            <w:right w:val="none" w:sz="0" w:space="0" w:color="auto"/>
                                          </w:divBdr>
                                          <w:divsChild>
                                            <w:div w:id="971521045">
                                              <w:marLeft w:val="0"/>
                                              <w:marRight w:val="0"/>
                                              <w:marTop w:val="0"/>
                                              <w:marBottom w:val="0"/>
                                              <w:divBdr>
                                                <w:top w:val="none" w:sz="0" w:space="0" w:color="auto"/>
                                                <w:left w:val="none" w:sz="0" w:space="0" w:color="auto"/>
                                                <w:bottom w:val="none" w:sz="0" w:space="0" w:color="auto"/>
                                                <w:right w:val="none" w:sz="0" w:space="0" w:color="auto"/>
                                              </w:divBdr>
                                              <w:divsChild>
                                                <w:div w:id="687147701">
                                                  <w:marLeft w:val="0"/>
                                                  <w:marRight w:val="0"/>
                                                  <w:marTop w:val="0"/>
                                                  <w:marBottom w:val="0"/>
                                                  <w:divBdr>
                                                    <w:top w:val="none" w:sz="0" w:space="0" w:color="auto"/>
                                                    <w:left w:val="none" w:sz="0" w:space="0" w:color="auto"/>
                                                    <w:bottom w:val="none" w:sz="0" w:space="0" w:color="auto"/>
                                                    <w:right w:val="none" w:sz="0" w:space="0" w:color="auto"/>
                                                  </w:divBdr>
                                                  <w:divsChild>
                                                    <w:div w:id="4907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972982">
      <w:bodyDiv w:val="1"/>
      <w:marLeft w:val="0"/>
      <w:marRight w:val="0"/>
      <w:marTop w:val="0"/>
      <w:marBottom w:val="0"/>
      <w:divBdr>
        <w:top w:val="none" w:sz="0" w:space="0" w:color="auto"/>
        <w:left w:val="none" w:sz="0" w:space="0" w:color="auto"/>
        <w:bottom w:val="none" w:sz="0" w:space="0" w:color="auto"/>
        <w:right w:val="none" w:sz="0" w:space="0" w:color="auto"/>
      </w:divBdr>
    </w:div>
    <w:div w:id="1684630599">
      <w:bodyDiv w:val="1"/>
      <w:marLeft w:val="0"/>
      <w:marRight w:val="0"/>
      <w:marTop w:val="0"/>
      <w:marBottom w:val="0"/>
      <w:divBdr>
        <w:top w:val="none" w:sz="0" w:space="0" w:color="auto"/>
        <w:left w:val="none" w:sz="0" w:space="0" w:color="auto"/>
        <w:bottom w:val="none" w:sz="0" w:space="0" w:color="auto"/>
        <w:right w:val="none" w:sz="0" w:space="0" w:color="auto"/>
      </w:divBdr>
    </w:div>
    <w:div w:id="1694190133">
      <w:bodyDiv w:val="1"/>
      <w:marLeft w:val="0"/>
      <w:marRight w:val="0"/>
      <w:marTop w:val="0"/>
      <w:marBottom w:val="0"/>
      <w:divBdr>
        <w:top w:val="none" w:sz="0" w:space="0" w:color="auto"/>
        <w:left w:val="none" w:sz="0" w:space="0" w:color="auto"/>
        <w:bottom w:val="none" w:sz="0" w:space="0" w:color="auto"/>
        <w:right w:val="none" w:sz="0" w:space="0" w:color="auto"/>
      </w:divBdr>
    </w:div>
    <w:div w:id="1702171040">
      <w:bodyDiv w:val="1"/>
      <w:marLeft w:val="0"/>
      <w:marRight w:val="0"/>
      <w:marTop w:val="0"/>
      <w:marBottom w:val="0"/>
      <w:divBdr>
        <w:top w:val="none" w:sz="0" w:space="0" w:color="auto"/>
        <w:left w:val="none" w:sz="0" w:space="0" w:color="auto"/>
        <w:bottom w:val="none" w:sz="0" w:space="0" w:color="auto"/>
        <w:right w:val="none" w:sz="0" w:space="0" w:color="auto"/>
      </w:divBdr>
    </w:div>
    <w:div w:id="1702702922">
      <w:bodyDiv w:val="1"/>
      <w:marLeft w:val="0"/>
      <w:marRight w:val="0"/>
      <w:marTop w:val="0"/>
      <w:marBottom w:val="0"/>
      <w:divBdr>
        <w:top w:val="none" w:sz="0" w:space="0" w:color="auto"/>
        <w:left w:val="none" w:sz="0" w:space="0" w:color="auto"/>
        <w:bottom w:val="none" w:sz="0" w:space="0" w:color="auto"/>
        <w:right w:val="none" w:sz="0" w:space="0" w:color="auto"/>
      </w:divBdr>
    </w:div>
    <w:div w:id="1703944775">
      <w:bodyDiv w:val="1"/>
      <w:marLeft w:val="0"/>
      <w:marRight w:val="0"/>
      <w:marTop w:val="0"/>
      <w:marBottom w:val="0"/>
      <w:divBdr>
        <w:top w:val="none" w:sz="0" w:space="0" w:color="auto"/>
        <w:left w:val="none" w:sz="0" w:space="0" w:color="auto"/>
        <w:bottom w:val="none" w:sz="0" w:space="0" w:color="auto"/>
        <w:right w:val="none" w:sz="0" w:space="0" w:color="auto"/>
      </w:divBdr>
    </w:div>
    <w:div w:id="1721317682">
      <w:bodyDiv w:val="1"/>
      <w:marLeft w:val="0"/>
      <w:marRight w:val="0"/>
      <w:marTop w:val="0"/>
      <w:marBottom w:val="0"/>
      <w:divBdr>
        <w:top w:val="none" w:sz="0" w:space="0" w:color="auto"/>
        <w:left w:val="none" w:sz="0" w:space="0" w:color="auto"/>
        <w:bottom w:val="none" w:sz="0" w:space="0" w:color="auto"/>
        <w:right w:val="none" w:sz="0" w:space="0" w:color="auto"/>
      </w:divBdr>
    </w:div>
    <w:div w:id="1722439661">
      <w:bodyDiv w:val="1"/>
      <w:marLeft w:val="0"/>
      <w:marRight w:val="0"/>
      <w:marTop w:val="0"/>
      <w:marBottom w:val="0"/>
      <w:divBdr>
        <w:top w:val="none" w:sz="0" w:space="0" w:color="auto"/>
        <w:left w:val="none" w:sz="0" w:space="0" w:color="auto"/>
        <w:bottom w:val="none" w:sz="0" w:space="0" w:color="auto"/>
        <w:right w:val="none" w:sz="0" w:space="0" w:color="auto"/>
      </w:divBdr>
    </w:div>
    <w:div w:id="1729303271">
      <w:bodyDiv w:val="1"/>
      <w:marLeft w:val="0"/>
      <w:marRight w:val="0"/>
      <w:marTop w:val="0"/>
      <w:marBottom w:val="0"/>
      <w:divBdr>
        <w:top w:val="none" w:sz="0" w:space="0" w:color="auto"/>
        <w:left w:val="none" w:sz="0" w:space="0" w:color="auto"/>
        <w:bottom w:val="none" w:sz="0" w:space="0" w:color="auto"/>
        <w:right w:val="none" w:sz="0" w:space="0" w:color="auto"/>
      </w:divBdr>
    </w:div>
    <w:div w:id="1751537618">
      <w:bodyDiv w:val="1"/>
      <w:marLeft w:val="0"/>
      <w:marRight w:val="0"/>
      <w:marTop w:val="0"/>
      <w:marBottom w:val="0"/>
      <w:divBdr>
        <w:top w:val="none" w:sz="0" w:space="0" w:color="auto"/>
        <w:left w:val="none" w:sz="0" w:space="0" w:color="auto"/>
        <w:bottom w:val="none" w:sz="0" w:space="0" w:color="auto"/>
        <w:right w:val="none" w:sz="0" w:space="0" w:color="auto"/>
      </w:divBdr>
    </w:div>
    <w:div w:id="1752659798">
      <w:bodyDiv w:val="1"/>
      <w:marLeft w:val="0"/>
      <w:marRight w:val="0"/>
      <w:marTop w:val="0"/>
      <w:marBottom w:val="0"/>
      <w:divBdr>
        <w:top w:val="none" w:sz="0" w:space="0" w:color="auto"/>
        <w:left w:val="none" w:sz="0" w:space="0" w:color="auto"/>
        <w:bottom w:val="none" w:sz="0" w:space="0" w:color="auto"/>
        <w:right w:val="none" w:sz="0" w:space="0" w:color="auto"/>
      </w:divBdr>
    </w:div>
    <w:div w:id="1756780019">
      <w:bodyDiv w:val="1"/>
      <w:marLeft w:val="0"/>
      <w:marRight w:val="0"/>
      <w:marTop w:val="0"/>
      <w:marBottom w:val="0"/>
      <w:divBdr>
        <w:top w:val="none" w:sz="0" w:space="0" w:color="auto"/>
        <w:left w:val="none" w:sz="0" w:space="0" w:color="auto"/>
        <w:bottom w:val="none" w:sz="0" w:space="0" w:color="auto"/>
        <w:right w:val="none" w:sz="0" w:space="0" w:color="auto"/>
      </w:divBdr>
      <w:divsChild>
        <w:div w:id="308442723">
          <w:marLeft w:val="0"/>
          <w:marRight w:val="0"/>
          <w:marTop w:val="0"/>
          <w:marBottom w:val="0"/>
          <w:divBdr>
            <w:top w:val="none" w:sz="0" w:space="0" w:color="auto"/>
            <w:left w:val="none" w:sz="0" w:space="0" w:color="auto"/>
            <w:bottom w:val="none" w:sz="0" w:space="0" w:color="auto"/>
            <w:right w:val="none" w:sz="0" w:space="0" w:color="auto"/>
          </w:divBdr>
          <w:divsChild>
            <w:div w:id="3477996">
              <w:marLeft w:val="0"/>
              <w:marRight w:val="0"/>
              <w:marTop w:val="0"/>
              <w:marBottom w:val="0"/>
              <w:divBdr>
                <w:top w:val="none" w:sz="0" w:space="0" w:color="auto"/>
                <w:left w:val="none" w:sz="0" w:space="0" w:color="auto"/>
                <w:bottom w:val="none" w:sz="0" w:space="0" w:color="auto"/>
                <w:right w:val="none" w:sz="0" w:space="0" w:color="auto"/>
              </w:divBdr>
              <w:divsChild>
                <w:div w:id="1531911917">
                  <w:marLeft w:val="0"/>
                  <w:marRight w:val="0"/>
                  <w:marTop w:val="0"/>
                  <w:marBottom w:val="0"/>
                  <w:divBdr>
                    <w:top w:val="none" w:sz="0" w:space="0" w:color="auto"/>
                    <w:left w:val="none" w:sz="0" w:space="0" w:color="auto"/>
                    <w:bottom w:val="none" w:sz="0" w:space="0" w:color="auto"/>
                    <w:right w:val="none" w:sz="0" w:space="0" w:color="auto"/>
                  </w:divBdr>
                  <w:divsChild>
                    <w:div w:id="606424409">
                      <w:marLeft w:val="0"/>
                      <w:marRight w:val="0"/>
                      <w:marTop w:val="0"/>
                      <w:marBottom w:val="0"/>
                      <w:divBdr>
                        <w:top w:val="none" w:sz="0" w:space="0" w:color="auto"/>
                        <w:left w:val="none" w:sz="0" w:space="0" w:color="auto"/>
                        <w:bottom w:val="none" w:sz="0" w:space="0" w:color="auto"/>
                        <w:right w:val="none" w:sz="0" w:space="0" w:color="auto"/>
                      </w:divBdr>
                      <w:divsChild>
                        <w:div w:id="817649998">
                          <w:marLeft w:val="0"/>
                          <w:marRight w:val="0"/>
                          <w:marTop w:val="0"/>
                          <w:marBottom w:val="0"/>
                          <w:divBdr>
                            <w:top w:val="none" w:sz="0" w:space="0" w:color="auto"/>
                            <w:left w:val="none" w:sz="0" w:space="0" w:color="auto"/>
                            <w:bottom w:val="none" w:sz="0" w:space="0" w:color="auto"/>
                            <w:right w:val="none" w:sz="0" w:space="0" w:color="auto"/>
                          </w:divBdr>
                          <w:divsChild>
                            <w:div w:id="936794400">
                              <w:marLeft w:val="0"/>
                              <w:marRight w:val="0"/>
                              <w:marTop w:val="0"/>
                              <w:marBottom w:val="0"/>
                              <w:divBdr>
                                <w:top w:val="none" w:sz="0" w:space="0" w:color="auto"/>
                                <w:left w:val="none" w:sz="0" w:space="0" w:color="auto"/>
                                <w:bottom w:val="none" w:sz="0" w:space="0" w:color="auto"/>
                                <w:right w:val="none" w:sz="0" w:space="0" w:color="auto"/>
                              </w:divBdr>
                              <w:divsChild>
                                <w:div w:id="7774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785908">
      <w:bodyDiv w:val="1"/>
      <w:marLeft w:val="0"/>
      <w:marRight w:val="0"/>
      <w:marTop w:val="0"/>
      <w:marBottom w:val="0"/>
      <w:divBdr>
        <w:top w:val="none" w:sz="0" w:space="0" w:color="auto"/>
        <w:left w:val="none" w:sz="0" w:space="0" w:color="auto"/>
        <w:bottom w:val="none" w:sz="0" w:space="0" w:color="auto"/>
        <w:right w:val="none" w:sz="0" w:space="0" w:color="auto"/>
      </w:divBdr>
      <w:divsChild>
        <w:div w:id="1070233805">
          <w:marLeft w:val="0"/>
          <w:marRight w:val="0"/>
          <w:marTop w:val="0"/>
          <w:marBottom w:val="0"/>
          <w:divBdr>
            <w:top w:val="none" w:sz="0" w:space="0" w:color="auto"/>
            <w:left w:val="none" w:sz="0" w:space="0" w:color="auto"/>
            <w:bottom w:val="none" w:sz="0" w:space="0" w:color="auto"/>
            <w:right w:val="none" w:sz="0" w:space="0" w:color="auto"/>
          </w:divBdr>
          <w:divsChild>
            <w:div w:id="1007366436">
              <w:marLeft w:val="0"/>
              <w:marRight w:val="0"/>
              <w:marTop w:val="0"/>
              <w:marBottom w:val="0"/>
              <w:divBdr>
                <w:top w:val="single" w:sz="6" w:space="0" w:color="FFFFFF"/>
                <w:left w:val="single" w:sz="6" w:space="0" w:color="FFFFFF"/>
                <w:bottom w:val="single" w:sz="6" w:space="0" w:color="FFFFFF"/>
                <w:right w:val="single" w:sz="6" w:space="0" w:color="FFFFFF"/>
              </w:divBdr>
              <w:divsChild>
                <w:div w:id="1363822298">
                  <w:marLeft w:val="150"/>
                  <w:marRight w:val="0"/>
                  <w:marTop w:val="75"/>
                  <w:marBottom w:val="0"/>
                  <w:divBdr>
                    <w:top w:val="none" w:sz="0" w:space="0" w:color="auto"/>
                    <w:left w:val="none" w:sz="0" w:space="0" w:color="auto"/>
                    <w:bottom w:val="none" w:sz="0" w:space="0" w:color="auto"/>
                    <w:right w:val="none" w:sz="0" w:space="0" w:color="auto"/>
                  </w:divBdr>
                  <w:divsChild>
                    <w:div w:id="249125898">
                      <w:marLeft w:val="0"/>
                      <w:marRight w:val="0"/>
                      <w:marTop w:val="0"/>
                      <w:marBottom w:val="0"/>
                      <w:divBdr>
                        <w:top w:val="none" w:sz="0" w:space="0" w:color="auto"/>
                        <w:left w:val="none" w:sz="0" w:space="0" w:color="auto"/>
                        <w:bottom w:val="none" w:sz="0" w:space="0" w:color="auto"/>
                        <w:right w:val="none" w:sz="0" w:space="0" w:color="auto"/>
                      </w:divBdr>
                      <w:divsChild>
                        <w:div w:id="1897426779">
                          <w:marLeft w:val="0"/>
                          <w:marRight w:val="0"/>
                          <w:marTop w:val="0"/>
                          <w:marBottom w:val="0"/>
                          <w:divBdr>
                            <w:top w:val="none" w:sz="0" w:space="0" w:color="auto"/>
                            <w:left w:val="none" w:sz="0" w:space="0" w:color="auto"/>
                            <w:bottom w:val="none" w:sz="0" w:space="0" w:color="auto"/>
                            <w:right w:val="none" w:sz="0" w:space="0" w:color="auto"/>
                          </w:divBdr>
                          <w:divsChild>
                            <w:div w:id="1517497814">
                              <w:marLeft w:val="0"/>
                              <w:marRight w:val="0"/>
                              <w:marTop w:val="0"/>
                              <w:marBottom w:val="0"/>
                              <w:divBdr>
                                <w:top w:val="none" w:sz="0" w:space="0" w:color="auto"/>
                                <w:left w:val="none" w:sz="0" w:space="0" w:color="auto"/>
                                <w:bottom w:val="none" w:sz="0" w:space="0" w:color="auto"/>
                                <w:right w:val="none" w:sz="0" w:space="0" w:color="auto"/>
                              </w:divBdr>
                              <w:divsChild>
                                <w:div w:id="665674410">
                                  <w:marLeft w:val="0"/>
                                  <w:marRight w:val="0"/>
                                  <w:marTop w:val="0"/>
                                  <w:marBottom w:val="0"/>
                                  <w:divBdr>
                                    <w:top w:val="none" w:sz="0" w:space="0" w:color="auto"/>
                                    <w:left w:val="none" w:sz="0" w:space="0" w:color="auto"/>
                                    <w:bottom w:val="none" w:sz="0" w:space="0" w:color="auto"/>
                                    <w:right w:val="none" w:sz="0" w:space="0" w:color="auto"/>
                                  </w:divBdr>
                                </w:div>
                                <w:div w:id="705182240">
                                  <w:marLeft w:val="0"/>
                                  <w:marRight w:val="0"/>
                                  <w:marTop w:val="0"/>
                                  <w:marBottom w:val="0"/>
                                  <w:divBdr>
                                    <w:top w:val="none" w:sz="0" w:space="0" w:color="auto"/>
                                    <w:left w:val="none" w:sz="0" w:space="0" w:color="auto"/>
                                    <w:bottom w:val="none" w:sz="0" w:space="0" w:color="auto"/>
                                    <w:right w:val="none" w:sz="0" w:space="0" w:color="auto"/>
                                  </w:divBdr>
                                </w:div>
                                <w:div w:id="901603773">
                                  <w:marLeft w:val="0"/>
                                  <w:marRight w:val="0"/>
                                  <w:marTop w:val="0"/>
                                  <w:marBottom w:val="0"/>
                                  <w:divBdr>
                                    <w:top w:val="none" w:sz="0" w:space="0" w:color="auto"/>
                                    <w:left w:val="none" w:sz="0" w:space="0" w:color="auto"/>
                                    <w:bottom w:val="none" w:sz="0" w:space="0" w:color="auto"/>
                                    <w:right w:val="none" w:sz="0" w:space="0" w:color="auto"/>
                                  </w:divBdr>
                                </w:div>
                                <w:div w:id="1055279518">
                                  <w:marLeft w:val="0"/>
                                  <w:marRight w:val="0"/>
                                  <w:marTop w:val="0"/>
                                  <w:marBottom w:val="0"/>
                                  <w:divBdr>
                                    <w:top w:val="none" w:sz="0" w:space="0" w:color="auto"/>
                                    <w:left w:val="none" w:sz="0" w:space="0" w:color="auto"/>
                                    <w:bottom w:val="none" w:sz="0" w:space="0" w:color="auto"/>
                                    <w:right w:val="none" w:sz="0" w:space="0" w:color="auto"/>
                                  </w:divBdr>
                                </w:div>
                                <w:div w:id="1235118862">
                                  <w:marLeft w:val="0"/>
                                  <w:marRight w:val="0"/>
                                  <w:marTop w:val="0"/>
                                  <w:marBottom w:val="0"/>
                                  <w:divBdr>
                                    <w:top w:val="none" w:sz="0" w:space="0" w:color="auto"/>
                                    <w:left w:val="none" w:sz="0" w:space="0" w:color="auto"/>
                                    <w:bottom w:val="none" w:sz="0" w:space="0" w:color="auto"/>
                                    <w:right w:val="none" w:sz="0" w:space="0" w:color="auto"/>
                                  </w:divBdr>
                                </w:div>
                                <w:div w:id="1625885752">
                                  <w:marLeft w:val="0"/>
                                  <w:marRight w:val="0"/>
                                  <w:marTop w:val="0"/>
                                  <w:marBottom w:val="0"/>
                                  <w:divBdr>
                                    <w:top w:val="none" w:sz="0" w:space="0" w:color="auto"/>
                                    <w:left w:val="none" w:sz="0" w:space="0" w:color="auto"/>
                                    <w:bottom w:val="none" w:sz="0" w:space="0" w:color="auto"/>
                                    <w:right w:val="none" w:sz="0" w:space="0" w:color="auto"/>
                                  </w:divBdr>
                                </w:div>
                                <w:div w:id="17692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90078">
                      <w:marLeft w:val="0"/>
                      <w:marRight w:val="0"/>
                      <w:marTop w:val="0"/>
                      <w:marBottom w:val="0"/>
                      <w:divBdr>
                        <w:top w:val="none" w:sz="0" w:space="0" w:color="auto"/>
                        <w:left w:val="none" w:sz="0" w:space="0" w:color="auto"/>
                        <w:bottom w:val="none" w:sz="0" w:space="0" w:color="auto"/>
                        <w:right w:val="none" w:sz="0" w:space="0" w:color="auto"/>
                      </w:divBdr>
                    </w:div>
                    <w:div w:id="487987531">
                      <w:marLeft w:val="0"/>
                      <w:marRight w:val="0"/>
                      <w:marTop w:val="0"/>
                      <w:marBottom w:val="0"/>
                      <w:divBdr>
                        <w:top w:val="none" w:sz="0" w:space="0" w:color="auto"/>
                        <w:left w:val="none" w:sz="0" w:space="0" w:color="auto"/>
                        <w:bottom w:val="none" w:sz="0" w:space="0" w:color="auto"/>
                        <w:right w:val="none" w:sz="0" w:space="0" w:color="auto"/>
                      </w:divBdr>
                      <w:divsChild>
                        <w:div w:id="1185480715">
                          <w:marLeft w:val="-525"/>
                          <w:marRight w:val="0"/>
                          <w:marTop w:val="0"/>
                          <w:marBottom w:val="0"/>
                          <w:divBdr>
                            <w:top w:val="none" w:sz="0" w:space="0" w:color="auto"/>
                            <w:left w:val="none" w:sz="0" w:space="0" w:color="auto"/>
                            <w:bottom w:val="none" w:sz="0" w:space="0" w:color="auto"/>
                            <w:right w:val="none" w:sz="0" w:space="0" w:color="auto"/>
                          </w:divBdr>
                        </w:div>
                      </w:divsChild>
                    </w:div>
                    <w:div w:id="1228682652">
                      <w:marLeft w:val="-525"/>
                      <w:marRight w:val="0"/>
                      <w:marTop w:val="0"/>
                      <w:marBottom w:val="0"/>
                      <w:divBdr>
                        <w:top w:val="none" w:sz="0" w:space="0" w:color="auto"/>
                        <w:left w:val="none" w:sz="0" w:space="0" w:color="auto"/>
                        <w:bottom w:val="none" w:sz="0" w:space="0" w:color="auto"/>
                        <w:right w:val="none" w:sz="0" w:space="0" w:color="auto"/>
                      </w:divBdr>
                      <w:divsChild>
                        <w:div w:id="341860951">
                          <w:marLeft w:val="0"/>
                          <w:marRight w:val="0"/>
                          <w:marTop w:val="0"/>
                          <w:marBottom w:val="0"/>
                          <w:divBdr>
                            <w:top w:val="none" w:sz="0" w:space="0" w:color="auto"/>
                            <w:left w:val="none" w:sz="0" w:space="0" w:color="auto"/>
                            <w:bottom w:val="none" w:sz="0" w:space="0" w:color="auto"/>
                            <w:right w:val="none" w:sz="0" w:space="0" w:color="auto"/>
                          </w:divBdr>
                        </w:div>
                      </w:divsChild>
                    </w:div>
                    <w:div w:id="19173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178">
      <w:bodyDiv w:val="1"/>
      <w:marLeft w:val="0"/>
      <w:marRight w:val="0"/>
      <w:marTop w:val="0"/>
      <w:marBottom w:val="0"/>
      <w:divBdr>
        <w:top w:val="none" w:sz="0" w:space="0" w:color="auto"/>
        <w:left w:val="none" w:sz="0" w:space="0" w:color="auto"/>
        <w:bottom w:val="none" w:sz="0" w:space="0" w:color="auto"/>
        <w:right w:val="none" w:sz="0" w:space="0" w:color="auto"/>
      </w:divBdr>
    </w:div>
    <w:div w:id="1798525961">
      <w:bodyDiv w:val="1"/>
      <w:marLeft w:val="0"/>
      <w:marRight w:val="0"/>
      <w:marTop w:val="0"/>
      <w:marBottom w:val="0"/>
      <w:divBdr>
        <w:top w:val="none" w:sz="0" w:space="0" w:color="auto"/>
        <w:left w:val="none" w:sz="0" w:space="0" w:color="auto"/>
        <w:bottom w:val="none" w:sz="0" w:space="0" w:color="auto"/>
        <w:right w:val="none" w:sz="0" w:space="0" w:color="auto"/>
      </w:divBdr>
    </w:div>
    <w:div w:id="1806194691">
      <w:bodyDiv w:val="1"/>
      <w:marLeft w:val="0"/>
      <w:marRight w:val="0"/>
      <w:marTop w:val="0"/>
      <w:marBottom w:val="0"/>
      <w:divBdr>
        <w:top w:val="none" w:sz="0" w:space="0" w:color="auto"/>
        <w:left w:val="none" w:sz="0" w:space="0" w:color="auto"/>
        <w:bottom w:val="none" w:sz="0" w:space="0" w:color="auto"/>
        <w:right w:val="none" w:sz="0" w:space="0" w:color="auto"/>
      </w:divBdr>
    </w:div>
    <w:div w:id="1807700336">
      <w:bodyDiv w:val="1"/>
      <w:marLeft w:val="0"/>
      <w:marRight w:val="0"/>
      <w:marTop w:val="0"/>
      <w:marBottom w:val="0"/>
      <w:divBdr>
        <w:top w:val="none" w:sz="0" w:space="0" w:color="auto"/>
        <w:left w:val="none" w:sz="0" w:space="0" w:color="auto"/>
        <w:bottom w:val="none" w:sz="0" w:space="0" w:color="auto"/>
        <w:right w:val="none" w:sz="0" w:space="0" w:color="auto"/>
      </w:divBdr>
    </w:div>
    <w:div w:id="1828203679">
      <w:bodyDiv w:val="1"/>
      <w:marLeft w:val="0"/>
      <w:marRight w:val="0"/>
      <w:marTop w:val="0"/>
      <w:marBottom w:val="0"/>
      <w:divBdr>
        <w:top w:val="none" w:sz="0" w:space="0" w:color="auto"/>
        <w:left w:val="none" w:sz="0" w:space="0" w:color="auto"/>
        <w:bottom w:val="none" w:sz="0" w:space="0" w:color="auto"/>
        <w:right w:val="none" w:sz="0" w:space="0" w:color="auto"/>
      </w:divBdr>
    </w:div>
    <w:div w:id="1838030271">
      <w:bodyDiv w:val="1"/>
      <w:marLeft w:val="0"/>
      <w:marRight w:val="0"/>
      <w:marTop w:val="0"/>
      <w:marBottom w:val="0"/>
      <w:divBdr>
        <w:top w:val="none" w:sz="0" w:space="0" w:color="auto"/>
        <w:left w:val="none" w:sz="0" w:space="0" w:color="auto"/>
        <w:bottom w:val="none" w:sz="0" w:space="0" w:color="auto"/>
        <w:right w:val="none" w:sz="0" w:space="0" w:color="auto"/>
      </w:divBdr>
    </w:div>
    <w:div w:id="1844280481">
      <w:bodyDiv w:val="1"/>
      <w:marLeft w:val="0"/>
      <w:marRight w:val="0"/>
      <w:marTop w:val="0"/>
      <w:marBottom w:val="0"/>
      <w:divBdr>
        <w:top w:val="none" w:sz="0" w:space="0" w:color="auto"/>
        <w:left w:val="none" w:sz="0" w:space="0" w:color="auto"/>
        <w:bottom w:val="none" w:sz="0" w:space="0" w:color="auto"/>
        <w:right w:val="none" w:sz="0" w:space="0" w:color="auto"/>
      </w:divBdr>
    </w:div>
    <w:div w:id="1860318387">
      <w:bodyDiv w:val="1"/>
      <w:marLeft w:val="0"/>
      <w:marRight w:val="0"/>
      <w:marTop w:val="0"/>
      <w:marBottom w:val="0"/>
      <w:divBdr>
        <w:top w:val="none" w:sz="0" w:space="0" w:color="auto"/>
        <w:left w:val="none" w:sz="0" w:space="0" w:color="auto"/>
        <w:bottom w:val="none" w:sz="0" w:space="0" w:color="auto"/>
        <w:right w:val="none" w:sz="0" w:space="0" w:color="auto"/>
      </w:divBdr>
    </w:div>
    <w:div w:id="1875265130">
      <w:bodyDiv w:val="1"/>
      <w:marLeft w:val="0"/>
      <w:marRight w:val="0"/>
      <w:marTop w:val="0"/>
      <w:marBottom w:val="0"/>
      <w:divBdr>
        <w:top w:val="none" w:sz="0" w:space="0" w:color="auto"/>
        <w:left w:val="none" w:sz="0" w:space="0" w:color="auto"/>
        <w:bottom w:val="none" w:sz="0" w:space="0" w:color="auto"/>
        <w:right w:val="none" w:sz="0" w:space="0" w:color="auto"/>
      </w:divBdr>
      <w:divsChild>
        <w:div w:id="1397380">
          <w:marLeft w:val="0"/>
          <w:marRight w:val="0"/>
          <w:marTop w:val="0"/>
          <w:marBottom w:val="0"/>
          <w:divBdr>
            <w:top w:val="none" w:sz="0" w:space="0" w:color="auto"/>
            <w:left w:val="none" w:sz="0" w:space="0" w:color="auto"/>
            <w:bottom w:val="none" w:sz="0" w:space="0" w:color="auto"/>
            <w:right w:val="none" w:sz="0" w:space="0" w:color="auto"/>
          </w:divBdr>
        </w:div>
        <w:div w:id="658269327">
          <w:marLeft w:val="0"/>
          <w:marRight w:val="0"/>
          <w:marTop w:val="0"/>
          <w:marBottom w:val="0"/>
          <w:divBdr>
            <w:top w:val="none" w:sz="0" w:space="0" w:color="auto"/>
            <w:left w:val="none" w:sz="0" w:space="0" w:color="auto"/>
            <w:bottom w:val="none" w:sz="0" w:space="0" w:color="auto"/>
            <w:right w:val="none" w:sz="0" w:space="0" w:color="auto"/>
          </w:divBdr>
        </w:div>
      </w:divsChild>
    </w:div>
    <w:div w:id="1879974961">
      <w:bodyDiv w:val="1"/>
      <w:marLeft w:val="0"/>
      <w:marRight w:val="0"/>
      <w:marTop w:val="0"/>
      <w:marBottom w:val="0"/>
      <w:divBdr>
        <w:top w:val="none" w:sz="0" w:space="0" w:color="auto"/>
        <w:left w:val="none" w:sz="0" w:space="0" w:color="auto"/>
        <w:bottom w:val="none" w:sz="0" w:space="0" w:color="auto"/>
        <w:right w:val="none" w:sz="0" w:space="0" w:color="auto"/>
      </w:divBdr>
    </w:div>
    <w:div w:id="1889226065">
      <w:bodyDiv w:val="1"/>
      <w:marLeft w:val="0"/>
      <w:marRight w:val="0"/>
      <w:marTop w:val="0"/>
      <w:marBottom w:val="0"/>
      <w:divBdr>
        <w:top w:val="none" w:sz="0" w:space="0" w:color="auto"/>
        <w:left w:val="none" w:sz="0" w:space="0" w:color="auto"/>
        <w:bottom w:val="none" w:sz="0" w:space="0" w:color="auto"/>
        <w:right w:val="none" w:sz="0" w:space="0" w:color="auto"/>
      </w:divBdr>
    </w:div>
    <w:div w:id="1893954607">
      <w:bodyDiv w:val="1"/>
      <w:marLeft w:val="0"/>
      <w:marRight w:val="0"/>
      <w:marTop w:val="0"/>
      <w:marBottom w:val="0"/>
      <w:divBdr>
        <w:top w:val="none" w:sz="0" w:space="0" w:color="auto"/>
        <w:left w:val="none" w:sz="0" w:space="0" w:color="auto"/>
        <w:bottom w:val="none" w:sz="0" w:space="0" w:color="auto"/>
        <w:right w:val="none" w:sz="0" w:space="0" w:color="auto"/>
      </w:divBdr>
    </w:div>
    <w:div w:id="1901280591">
      <w:bodyDiv w:val="1"/>
      <w:marLeft w:val="0"/>
      <w:marRight w:val="0"/>
      <w:marTop w:val="0"/>
      <w:marBottom w:val="0"/>
      <w:divBdr>
        <w:top w:val="none" w:sz="0" w:space="0" w:color="auto"/>
        <w:left w:val="none" w:sz="0" w:space="0" w:color="auto"/>
        <w:bottom w:val="none" w:sz="0" w:space="0" w:color="auto"/>
        <w:right w:val="none" w:sz="0" w:space="0" w:color="auto"/>
      </w:divBdr>
    </w:div>
    <w:div w:id="1924683694">
      <w:bodyDiv w:val="1"/>
      <w:marLeft w:val="0"/>
      <w:marRight w:val="0"/>
      <w:marTop w:val="0"/>
      <w:marBottom w:val="0"/>
      <w:divBdr>
        <w:top w:val="none" w:sz="0" w:space="0" w:color="auto"/>
        <w:left w:val="none" w:sz="0" w:space="0" w:color="auto"/>
        <w:bottom w:val="none" w:sz="0" w:space="0" w:color="auto"/>
        <w:right w:val="none" w:sz="0" w:space="0" w:color="auto"/>
      </w:divBdr>
    </w:div>
    <w:div w:id="1926456277">
      <w:bodyDiv w:val="1"/>
      <w:marLeft w:val="0"/>
      <w:marRight w:val="0"/>
      <w:marTop w:val="0"/>
      <w:marBottom w:val="0"/>
      <w:divBdr>
        <w:top w:val="none" w:sz="0" w:space="0" w:color="auto"/>
        <w:left w:val="none" w:sz="0" w:space="0" w:color="auto"/>
        <w:bottom w:val="none" w:sz="0" w:space="0" w:color="auto"/>
        <w:right w:val="none" w:sz="0" w:space="0" w:color="auto"/>
      </w:divBdr>
    </w:div>
    <w:div w:id="1942373833">
      <w:bodyDiv w:val="1"/>
      <w:marLeft w:val="0"/>
      <w:marRight w:val="0"/>
      <w:marTop w:val="0"/>
      <w:marBottom w:val="0"/>
      <w:divBdr>
        <w:top w:val="none" w:sz="0" w:space="0" w:color="auto"/>
        <w:left w:val="none" w:sz="0" w:space="0" w:color="auto"/>
        <w:bottom w:val="none" w:sz="0" w:space="0" w:color="auto"/>
        <w:right w:val="none" w:sz="0" w:space="0" w:color="auto"/>
      </w:divBdr>
    </w:div>
    <w:div w:id="1942448404">
      <w:bodyDiv w:val="1"/>
      <w:marLeft w:val="0"/>
      <w:marRight w:val="0"/>
      <w:marTop w:val="0"/>
      <w:marBottom w:val="0"/>
      <w:divBdr>
        <w:top w:val="none" w:sz="0" w:space="0" w:color="auto"/>
        <w:left w:val="none" w:sz="0" w:space="0" w:color="auto"/>
        <w:bottom w:val="none" w:sz="0" w:space="0" w:color="auto"/>
        <w:right w:val="none" w:sz="0" w:space="0" w:color="auto"/>
      </w:divBdr>
    </w:div>
    <w:div w:id="1945765064">
      <w:bodyDiv w:val="1"/>
      <w:marLeft w:val="0"/>
      <w:marRight w:val="0"/>
      <w:marTop w:val="0"/>
      <w:marBottom w:val="0"/>
      <w:divBdr>
        <w:top w:val="none" w:sz="0" w:space="0" w:color="auto"/>
        <w:left w:val="none" w:sz="0" w:space="0" w:color="auto"/>
        <w:bottom w:val="none" w:sz="0" w:space="0" w:color="auto"/>
        <w:right w:val="none" w:sz="0" w:space="0" w:color="auto"/>
      </w:divBdr>
    </w:div>
    <w:div w:id="1972132474">
      <w:bodyDiv w:val="1"/>
      <w:marLeft w:val="0"/>
      <w:marRight w:val="0"/>
      <w:marTop w:val="0"/>
      <w:marBottom w:val="0"/>
      <w:divBdr>
        <w:top w:val="none" w:sz="0" w:space="0" w:color="auto"/>
        <w:left w:val="none" w:sz="0" w:space="0" w:color="auto"/>
        <w:bottom w:val="none" w:sz="0" w:space="0" w:color="auto"/>
        <w:right w:val="none" w:sz="0" w:space="0" w:color="auto"/>
      </w:divBdr>
    </w:div>
    <w:div w:id="1977568033">
      <w:bodyDiv w:val="1"/>
      <w:marLeft w:val="0"/>
      <w:marRight w:val="0"/>
      <w:marTop w:val="0"/>
      <w:marBottom w:val="0"/>
      <w:divBdr>
        <w:top w:val="none" w:sz="0" w:space="0" w:color="auto"/>
        <w:left w:val="none" w:sz="0" w:space="0" w:color="auto"/>
        <w:bottom w:val="none" w:sz="0" w:space="0" w:color="auto"/>
        <w:right w:val="none" w:sz="0" w:space="0" w:color="auto"/>
      </w:divBdr>
    </w:div>
    <w:div w:id="1980263384">
      <w:bodyDiv w:val="1"/>
      <w:marLeft w:val="0"/>
      <w:marRight w:val="0"/>
      <w:marTop w:val="0"/>
      <w:marBottom w:val="0"/>
      <w:divBdr>
        <w:top w:val="none" w:sz="0" w:space="0" w:color="auto"/>
        <w:left w:val="none" w:sz="0" w:space="0" w:color="auto"/>
        <w:bottom w:val="none" w:sz="0" w:space="0" w:color="auto"/>
        <w:right w:val="none" w:sz="0" w:space="0" w:color="auto"/>
      </w:divBdr>
    </w:div>
    <w:div w:id="1980838751">
      <w:bodyDiv w:val="1"/>
      <w:marLeft w:val="0"/>
      <w:marRight w:val="0"/>
      <w:marTop w:val="0"/>
      <w:marBottom w:val="0"/>
      <w:divBdr>
        <w:top w:val="none" w:sz="0" w:space="0" w:color="auto"/>
        <w:left w:val="none" w:sz="0" w:space="0" w:color="auto"/>
        <w:bottom w:val="none" w:sz="0" w:space="0" w:color="auto"/>
        <w:right w:val="none" w:sz="0" w:space="0" w:color="auto"/>
      </w:divBdr>
      <w:divsChild>
        <w:div w:id="2103908760">
          <w:marLeft w:val="0"/>
          <w:marRight w:val="0"/>
          <w:marTop w:val="0"/>
          <w:marBottom w:val="0"/>
          <w:divBdr>
            <w:top w:val="none" w:sz="0" w:space="0" w:color="auto"/>
            <w:left w:val="none" w:sz="0" w:space="0" w:color="auto"/>
            <w:bottom w:val="none" w:sz="0" w:space="0" w:color="auto"/>
            <w:right w:val="none" w:sz="0" w:space="0" w:color="auto"/>
          </w:divBdr>
          <w:divsChild>
            <w:div w:id="234627648">
              <w:marLeft w:val="0"/>
              <w:marRight w:val="0"/>
              <w:marTop w:val="0"/>
              <w:marBottom w:val="0"/>
              <w:divBdr>
                <w:top w:val="none" w:sz="0" w:space="0" w:color="auto"/>
                <w:left w:val="none" w:sz="0" w:space="0" w:color="auto"/>
                <w:bottom w:val="none" w:sz="0" w:space="0" w:color="auto"/>
                <w:right w:val="none" w:sz="0" w:space="0" w:color="auto"/>
              </w:divBdr>
              <w:divsChild>
                <w:div w:id="298727048">
                  <w:marLeft w:val="0"/>
                  <w:marRight w:val="0"/>
                  <w:marTop w:val="0"/>
                  <w:marBottom w:val="0"/>
                  <w:divBdr>
                    <w:top w:val="single" w:sz="6" w:space="0" w:color="CDCDCC"/>
                    <w:left w:val="single" w:sz="6" w:space="0" w:color="CDCDCC"/>
                    <w:bottom w:val="single" w:sz="6" w:space="4" w:color="CDCDCC"/>
                    <w:right w:val="single" w:sz="6" w:space="0" w:color="CDCDCC"/>
                  </w:divBdr>
                  <w:divsChild>
                    <w:div w:id="1861747209">
                      <w:marLeft w:val="120"/>
                      <w:marRight w:val="120"/>
                      <w:marTop w:val="120"/>
                      <w:marBottom w:val="90"/>
                      <w:divBdr>
                        <w:top w:val="none" w:sz="0" w:space="0" w:color="auto"/>
                        <w:left w:val="none" w:sz="0" w:space="0" w:color="auto"/>
                        <w:bottom w:val="none" w:sz="0" w:space="0" w:color="auto"/>
                        <w:right w:val="none" w:sz="0" w:space="0" w:color="auto"/>
                      </w:divBdr>
                      <w:divsChild>
                        <w:div w:id="17334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614481">
      <w:bodyDiv w:val="1"/>
      <w:marLeft w:val="0"/>
      <w:marRight w:val="0"/>
      <w:marTop w:val="0"/>
      <w:marBottom w:val="0"/>
      <w:divBdr>
        <w:top w:val="none" w:sz="0" w:space="0" w:color="auto"/>
        <w:left w:val="none" w:sz="0" w:space="0" w:color="auto"/>
        <w:bottom w:val="none" w:sz="0" w:space="0" w:color="auto"/>
        <w:right w:val="none" w:sz="0" w:space="0" w:color="auto"/>
      </w:divBdr>
      <w:divsChild>
        <w:div w:id="1628319423">
          <w:marLeft w:val="0"/>
          <w:marRight w:val="0"/>
          <w:marTop w:val="0"/>
          <w:marBottom w:val="0"/>
          <w:divBdr>
            <w:top w:val="none" w:sz="0" w:space="0" w:color="auto"/>
            <w:left w:val="none" w:sz="0" w:space="0" w:color="auto"/>
            <w:bottom w:val="none" w:sz="0" w:space="0" w:color="auto"/>
            <w:right w:val="none" w:sz="0" w:space="0" w:color="auto"/>
          </w:divBdr>
          <w:divsChild>
            <w:div w:id="393940645">
              <w:marLeft w:val="0"/>
              <w:marRight w:val="0"/>
              <w:marTop w:val="0"/>
              <w:marBottom w:val="0"/>
              <w:divBdr>
                <w:top w:val="none" w:sz="0" w:space="0" w:color="auto"/>
                <w:left w:val="none" w:sz="0" w:space="0" w:color="auto"/>
                <w:bottom w:val="none" w:sz="0" w:space="0" w:color="auto"/>
                <w:right w:val="none" w:sz="0" w:space="0" w:color="auto"/>
              </w:divBdr>
              <w:divsChild>
                <w:div w:id="494540348">
                  <w:marLeft w:val="0"/>
                  <w:marRight w:val="0"/>
                  <w:marTop w:val="0"/>
                  <w:marBottom w:val="0"/>
                  <w:divBdr>
                    <w:top w:val="none" w:sz="0" w:space="0" w:color="auto"/>
                    <w:left w:val="none" w:sz="0" w:space="0" w:color="auto"/>
                    <w:bottom w:val="none" w:sz="0" w:space="0" w:color="auto"/>
                    <w:right w:val="none" w:sz="0" w:space="0" w:color="auto"/>
                  </w:divBdr>
                  <w:divsChild>
                    <w:div w:id="1029449081">
                      <w:marLeft w:val="0"/>
                      <w:marRight w:val="0"/>
                      <w:marTop w:val="0"/>
                      <w:marBottom w:val="0"/>
                      <w:divBdr>
                        <w:top w:val="none" w:sz="0" w:space="0" w:color="auto"/>
                        <w:left w:val="none" w:sz="0" w:space="0" w:color="auto"/>
                        <w:bottom w:val="none" w:sz="0" w:space="0" w:color="auto"/>
                        <w:right w:val="none" w:sz="0" w:space="0" w:color="auto"/>
                      </w:divBdr>
                      <w:divsChild>
                        <w:div w:id="1971743740">
                          <w:marLeft w:val="0"/>
                          <w:marRight w:val="0"/>
                          <w:marTop w:val="0"/>
                          <w:marBottom w:val="0"/>
                          <w:divBdr>
                            <w:top w:val="none" w:sz="0" w:space="0" w:color="auto"/>
                            <w:left w:val="none" w:sz="0" w:space="0" w:color="auto"/>
                            <w:bottom w:val="none" w:sz="0" w:space="0" w:color="auto"/>
                            <w:right w:val="none" w:sz="0" w:space="0" w:color="auto"/>
                          </w:divBdr>
                          <w:divsChild>
                            <w:div w:id="1851984533">
                              <w:marLeft w:val="0"/>
                              <w:marRight w:val="0"/>
                              <w:marTop w:val="0"/>
                              <w:marBottom w:val="0"/>
                              <w:divBdr>
                                <w:top w:val="none" w:sz="0" w:space="0" w:color="auto"/>
                                <w:left w:val="none" w:sz="0" w:space="0" w:color="auto"/>
                                <w:bottom w:val="none" w:sz="0" w:space="0" w:color="auto"/>
                                <w:right w:val="none" w:sz="0" w:space="0" w:color="auto"/>
                              </w:divBdr>
                              <w:divsChild>
                                <w:div w:id="1189761503">
                                  <w:marLeft w:val="0"/>
                                  <w:marRight w:val="0"/>
                                  <w:marTop w:val="0"/>
                                  <w:marBottom w:val="0"/>
                                  <w:divBdr>
                                    <w:top w:val="none" w:sz="0" w:space="0" w:color="auto"/>
                                    <w:left w:val="none" w:sz="0" w:space="0" w:color="auto"/>
                                    <w:bottom w:val="none" w:sz="0" w:space="0" w:color="auto"/>
                                    <w:right w:val="none" w:sz="0" w:space="0" w:color="auto"/>
                                  </w:divBdr>
                                  <w:divsChild>
                                    <w:div w:id="984699478">
                                      <w:marLeft w:val="0"/>
                                      <w:marRight w:val="0"/>
                                      <w:marTop w:val="0"/>
                                      <w:marBottom w:val="0"/>
                                      <w:divBdr>
                                        <w:top w:val="none" w:sz="0" w:space="0" w:color="auto"/>
                                        <w:left w:val="none" w:sz="0" w:space="0" w:color="auto"/>
                                        <w:bottom w:val="none" w:sz="0" w:space="0" w:color="auto"/>
                                        <w:right w:val="none" w:sz="0" w:space="0" w:color="auto"/>
                                      </w:divBdr>
                                    </w:div>
                                    <w:div w:id="1845126796">
                                      <w:marLeft w:val="0"/>
                                      <w:marRight w:val="0"/>
                                      <w:marTop w:val="0"/>
                                      <w:marBottom w:val="0"/>
                                      <w:divBdr>
                                        <w:top w:val="none" w:sz="0" w:space="0" w:color="auto"/>
                                        <w:left w:val="none" w:sz="0" w:space="0" w:color="auto"/>
                                        <w:bottom w:val="none" w:sz="0" w:space="0" w:color="auto"/>
                                        <w:right w:val="none" w:sz="0" w:space="0" w:color="auto"/>
                                      </w:divBdr>
                                      <w:divsChild>
                                        <w:div w:id="929657737">
                                          <w:marLeft w:val="0"/>
                                          <w:marRight w:val="0"/>
                                          <w:marTop w:val="0"/>
                                          <w:marBottom w:val="0"/>
                                          <w:divBdr>
                                            <w:top w:val="none" w:sz="0" w:space="0" w:color="auto"/>
                                            <w:left w:val="none" w:sz="0" w:space="0" w:color="auto"/>
                                            <w:bottom w:val="none" w:sz="0" w:space="0" w:color="auto"/>
                                            <w:right w:val="none" w:sz="0" w:space="0" w:color="auto"/>
                                          </w:divBdr>
                                          <w:divsChild>
                                            <w:div w:id="814029868">
                                              <w:marLeft w:val="0"/>
                                              <w:marRight w:val="0"/>
                                              <w:marTop w:val="0"/>
                                              <w:marBottom w:val="0"/>
                                              <w:divBdr>
                                                <w:top w:val="none" w:sz="0" w:space="0" w:color="auto"/>
                                                <w:left w:val="none" w:sz="0" w:space="0" w:color="auto"/>
                                                <w:bottom w:val="none" w:sz="0" w:space="0" w:color="auto"/>
                                                <w:right w:val="none" w:sz="0" w:space="0" w:color="auto"/>
                                              </w:divBdr>
                                            </w:div>
                                            <w:div w:id="1146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906826">
      <w:bodyDiv w:val="1"/>
      <w:marLeft w:val="0"/>
      <w:marRight w:val="0"/>
      <w:marTop w:val="0"/>
      <w:marBottom w:val="0"/>
      <w:divBdr>
        <w:top w:val="none" w:sz="0" w:space="0" w:color="auto"/>
        <w:left w:val="none" w:sz="0" w:space="0" w:color="auto"/>
        <w:bottom w:val="none" w:sz="0" w:space="0" w:color="auto"/>
        <w:right w:val="none" w:sz="0" w:space="0" w:color="auto"/>
      </w:divBdr>
      <w:divsChild>
        <w:div w:id="298850262">
          <w:marLeft w:val="0"/>
          <w:marRight w:val="0"/>
          <w:marTop w:val="0"/>
          <w:marBottom w:val="0"/>
          <w:divBdr>
            <w:top w:val="none" w:sz="0" w:space="0" w:color="auto"/>
            <w:left w:val="none" w:sz="0" w:space="0" w:color="auto"/>
            <w:bottom w:val="none" w:sz="0" w:space="0" w:color="auto"/>
            <w:right w:val="none" w:sz="0" w:space="0" w:color="auto"/>
          </w:divBdr>
        </w:div>
      </w:divsChild>
    </w:div>
    <w:div w:id="1995334076">
      <w:bodyDiv w:val="1"/>
      <w:marLeft w:val="0"/>
      <w:marRight w:val="0"/>
      <w:marTop w:val="0"/>
      <w:marBottom w:val="0"/>
      <w:divBdr>
        <w:top w:val="none" w:sz="0" w:space="0" w:color="auto"/>
        <w:left w:val="none" w:sz="0" w:space="0" w:color="auto"/>
        <w:bottom w:val="none" w:sz="0" w:space="0" w:color="auto"/>
        <w:right w:val="none" w:sz="0" w:space="0" w:color="auto"/>
      </w:divBdr>
      <w:divsChild>
        <w:div w:id="1734113465">
          <w:marLeft w:val="0"/>
          <w:marRight w:val="0"/>
          <w:marTop w:val="0"/>
          <w:marBottom w:val="0"/>
          <w:divBdr>
            <w:top w:val="none" w:sz="0" w:space="0" w:color="auto"/>
            <w:left w:val="none" w:sz="0" w:space="0" w:color="auto"/>
            <w:bottom w:val="none" w:sz="0" w:space="0" w:color="auto"/>
            <w:right w:val="none" w:sz="0" w:space="0" w:color="auto"/>
          </w:divBdr>
          <w:divsChild>
            <w:div w:id="1220097647">
              <w:marLeft w:val="0"/>
              <w:marRight w:val="0"/>
              <w:marTop w:val="450"/>
              <w:marBottom w:val="0"/>
              <w:divBdr>
                <w:top w:val="none" w:sz="0" w:space="0" w:color="auto"/>
                <w:left w:val="none" w:sz="0" w:space="0" w:color="auto"/>
                <w:bottom w:val="none" w:sz="0" w:space="0" w:color="auto"/>
                <w:right w:val="none" w:sz="0" w:space="0" w:color="auto"/>
              </w:divBdr>
              <w:divsChild>
                <w:div w:id="78870939">
                  <w:marLeft w:val="0"/>
                  <w:marRight w:val="0"/>
                  <w:marTop w:val="0"/>
                  <w:marBottom w:val="0"/>
                  <w:divBdr>
                    <w:top w:val="none" w:sz="0" w:space="0" w:color="auto"/>
                    <w:left w:val="none" w:sz="0" w:space="0" w:color="auto"/>
                    <w:bottom w:val="none" w:sz="0" w:space="0" w:color="auto"/>
                    <w:right w:val="none" w:sz="0" w:space="0" w:color="auto"/>
                  </w:divBdr>
                </w:div>
                <w:div w:id="13539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0472">
      <w:bodyDiv w:val="1"/>
      <w:marLeft w:val="0"/>
      <w:marRight w:val="0"/>
      <w:marTop w:val="0"/>
      <w:marBottom w:val="0"/>
      <w:divBdr>
        <w:top w:val="none" w:sz="0" w:space="0" w:color="auto"/>
        <w:left w:val="none" w:sz="0" w:space="0" w:color="auto"/>
        <w:bottom w:val="none" w:sz="0" w:space="0" w:color="auto"/>
        <w:right w:val="none" w:sz="0" w:space="0" w:color="auto"/>
      </w:divBdr>
    </w:div>
    <w:div w:id="2005743124">
      <w:bodyDiv w:val="1"/>
      <w:marLeft w:val="0"/>
      <w:marRight w:val="0"/>
      <w:marTop w:val="0"/>
      <w:marBottom w:val="0"/>
      <w:divBdr>
        <w:top w:val="none" w:sz="0" w:space="0" w:color="auto"/>
        <w:left w:val="none" w:sz="0" w:space="0" w:color="auto"/>
        <w:bottom w:val="none" w:sz="0" w:space="0" w:color="auto"/>
        <w:right w:val="none" w:sz="0" w:space="0" w:color="auto"/>
      </w:divBdr>
    </w:div>
    <w:div w:id="2010017065">
      <w:bodyDiv w:val="1"/>
      <w:marLeft w:val="0"/>
      <w:marRight w:val="0"/>
      <w:marTop w:val="0"/>
      <w:marBottom w:val="0"/>
      <w:divBdr>
        <w:top w:val="none" w:sz="0" w:space="0" w:color="auto"/>
        <w:left w:val="none" w:sz="0" w:space="0" w:color="auto"/>
        <w:bottom w:val="none" w:sz="0" w:space="0" w:color="auto"/>
        <w:right w:val="none" w:sz="0" w:space="0" w:color="auto"/>
      </w:divBdr>
      <w:divsChild>
        <w:div w:id="1933010604">
          <w:marLeft w:val="0"/>
          <w:marRight w:val="0"/>
          <w:marTop w:val="0"/>
          <w:marBottom w:val="0"/>
          <w:divBdr>
            <w:top w:val="none" w:sz="0" w:space="0" w:color="auto"/>
            <w:left w:val="none" w:sz="0" w:space="0" w:color="auto"/>
            <w:bottom w:val="none" w:sz="0" w:space="0" w:color="auto"/>
            <w:right w:val="none" w:sz="0" w:space="0" w:color="auto"/>
          </w:divBdr>
          <w:divsChild>
            <w:div w:id="1583370996">
              <w:marLeft w:val="0"/>
              <w:marRight w:val="0"/>
              <w:marTop w:val="0"/>
              <w:marBottom w:val="0"/>
              <w:divBdr>
                <w:top w:val="none" w:sz="0" w:space="0" w:color="auto"/>
                <w:left w:val="none" w:sz="0" w:space="0" w:color="auto"/>
                <w:bottom w:val="none" w:sz="0" w:space="0" w:color="auto"/>
                <w:right w:val="none" w:sz="0" w:space="0" w:color="auto"/>
              </w:divBdr>
              <w:divsChild>
                <w:div w:id="709375863">
                  <w:marLeft w:val="0"/>
                  <w:marRight w:val="0"/>
                  <w:marTop w:val="0"/>
                  <w:marBottom w:val="0"/>
                  <w:divBdr>
                    <w:top w:val="none" w:sz="0" w:space="0" w:color="auto"/>
                    <w:left w:val="none" w:sz="0" w:space="0" w:color="auto"/>
                    <w:bottom w:val="none" w:sz="0" w:space="0" w:color="auto"/>
                    <w:right w:val="none" w:sz="0" w:space="0" w:color="auto"/>
                  </w:divBdr>
                  <w:divsChild>
                    <w:div w:id="2007241563">
                      <w:marLeft w:val="0"/>
                      <w:marRight w:val="0"/>
                      <w:marTop w:val="0"/>
                      <w:marBottom w:val="0"/>
                      <w:divBdr>
                        <w:top w:val="none" w:sz="0" w:space="0" w:color="auto"/>
                        <w:left w:val="none" w:sz="0" w:space="0" w:color="auto"/>
                        <w:bottom w:val="none" w:sz="0" w:space="0" w:color="auto"/>
                        <w:right w:val="none" w:sz="0" w:space="0" w:color="auto"/>
                      </w:divBdr>
                      <w:divsChild>
                        <w:div w:id="1806119319">
                          <w:marLeft w:val="0"/>
                          <w:marRight w:val="0"/>
                          <w:marTop w:val="0"/>
                          <w:marBottom w:val="0"/>
                          <w:divBdr>
                            <w:top w:val="none" w:sz="0" w:space="0" w:color="auto"/>
                            <w:left w:val="none" w:sz="0" w:space="0" w:color="auto"/>
                            <w:bottom w:val="none" w:sz="0" w:space="0" w:color="auto"/>
                            <w:right w:val="none" w:sz="0" w:space="0" w:color="auto"/>
                          </w:divBdr>
                          <w:divsChild>
                            <w:div w:id="567233494">
                              <w:marLeft w:val="0"/>
                              <w:marRight w:val="0"/>
                              <w:marTop w:val="0"/>
                              <w:marBottom w:val="0"/>
                              <w:divBdr>
                                <w:top w:val="none" w:sz="0" w:space="0" w:color="auto"/>
                                <w:left w:val="none" w:sz="0" w:space="0" w:color="auto"/>
                                <w:bottom w:val="none" w:sz="0" w:space="0" w:color="auto"/>
                                <w:right w:val="none" w:sz="0" w:space="0" w:color="auto"/>
                              </w:divBdr>
                              <w:divsChild>
                                <w:div w:id="376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608463">
      <w:bodyDiv w:val="1"/>
      <w:marLeft w:val="0"/>
      <w:marRight w:val="0"/>
      <w:marTop w:val="0"/>
      <w:marBottom w:val="0"/>
      <w:divBdr>
        <w:top w:val="none" w:sz="0" w:space="0" w:color="auto"/>
        <w:left w:val="none" w:sz="0" w:space="0" w:color="auto"/>
        <w:bottom w:val="none" w:sz="0" w:space="0" w:color="auto"/>
        <w:right w:val="none" w:sz="0" w:space="0" w:color="auto"/>
      </w:divBdr>
    </w:div>
    <w:div w:id="2024167567">
      <w:bodyDiv w:val="1"/>
      <w:marLeft w:val="0"/>
      <w:marRight w:val="0"/>
      <w:marTop w:val="0"/>
      <w:marBottom w:val="0"/>
      <w:divBdr>
        <w:top w:val="none" w:sz="0" w:space="0" w:color="auto"/>
        <w:left w:val="none" w:sz="0" w:space="0" w:color="auto"/>
        <w:bottom w:val="none" w:sz="0" w:space="0" w:color="auto"/>
        <w:right w:val="none" w:sz="0" w:space="0" w:color="auto"/>
      </w:divBdr>
    </w:div>
    <w:div w:id="2038120073">
      <w:bodyDiv w:val="1"/>
      <w:marLeft w:val="0"/>
      <w:marRight w:val="0"/>
      <w:marTop w:val="0"/>
      <w:marBottom w:val="0"/>
      <w:divBdr>
        <w:top w:val="none" w:sz="0" w:space="0" w:color="auto"/>
        <w:left w:val="none" w:sz="0" w:space="0" w:color="auto"/>
        <w:bottom w:val="none" w:sz="0" w:space="0" w:color="auto"/>
        <w:right w:val="none" w:sz="0" w:space="0" w:color="auto"/>
      </w:divBdr>
    </w:div>
    <w:div w:id="2043625638">
      <w:bodyDiv w:val="1"/>
      <w:marLeft w:val="0"/>
      <w:marRight w:val="0"/>
      <w:marTop w:val="0"/>
      <w:marBottom w:val="0"/>
      <w:divBdr>
        <w:top w:val="none" w:sz="0" w:space="0" w:color="auto"/>
        <w:left w:val="none" w:sz="0" w:space="0" w:color="auto"/>
        <w:bottom w:val="none" w:sz="0" w:space="0" w:color="auto"/>
        <w:right w:val="none" w:sz="0" w:space="0" w:color="auto"/>
      </w:divBdr>
    </w:div>
    <w:div w:id="2046711757">
      <w:bodyDiv w:val="1"/>
      <w:marLeft w:val="0"/>
      <w:marRight w:val="0"/>
      <w:marTop w:val="0"/>
      <w:marBottom w:val="0"/>
      <w:divBdr>
        <w:top w:val="none" w:sz="0" w:space="0" w:color="auto"/>
        <w:left w:val="none" w:sz="0" w:space="0" w:color="auto"/>
        <w:bottom w:val="none" w:sz="0" w:space="0" w:color="auto"/>
        <w:right w:val="none" w:sz="0" w:space="0" w:color="auto"/>
      </w:divBdr>
    </w:div>
    <w:div w:id="2049405906">
      <w:bodyDiv w:val="1"/>
      <w:marLeft w:val="0"/>
      <w:marRight w:val="0"/>
      <w:marTop w:val="0"/>
      <w:marBottom w:val="0"/>
      <w:divBdr>
        <w:top w:val="none" w:sz="0" w:space="0" w:color="auto"/>
        <w:left w:val="none" w:sz="0" w:space="0" w:color="auto"/>
        <w:bottom w:val="none" w:sz="0" w:space="0" w:color="auto"/>
        <w:right w:val="none" w:sz="0" w:space="0" w:color="auto"/>
      </w:divBdr>
    </w:div>
    <w:div w:id="2056808708">
      <w:bodyDiv w:val="1"/>
      <w:marLeft w:val="0"/>
      <w:marRight w:val="0"/>
      <w:marTop w:val="0"/>
      <w:marBottom w:val="0"/>
      <w:divBdr>
        <w:top w:val="none" w:sz="0" w:space="0" w:color="auto"/>
        <w:left w:val="none" w:sz="0" w:space="0" w:color="auto"/>
        <w:bottom w:val="none" w:sz="0" w:space="0" w:color="auto"/>
        <w:right w:val="none" w:sz="0" w:space="0" w:color="auto"/>
      </w:divBdr>
      <w:divsChild>
        <w:div w:id="1791431684">
          <w:marLeft w:val="0"/>
          <w:marRight w:val="0"/>
          <w:marTop w:val="0"/>
          <w:marBottom w:val="0"/>
          <w:divBdr>
            <w:top w:val="none" w:sz="0" w:space="0" w:color="auto"/>
            <w:left w:val="none" w:sz="0" w:space="0" w:color="auto"/>
            <w:bottom w:val="none" w:sz="0" w:space="0" w:color="auto"/>
            <w:right w:val="none" w:sz="0" w:space="0" w:color="auto"/>
          </w:divBdr>
          <w:divsChild>
            <w:div w:id="25061866">
              <w:marLeft w:val="0"/>
              <w:marRight w:val="0"/>
              <w:marTop w:val="0"/>
              <w:marBottom w:val="0"/>
              <w:divBdr>
                <w:top w:val="none" w:sz="0" w:space="0" w:color="auto"/>
                <w:left w:val="none" w:sz="0" w:space="0" w:color="auto"/>
                <w:bottom w:val="none" w:sz="0" w:space="0" w:color="auto"/>
                <w:right w:val="none" w:sz="0" w:space="0" w:color="auto"/>
              </w:divBdr>
              <w:divsChild>
                <w:div w:id="2039234641">
                  <w:marLeft w:val="0"/>
                  <w:marRight w:val="0"/>
                  <w:marTop w:val="0"/>
                  <w:marBottom w:val="0"/>
                  <w:divBdr>
                    <w:top w:val="none" w:sz="0" w:space="0" w:color="auto"/>
                    <w:left w:val="none" w:sz="0" w:space="0" w:color="auto"/>
                    <w:bottom w:val="none" w:sz="0" w:space="0" w:color="auto"/>
                    <w:right w:val="none" w:sz="0" w:space="0" w:color="auto"/>
                  </w:divBdr>
                  <w:divsChild>
                    <w:div w:id="174423102">
                      <w:marLeft w:val="0"/>
                      <w:marRight w:val="0"/>
                      <w:marTop w:val="0"/>
                      <w:marBottom w:val="0"/>
                      <w:divBdr>
                        <w:top w:val="none" w:sz="0" w:space="0" w:color="auto"/>
                        <w:left w:val="none" w:sz="0" w:space="0" w:color="auto"/>
                        <w:bottom w:val="none" w:sz="0" w:space="0" w:color="auto"/>
                        <w:right w:val="none" w:sz="0" w:space="0" w:color="auto"/>
                      </w:divBdr>
                      <w:divsChild>
                        <w:div w:id="1663386092">
                          <w:marLeft w:val="0"/>
                          <w:marRight w:val="0"/>
                          <w:marTop w:val="0"/>
                          <w:marBottom w:val="0"/>
                          <w:divBdr>
                            <w:top w:val="none" w:sz="0" w:space="0" w:color="auto"/>
                            <w:left w:val="none" w:sz="0" w:space="0" w:color="auto"/>
                            <w:bottom w:val="none" w:sz="0" w:space="0" w:color="auto"/>
                            <w:right w:val="none" w:sz="0" w:space="0" w:color="auto"/>
                          </w:divBdr>
                          <w:divsChild>
                            <w:div w:id="1268268719">
                              <w:marLeft w:val="0"/>
                              <w:marRight w:val="0"/>
                              <w:marTop w:val="0"/>
                              <w:marBottom w:val="0"/>
                              <w:divBdr>
                                <w:top w:val="none" w:sz="0" w:space="0" w:color="auto"/>
                                <w:left w:val="none" w:sz="0" w:space="0" w:color="auto"/>
                                <w:bottom w:val="none" w:sz="0" w:space="0" w:color="auto"/>
                                <w:right w:val="none" w:sz="0" w:space="0" w:color="auto"/>
                              </w:divBdr>
                              <w:divsChild>
                                <w:div w:id="2021196622">
                                  <w:marLeft w:val="0"/>
                                  <w:marRight w:val="0"/>
                                  <w:marTop w:val="0"/>
                                  <w:marBottom w:val="0"/>
                                  <w:divBdr>
                                    <w:top w:val="none" w:sz="0" w:space="0" w:color="auto"/>
                                    <w:left w:val="none" w:sz="0" w:space="0" w:color="auto"/>
                                    <w:bottom w:val="none" w:sz="0" w:space="0" w:color="auto"/>
                                    <w:right w:val="none" w:sz="0" w:space="0" w:color="auto"/>
                                  </w:divBdr>
                                  <w:divsChild>
                                    <w:div w:id="1425612428">
                                      <w:marLeft w:val="0"/>
                                      <w:marRight w:val="0"/>
                                      <w:marTop w:val="0"/>
                                      <w:marBottom w:val="0"/>
                                      <w:divBdr>
                                        <w:top w:val="none" w:sz="0" w:space="0" w:color="auto"/>
                                        <w:left w:val="none" w:sz="0" w:space="0" w:color="auto"/>
                                        <w:bottom w:val="none" w:sz="0" w:space="0" w:color="auto"/>
                                        <w:right w:val="none" w:sz="0" w:space="0" w:color="auto"/>
                                      </w:divBdr>
                                      <w:divsChild>
                                        <w:div w:id="1912302101">
                                          <w:marLeft w:val="0"/>
                                          <w:marRight w:val="0"/>
                                          <w:marTop w:val="0"/>
                                          <w:marBottom w:val="0"/>
                                          <w:divBdr>
                                            <w:top w:val="none" w:sz="0" w:space="0" w:color="auto"/>
                                            <w:left w:val="none" w:sz="0" w:space="0" w:color="auto"/>
                                            <w:bottom w:val="none" w:sz="0" w:space="0" w:color="auto"/>
                                            <w:right w:val="none" w:sz="0" w:space="0" w:color="auto"/>
                                          </w:divBdr>
                                          <w:divsChild>
                                            <w:div w:id="9803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428331">
      <w:bodyDiv w:val="1"/>
      <w:marLeft w:val="0"/>
      <w:marRight w:val="0"/>
      <w:marTop w:val="0"/>
      <w:marBottom w:val="0"/>
      <w:divBdr>
        <w:top w:val="none" w:sz="0" w:space="0" w:color="auto"/>
        <w:left w:val="none" w:sz="0" w:space="0" w:color="auto"/>
        <w:bottom w:val="none" w:sz="0" w:space="0" w:color="auto"/>
        <w:right w:val="none" w:sz="0" w:space="0" w:color="auto"/>
      </w:divBdr>
    </w:div>
    <w:div w:id="2059545595">
      <w:bodyDiv w:val="1"/>
      <w:marLeft w:val="0"/>
      <w:marRight w:val="0"/>
      <w:marTop w:val="0"/>
      <w:marBottom w:val="0"/>
      <w:divBdr>
        <w:top w:val="none" w:sz="0" w:space="0" w:color="auto"/>
        <w:left w:val="none" w:sz="0" w:space="0" w:color="auto"/>
        <w:bottom w:val="none" w:sz="0" w:space="0" w:color="auto"/>
        <w:right w:val="none" w:sz="0" w:space="0" w:color="auto"/>
      </w:divBdr>
    </w:div>
    <w:div w:id="2081250140">
      <w:bodyDiv w:val="1"/>
      <w:marLeft w:val="0"/>
      <w:marRight w:val="0"/>
      <w:marTop w:val="0"/>
      <w:marBottom w:val="0"/>
      <w:divBdr>
        <w:top w:val="none" w:sz="0" w:space="0" w:color="auto"/>
        <w:left w:val="none" w:sz="0" w:space="0" w:color="auto"/>
        <w:bottom w:val="none" w:sz="0" w:space="0" w:color="auto"/>
        <w:right w:val="none" w:sz="0" w:space="0" w:color="auto"/>
      </w:divBdr>
    </w:div>
    <w:div w:id="2082437225">
      <w:bodyDiv w:val="1"/>
      <w:marLeft w:val="0"/>
      <w:marRight w:val="0"/>
      <w:marTop w:val="0"/>
      <w:marBottom w:val="0"/>
      <w:divBdr>
        <w:top w:val="none" w:sz="0" w:space="0" w:color="auto"/>
        <w:left w:val="none" w:sz="0" w:space="0" w:color="auto"/>
        <w:bottom w:val="none" w:sz="0" w:space="0" w:color="auto"/>
        <w:right w:val="none" w:sz="0" w:space="0" w:color="auto"/>
      </w:divBdr>
    </w:div>
    <w:div w:id="2082677206">
      <w:bodyDiv w:val="1"/>
      <w:marLeft w:val="0"/>
      <w:marRight w:val="0"/>
      <w:marTop w:val="0"/>
      <w:marBottom w:val="0"/>
      <w:divBdr>
        <w:top w:val="none" w:sz="0" w:space="0" w:color="auto"/>
        <w:left w:val="none" w:sz="0" w:space="0" w:color="auto"/>
        <w:bottom w:val="none" w:sz="0" w:space="0" w:color="auto"/>
        <w:right w:val="none" w:sz="0" w:space="0" w:color="auto"/>
      </w:divBdr>
    </w:div>
    <w:div w:id="2087527932">
      <w:bodyDiv w:val="1"/>
      <w:marLeft w:val="0"/>
      <w:marRight w:val="0"/>
      <w:marTop w:val="0"/>
      <w:marBottom w:val="0"/>
      <w:divBdr>
        <w:top w:val="none" w:sz="0" w:space="0" w:color="auto"/>
        <w:left w:val="none" w:sz="0" w:space="0" w:color="auto"/>
        <w:bottom w:val="none" w:sz="0" w:space="0" w:color="auto"/>
        <w:right w:val="none" w:sz="0" w:space="0" w:color="auto"/>
      </w:divBdr>
    </w:div>
    <w:div w:id="2095779194">
      <w:bodyDiv w:val="1"/>
      <w:marLeft w:val="0"/>
      <w:marRight w:val="0"/>
      <w:marTop w:val="0"/>
      <w:marBottom w:val="0"/>
      <w:divBdr>
        <w:top w:val="none" w:sz="0" w:space="0" w:color="auto"/>
        <w:left w:val="none" w:sz="0" w:space="0" w:color="auto"/>
        <w:bottom w:val="none" w:sz="0" w:space="0" w:color="auto"/>
        <w:right w:val="none" w:sz="0" w:space="0" w:color="auto"/>
      </w:divBdr>
    </w:div>
    <w:div w:id="2104646518">
      <w:bodyDiv w:val="1"/>
      <w:marLeft w:val="0"/>
      <w:marRight w:val="0"/>
      <w:marTop w:val="0"/>
      <w:marBottom w:val="0"/>
      <w:divBdr>
        <w:top w:val="none" w:sz="0" w:space="0" w:color="auto"/>
        <w:left w:val="none" w:sz="0" w:space="0" w:color="auto"/>
        <w:bottom w:val="none" w:sz="0" w:space="0" w:color="auto"/>
        <w:right w:val="none" w:sz="0" w:space="0" w:color="auto"/>
      </w:divBdr>
      <w:divsChild>
        <w:div w:id="1476489127">
          <w:marLeft w:val="0"/>
          <w:marRight w:val="0"/>
          <w:marTop w:val="0"/>
          <w:marBottom w:val="0"/>
          <w:divBdr>
            <w:top w:val="none" w:sz="0" w:space="0" w:color="auto"/>
            <w:left w:val="none" w:sz="0" w:space="0" w:color="auto"/>
            <w:bottom w:val="none" w:sz="0" w:space="0" w:color="auto"/>
            <w:right w:val="none" w:sz="0" w:space="0" w:color="auto"/>
          </w:divBdr>
          <w:divsChild>
            <w:div w:id="37750066">
              <w:marLeft w:val="0"/>
              <w:marRight w:val="0"/>
              <w:marTop w:val="0"/>
              <w:marBottom w:val="0"/>
              <w:divBdr>
                <w:top w:val="none" w:sz="0" w:space="0" w:color="auto"/>
                <w:left w:val="none" w:sz="0" w:space="0" w:color="auto"/>
                <w:bottom w:val="none" w:sz="0" w:space="0" w:color="auto"/>
                <w:right w:val="none" w:sz="0" w:space="0" w:color="auto"/>
              </w:divBdr>
              <w:divsChild>
                <w:div w:id="901215163">
                  <w:marLeft w:val="0"/>
                  <w:marRight w:val="0"/>
                  <w:marTop w:val="0"/>
                  <w:marBottom w:val="0"/>
                  <w:divBdr>
                    <w:top w:val="none" w:sz="0" w:space="0" w:color="auto"/>
                    <w:left w:val="none" w:sz="0" w:space="0" w:color="auto"/>
                    <w:bottom w:val="none" w:sz="0" w:space="0" w:color="auto"/>
                    <w:right w:val="none" w:sz="0" w:space="0" w:color="auto"/>
                  </w:divBdr>
                  <w:divsChild>
                    <w:div w:id="539629955">
                      <w:marLeft w:val="0"/>
                      <w:marRight w:val="0"/>
                      <w:marTop w:val="0"/>
                      <w:marBottom w:val="0"/>
                      <w:divBdr>
                        <w:top w:val="none" w:sz="0" w:space="0" w:color="auto"/>
                        <w:left w:val="none" w:sz="0" w:space="0" w:color="auto"/>
                        <w:bottom w:val="none" w:sz="0" w:space="0" w:color="auto"/>
                        <w:right w:val="none" w:sz="0" w:space="0" w:color="auto"/>
                      </w:divBdr>
                      <w:divsChild>
                        <w:div w:id="249387108">
                          <w:marLeft w:val="0"/>
                          <w:marRight w:val="0"/>
                          <w:marTop w:val="0"/>
                          <w:marBottom w:val="0"/>
                          <w:divBdr>
                            <w:top w:val="none" w:sz="0" w:space="0" w:color="auto"/>
                            <w:left w:val="none" w:sz="0" w:space="0" w:color="auto"/>
                            <w:bottom w:val="none" w:sz="0" w:space="0" w:color="auto"/>
                            <w:right w:val="none" w:sz="0" w:space="0" w:color="auto"/>
                          </w:divBdr>
                          <w:divsChild>
                            <w:div w:id="1738553128">
                              <w:marLeft w:val="0"/>
                              <w:marRight w:val="0"/>
                              <w:marTop w:val="0"/>
                              <w:marBottom w:val="0"/>
                              <w:divBdr>
                                <w:top w:val="none" w:sz="0" w:space="0" w:color="auto"/>
                                <w:left w:val="none" w:sz="0" w:space="0" w:color="auto"/>
                                <w:bottom w:val="none" w:sz="0" w:space="0" w:color="auto"/>
                                <w:right w:val="none" w:sz="0" w:space="0" w:color="auto"/>
                              </w:divBdr>
                              <w:divsChild>
                                <w:div w:id="1686902118">
                                  <w:marLeft w:val="0"/>
                                  <w:marRight w:val="0"/>
                                  <w:marTop w:val="0"/>
                                  <w:marBottom w:val="0"/>
                                  <w:divBdr>
                                    <w:top w:val="none" w:sz="0" w:space="0" w:color="auto"/>
                                    <w:left w:val="none" w:sz="0" w:space="0" w:color="auto"/>
                                    <w:bottom w:val="none" w:sz="0" w:space="0" w:color="auto"/>
                                    <w:right w:val="none" w:sz="0" w:space="0" w:color="auto"/>
                                  </w:divBdr>
                                  <w:divsChild>
                                    <w:div w:id="1669600400">
                                      <w:marLeft w:val="0"/>
                                      <w:marRight w:val="0"/>
                                      <w:marTop w:val="0"/>
                                      <w:marBottom w:val="0"/>
                                      <w:divBdr>
                                        <w:top w:val="none" w:sz="0" w:space="0" w:color="auto"/>
                                        <w:left w:val="none" w:sz="0" w:space="0" w:color="auto"/>
                                        <w:bottom w:val="none" w:sz="0" w:space="0" w:color="auto"/>
                                        <w:right w:val="none" w:sz="0" w:space="0" w:color="auto"/>
                                      </w:divBdr>
                                      <w:divsChild>
                                        <w:div w:id="285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19896">
      <w:bodyDiv w:val="1"/>
      <w:marLeft w:val="0"/>
      <w:marRight w:val="0"/>
      <w:marTop w:val="0"/>
      <w:marBottom w:val="0"/>
      <w:divBdr>
        <w:top w:val="none" w:sz="0" w:space="0" w:color="auto"/>
        <w:left w:val="none" w:sz="0" w:space="0" w:color="auto"/>
        <w:bottom w:val="none" w:sz="0" w:space="0" w:color="auto"/>
        <w:right w:val="none" w:sz="0" w:space="0" w:color="auto"/>
      </w:divBdr>
    </w:div>
    <w:div w:id="2111971811">
      <w:bodyDiv w:val="1"/>
      <w:marLeft w:val="0"/>
      <w:marRight w:val="0"/>
      <w:marTop w:val="0"/>
      <w:marBottom w:val="0"/>
      <w:divBdr>
        <w:top w:val="none" w:sz="0" w:space="0" w:color="auto"/>
        <w:left w:val="none" w:sz="0" w:space="0" w:color="auto"/>
        <w:bottom w:val="none" w:sz="0" w:space="0" w:color="auto"/>
        <w:right w:val="none" w:sz="0" w:space="0" w:color="auto"/>
      </w:divBdr>
      <w:divsChild>
        <w:div w:id="841969161">
          <w:marLeft w:val="0"/>
          <w:marRight w:val="0"/>
          <w:marTop w:val="0"/>
          <w:marBottom w:val="0"/>
          <w:divBdr>
            <w:top w:val="none" w:sz="0" w:space="0" w:color="auto"/>
            <w:left w:val="none" w:sz="0" w:space="0" w:color="auto"/>
            <w:bottom w:val="none" w:sz="0" w:space="0" w:color="auto"/>
            <w:right w:val="none" w:sz="0" w:space="0" w:color="auto"/>
          </w:divBdr>
          <w:divsChild>
            <w:div w:id="1769423437">
              <w:marLeft w:val="0"/>
              <w:marRight w:val="0"/>
              <w:marTop w:val="0"/>
              <w:marBottom w:val="0"/>
              <w:divBdr>
                <w:top w:val="none" w:sz="0" w:space="0" w:color="auto"/>
                <w:left w:val="none" w:sz="0" w:space="0" w:color="auto"/>
                <w:bottom w:val="none" w:sz="0" w:space="0" w:color="auto"/>
                <w:right w:val="none" w:sz="0" w:space="0" w:color="auto"/>
              </w:divBdr>
              <w:divsChild>
                <w:div w:id="289943895">
                  <w:marLeft w:val="0"/>
                  <w:marRight w:val="0"/>
                  <w:marTop w:val="0"/>
                  <w:marBottom w:val="0"/>
                  <w:divBdr>
                    <w:top w:val="none" w:sz="0" w:space="0" w:color="auto"/>
                    <w:left w:val="none" w:sz="0" w:space="0" w:color="auto"/>
                    <w:bottom w:val="none" w:sz="0" w:space="0" w:color="auto"/>
                    <w:right w:val="none" w:sz="0" w:space="0" w:color="auto"/>
                  </w:divBdr>
                  <w:divsChild>
                    <w:div w:id="1053502250">
                      <w:marLeft w:val="0"/>
                      <w:marRight w:val="0"/>
                      <w:marTop w:val="0"/>
                      <w:marBottom w:val="0"/>
                      <w:divBdr>
                        <w:top w:val="none" w:sz="0" w:space="0" w:color="auto"/>
                        <w:left w:val="none" w:sz="0" w:space="0" w:color="auto"/>
                        <w:bottom w:val="none" w:sz="0" w:space="0" w:color="auto"/>
                        <w:right w:val="none" w:sz="0" w:space="0" w:color="auto"/>
                      </w:divBdr>
                      <w:divsChild>
                        <w:div w:id="1390883231">
                          <w:marLeft w:val="0"/>
                          <w:marRight w:val="0"/>
                          <w:marTop w:val="0"/>
                          <w:marBottom w:val="0"/>
                          <w:divBdr>
                            <w:top w:val="none" w:sz="0" w:space="0" w:color="auto"/>
                            <w:left w:val="none" w:sz="0" w:space="0" w:color="auto"/>
                            <w:bottom w:val="none" w:sz="0" w:space="0" w:color="auto"/>
                            <w:right w:val="none" w:sz="0" w:space="0" w:color="auto"/>
                          </w:divBdr>
                          <w:divsChild>
                            <w:div w:id="1370108717">
                              <w:marLeft w:val="0"/>
                              <w:marRight w:val="0"/>
                              <w:marTop w:val="0"/>
                              <w:marBottom w:val="0"/>
                              <w:divBdr>
                                <w:top w:val="none" w:sz="0" w:space="0" w:color="auto"/>
                                <w:left w:val="none" w:sz="0" w:space="0" w:color="auto"/>
                                <w:bottom w:val="none" w:sz="0" w:space="0" w:color="auto"/>
                                <w:right w:val="none" w:sz="0" w:space="0" w:color="auto"/>
                              </w:divBdr>
                              <w:divsChild>
                                <w:div w:id="2108765960">
                                  <w:marLeft w:val="0"/>
                                  <w:marRight w:val="0"/>
                                  <w:marTop w:val="0"/>
                                  <w:marBottom w:val="0"/>
                                  <w:divBdr>
                                    <w:top w:val="none" w:sz="0" w:space="0" w:color="auto"/>
                                    <w:left w:val="none" w:sz="0" w:space="0" w:color="auto"/>
                                    <w:bottom w:val="none" w:sz="0" w:space="0" w:color="auto"/>
                                    <w:right w:val="none" w:sz="0" w:space="0" w:color="auto"/>
                                  </w:divBdr>
                                  <w:divsChild>
                                    <w:div w:id="1060515600">
                                      <w:marLeft w:val="0"/>
                                      <w:marRight w:val="0"/>
                                      <w:marTop w:val="0"/>
                                      <w:marBottom w:val="0"/>
                                      <w:divBdr>
                                        <w:top w:val="none" w:sz="0" w:space="0" w:color="auto"/>
                                        <w:left w:val="none" w:sz="0" w:space="0" w:color="auto"/>
                                        <w:bottom w:val="none" w:sz="0" w:space="0" w:color="auto"/>
                                        <w:right w:val="none" w:sz="0" w:space="0" w:color="auto"/>
                                      </w:divBdr>
                                      <w:divsChild>
                                        <w:div w:id="2062315586">
                                          <w:marLeft w:val="0"/>
                                          <w:marRight w:val="0"/>
                                          <w:marTop w:val="0"/>
                                          <w:marBottom w:val="0"/>
                                          <w:divBdr>
                                            <w:top w:val="none" w:sz="0" w:space="0" w:color="auto"/>
                                            <w:left w:val="none" w:sz="0" w:space="0" w:color="auto"/>
                                            <w:bottom w:val="none" w:sz="0" w:space="0" w:color="auto"/>
                                            <w:right w:val="none" w:sz="0" w:space="0" w:color="auto"/>
                                          </w:divBdr>
                                          <w:divsChild>
                                            <w:div w:id="4921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760086">
      <w:bodyDiv w:val="1"/>
      <w:marLeft w:val="0"/>
      <w:marRight w:val="0"/>
      <w:marTop w:val="0"/>
      <w:marBottom w:val="0"/>
      <w:divBdr>
        <w:top w:val="none" w:sz="0" w:space="0" w:color="auto"/>
        <w:left w:val="none" w:sz="0" w:space="0" w:color="auto"/>
        <w:bottom w:val="none" w:sz="0" w:space="0" w:color="auto"/>
        <w:right w:val="none" w:sz="0" w:space="0" w:color="auto"/>
      </w:divBdr>
    </w:div>
    <w:div w:id="2123455069">
      <w:bodyDiv w:val="1"/>
      <w:marLeft w:val="0"/>
      <w:marRight w:val="0"/>
      <w:marTop w:val="0"/>
      <w:marBottom w:val="0"/>
      <w:divBdr>
        <w:top w:val="none" w:sz="0" w:space="0" w:color="auto"/>
        <w:left w:val="none" w:sz="0" w:space="0" w:color="auto"/>
        <w:bottom w:val="none" w:sz="0" w:space="0" w:color="auto"/>
        <w:right w:val="none" w:sz="0" w:space="0" w:color="auto"/>
      </w:divBdr>
    </w:div>
    <w:div w:id="2136750683">
      <w:bodyDiv w:val="1"/>
      <w:marLeft w:val="0"/>
      <w:marRight w:val="0"/>
      <w:marTop w:val="0"/>
      <w:marBottom w:val="0"/>
      <w:divBdr>
        <w:top w:val="none" w:sz="0" w:space="0" w:color="auto"/>
        <w:left w:val="none" w:sz="0" w:space="0" w:color="auto"/>
        <w:bottom w:val="none" w:sz="0" w:space="0" w:color="auto"/>
        <w:right w:val="none" w:sz="0" w:space="0" w:color="auto"/>
      </w:divBdr>
    </w:div>
    <w:div w:id="2139179015">
      <w:bodyDiv w:val="1"/>
      <w:marLeft w:val="0"/>
      <w:marRight w:val="0"/>
      <w:marTop w:val="0"/>
      <w:marBottom w:val="0"/>
      <w:divBdr>
        <w:top w:val="none" w:sz="0" w:space="0" w:color="auto"/>
        <w:left w:val="none" w:sz="0" w:space="0" w:color="auto"/>
        <w:bottom w:val="none" w:sz="0" w:space="0" w:color="auto"/>
        <w:right w:val="none" w:sz="0" w:space="0" w:color="auto"/>
      </w:divBdr>
    </w:div>
    <w:div w:id="21409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eamb.com/products/nea-discount-tickets-progra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neamb.com/products/nea-auto-buying-program" TargetMode="External"/><Relationship Id="rId25" Type="http://schemas.openxmlformats.org/officeDocument/2006/relationships/hyperlink" Target="http://www.neamb.com/costco"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jpeg"/><Relationship Id="rId5" Type="http://schemas.openxmlformats.org/officeDocument/2006/relationships/customXml" Target="../customXml/item5.xml"/><Relationship Id="rId15" Type="http://schemas.openxmlformats.org/officeDocument/2006/relationships/hyperlink" Target="http://www.neamb.com/marketplace" TargetMode="External"/><Relationship Id="rId23" Type="http://schemas.openxmlformats.org/officeDocument/2006/relationships/hyperlink" Target="http://www.neamb.com/easypay"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neamb.com/magazin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image" Target="media/image5.png"/><Relationship Id="rId27" Type="http://schemas.openxmlformats.org/officeDocument/2006/relationships/footer" Target="footer1.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Description xmlns="39e510bd-157d-4557-bc6a-5cb1550ec32d" xsi:nil="true"/>
    <LegacyDocNum xmlns="39e510bd-157d-4557-bc6a-5cb1550ec32d">621939</LegacyDocNum>
    <Legacy_x0020_DocType xmlns="39e510bd-157d-4557-bc6a-5cb1550ec32d">ADMIN5YR</Legacy_x0020_DocType>
    <TaxCatchAll xmlns="39e510bd-157d-4557-bc6a-5cb1550ec32d">
      <Value>1</Value>
    </TaxCatchAll>
    <TaxKeywordTaxHTField xmlns="39e510bd-157d-4557-bc6a-5cb1550ec32d">
      <Terms xmlns="http://schemas.microsoft.com/office/infopath/2007/PartnerControls">
        <TermInfo xmlns="http://schemas.microsoft.com/office/infopath/2007/PartnerControls">
          <TermName xmlns="http://schemas.microsoft.com/office/infopath/2007/PartnerControls">Affiliate Relations</TermName>
          <TermId xmlns="http://schemas.microsoft.com/office/infopath/2007/PartnerControls">0aa18f0f-551f-4db2-9aad-3510becf6d35</TermId>
        </TermInfo>
      </Terms>
    </TaxKeywordTaxHTField>
    <EmCC xmlns="39e510bd-157d-4557-bc6a-5cb1550ec32d" xsi:nil="true"/>
    <EmDateSent xmlns="39e510bd-157d-4557-bc6a-5cb1550ec32d" xsi:nil="true"/>
    <EmFrom xmlns="39e510bd-157d-4557-bc6a-5cb1550ec32d" xsi:nil="true"/>
    <EmTo xmlns="39e510bd-157d-4557-bc6a-5cb1550ec32d" xsi:nil="true"/>
    <DocumentAuthor xmlns="39e510bd-157d-4557-bc6a-5cb1550ec32d">
      <UserInfo>
        <DisplayName>Weaver, Maureen [MB]</DisplayName>
        <AccountId>16</AccountId>
        <AccountType/>
      </UserInfo>
    </DocumentAuthor>
    <EmBCC xmlns="39e510bd-157d-4557-bc6a-5cb1550ec32d" xsi:nil="true"/>
    <EmDateReceived xmlns="39e510bd-157d-4557-bc6a-5cb1550ec32d" xsi:nil="true"/>
    <_dlc_DocId xmlns="39e510bd-157d-4557-bc6a-5cb1550ec32d">NEAMB-169639025-9850</_dlc_DocId>
    <_dlc_DocIdUrl xmlns="39e510bd-157d-4557-bc6a-5cb1550ec32d">
      <Url>https://neamb.sharepoint.com/sites/AR/_layouts/15/DocIdRedir.aspx?ID=NEAMB-169639025-9850</Url>
      <Description>NEAMB-169639025-9850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MB Document" ma:contentTypeID="0x0101008806C455EE24E447B796881FEB37B7DD0028DD4599A985024FB181D19EC02714DA" ma:contentTypeVersion="18" ma:contentTypeDescription="MB department business record" ma:contentTypeScope="" ma:versionID="1e1eebe8d8b5bd38d2fc23b9bb452677">
  <xsd:schema xmlns:xsd="http://www.w3.org/2001/XMLSchema" xmlns:xs="http://www.w3.org/2001/XMLSchema" xmlns:p="http://schemas.microsoft.com/office/2006/metadata/properties" xmlns:ns2="39e510bd-157d-4557-bc6a-5cb1550ec32d" targetNamespace="http://schemas.microsoft.com/office/2006/metadata/properties" ma:root="true" ma:fieldsID="eaa7ffb6599283aaaa45fb5bd7878ea0" ns2:_="">
    <xsd:import namespace="39e510bd-157d-4557-bc6a-5cb1550ec32d"/>
    <xsd:element name="properties">
      <xsd:complexType>
        <xsd:sequence>
          <xsd:element name="documentManagement">
            <xsd:complexType>
              <xsd:all>
                <xsd:element ref="ns2:DocumentAuthor" minOccurs="0"/>
                <xsd:element ref="ns2:DocumentDescription" minOccurs="0"/>
                <xsd:element ref="ns2:EmFrom" minOccurs="0"/>
                <xsd:element ref="ns2:EmTo" minOccurs="0"/>
                <xsd:element ref="ns2:EmCC" minOccurs="0"/>
                <xsd:element ref="ns2:EmBCC" minOccurs="0"/>
                <xsd:element ref="ns2:EmDateSent" minOccurs="0"/>
                <xsd:element ref="ns2:EmDateReceived" minOccurs="0"/>
                <xsd:element ref="ns2:LegacyDocNum" minOccurs="0"/>
                <xsd:element ref="ns2:Legacy_x0020_DocType" minOccurs="0"/>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510bd-157d-4557-bc6a-5cb1550ec32d" elementFormDefault="qualified">
    <xsd:import namespace="http://schemas.microsoft.com/office/2006/documentManagement/types"/>
    <xsd:import namespace="http://schemas.microsoft.com/office/infopath/2007/PartnerControls"/>
    <xsd:element name="DocumentAuthor" ma:index="3" nillable="true" ma:displayName="Document Author" ma:list="UserInfo"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Description" ma:index="4" nillable="true" ma:displayName="Document Description" ma:internalName="DocumentDescription">
      <xsd:simpleType>
        <xsd:restriction base="dms:Note">
          <xsd:maxLength value="255"/>
        </xsd:restriction>
      </xsd:simpleType>
    </xsd:element>
    <xsd:element name="EmFrom" ma:index="5" nillable="true" ma:displayName="Email From" ma:hidden="true" ma:internalName="EmFrom" ma:readOnly="false">
      <xsd:simpleType>
        <xsd:restriction base="dms:Note"/>
      </xsd:simpleType>
    </xsd:element>
    <xsd:element name="EmTo" ma:index="6" nillable="true" ma:displayName="Email To" ma:hidden="true" ma:internalName="EmTo" ma:readOnly="false">
      <xsd:simpleType>
        <xsd:restriction base="dms:Note"/>
      </xsd:simpleType>
    </xsd:element>
    <xsd:element name="EmCC" ma:index="7" nillable="true" ma:displayName="Email Cc" ma:hidden="true" ma:internalName="EmCC" ma:readOnly="false">
      <xsd:simpleType>
        <xsd:restriction base="dms:Note"/>
      </xsd:simpleType>
    </xsd:element>
    <xsd:element name="EmBCC" ma:index="8" nillable="true" ma:displayName="Email Bcc" ma:hidden="true" ma:internalName="EmBCC" ma:readOnly="false">
      <xsd:simpleType>
        <xsd:restriction base="dms:Note"/>
      </xsd:simpleType>
    </xsd:element>
    <xsd:element name="EmDateSent" ma:index="9" nillable="true" ma:displayName="Email Sent" ma:format="DateTime" ma:hidden="true" ma:internalName="EmDateSent" ma:readOnly="false">
      <xsd:simpleType>
        <xsd:restriction base="dms:DateTime"/>
      </xsd:simpleType>
    </xsd:element>
    <xsd:element name="EmDateReceived" ma:index="10" nillable="true" ma:displayName="Email Received" ma:format="DateTime" ma:hidden="true" ma:internalName="EmDateReceived" ma:readOnly="false">
      <xsd:simpleType>
        <xsd:restriction base="dms:DateTime"/>
      </xsd:simpleType>
    </xsd:element>
    <xsd:element name="LegacyDocNum" ma:index="11" nillable="true" ma:displayName="Legacy DOCS #" ma:decimals="0" ma:format="Dropdown" ma:hidden="true" ma:indexed="true" ma:internalName="LegacyDocNum" ma:percentage="FALSE">
      <xsd:simpleType>
        <xsd:restriction base="dms:Number"/>
      </xsd:simpleType>
    </xsd:element>
    <xsd:element name="Legacy_x0020_DocType" ma:index="12" nillable="true" ma:displayName="Legacy DocType" ma:hidden="true" ma:indexed="true" ma:internalName="Legacy_x0020_DocType">
      <xsd:simpleType>
        <xsd:restriction base="dms:Text">
          <xsd:maxLength value="255"/>
        </xsd:restriction>
      </xsd:simpleType>
    </xsd:element>
    <xsd:element name="TaxKeywordTaxHTField" ma:index="17" ma:taxonomy="true" ma:internalName="TaxKeywordTaxHTField" ma:taxonomyFieldName="TaxKeyword" ma:displayName="Enterprise Keywords" ma:readOnly="false" ma:fieldId="{23f27201-bee3-471e-b2e7-b64fd8b7ca38}" ma:taxonomyMulti="true" ma:sspId="f2b435a6-a3bd-4a69-99e6-b088abab0504"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213e7c99-736f-4edb-959e-51fe041c1616}" ma:internalName="TaxCatchAll" ma:showField="CatchAllData" ma:web="299b2a07-440c-4630-861b-3b55f5deef95">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213e7c99-736f-4edb-959e-51fe041c1616}" ma:internalName="TaxCatchAllLabel" ma:readOnly="true" ma:showField="CatchAllDataLabel" ma:web="299b2a07-440c-4630-861b-3b55f5deef95">
      <xsd:complexType>
        <xsd:complexContent>
          <xsd:extension base="dms:MultiChoiceLookup">
            <xsd:sequence>
              <xsd:element name="Value" type="dms:Lookup" maxOccurs="unbounded" minOccurs="0" nillable="true"/>
            </xsd:sequence>
          </xsd:extension>
        </xsd:complexContent>
      </xsd:complex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f2b435a6-a3bd-4a69-99e6-b088abab0504" ContentTypeId="0x0101008806C455EE24E447B796881FEB37B7DD" PreviousValue="false"/>
</file>

<file path=customXml/itemProps1.xml><?xml version="1.0" encoding="utf-8"?>
<ds:datastoreItem xmlns:ds="http://schemas.openxmlformats.org/officeDocument/2006/customXml" ds:itemID="{4C4A637A-7381-4713-B1D4-9C2F62CF7254}">
  <ds:schemaRefs>
    <ds:schemaRef ds:uri="http://schemas.microsoft.com/office/2006/metadata/longProperties"/>
  </ds:schemaRefs>
</ds:datastoreItem>
</file>

<file path=customXml/itemProps2.xml><?xml version="1.0" encoding="utf-8"?>
<ds:datastoreItem xmlns:ds="http://schemas.openxmlformats.org/officeDocument/2006/customXml" ds:itemID="{0C1D0BC9-DD15-4C8A-B61D-D9C316E788A7}">
  <ds:schemaRefs>
    <ds:schemaRef ds:uri="http://schemas.microsoft.com/sharepoint/v3/contenttype/forms"/>
  </ds:schemaRefs>
</ds:datastoreItem>
</file>

<file path=customXml/itemProps3.xml><?xml version="1.0" encoding="utf-8"?>
<ds:datastoreItem xmlns:ds="http://schemas.openxmlformats.org/officeDocument/2006/customXml" ds:itemID="{69906499-01DC-4C35-B14D-6D3F08368D61}">
  <ds:schemaRefs>
    <ds:schemaRef ds:uri="http://schemas.microsoft.com/office/2006/metadata/properties"/>
    <ds:schemaRef ds:uri="http://schemas.microsoft.com/office/infopath/2007/PartnerControls"/>
    <ds:schemaRef ds:uri="39e510bd-157d-4557-bc6a-5cb1550ec32d"/>
  </ds:schemaRefs>
</ds:datastoreItem>
</file>

<file path=customXml/itemProps4.xml><?xml version="1.0" encoding="utf-8"?>
<ds:datastoreItem xmlns:ds="http://schemas.openxmlformats.org/officeDocument/2006/customXml" ds:itemID="{EF2DB43F-0316-4A4B-AE18-FC92B38E2DFD}">
  <ds:schemaRefs>
    <ds:schemaRef ds:uri="http://schemas.openxmlformats.org/officeDocument/2006/bibliography"/>
  </ds:schemaRefs>
</ds:datastoreItem>
</file>

<file path=customXml/itemProps5.xml><?xml version="1.0" encoding="utf-8"?>
<ds:datastoreItem xmlns:ds="http://schemas.openxmlformats.org/officeDocument/2006/customXml" ds:itemID="{7FB00888-2DCC-449A-9BA3-7111E91FE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510bd-157d-4557-bc6a-5cb1550ec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875587-B0F1-4078-AA97-DC3FAA627A87}">
  <ds:schemaRefs>
    <ds:schemaRef ds:uri="http://schemas.microsoft.com/sharepoint/events"/>
  </ds:schemaRefs>
</ds:datastoreItem>
</file>

<file path=customXml/itemProps7.xml><?xml version="1.0" encoding="utf-8"?>
<ds:datastoreItem xmlns:ds="http://schemas.openxmlformats.org/officeDocument/2006/customXml" ds:itemID="{56347DB6-8ACD-4379-8F6B-9F6615DA306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4122</Characters>
  <Application>Microsoft Office Word</Application>
  <DocSecurity>0</DocSecurity>
  <Lines>34</Lines>
  <Paragraphs>9</Paragraphs>
  <ScaleCrop>false</ScaleCrop>
  <Company>NEA Member Benefits</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Deals and Discounts from NEA Member Benefits--November 2022</dc:title>
  <dc:subject/>
  <dc:creator>mweaver</dc:creator>
  <cp:keywords>Affiliate Relations</cp:keywords>
  <dc:description/>
  <cp:lastModifiedBy>Weaver, Maureen [MB]</cp:lastModifiedBy>
  <cp:revision>2</cp:revision>
  <cp:lastPrinted>2019-09-11T18:04:00Z</cp:lastPrinted>
  <dcterms:created xsi:type="dcterms:W3CDTF">2022-11-09T20:16:00Z</dcterms:created>
  <dcterms:modified xsi:type="dcterms:W3CDTF">2022-11-09T20:16:00Z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Affiliate Relations|0aa18f0f-551f-4db2-9aad-3510becf6d35</vt:lpwstr>
  </property>
  <property fmtid="{D5CDD505-2E9C-101B-9397-08002B2CF9AE}" pid="3" name="display_urn:schemas-microsoft-com:office:office#Editor">
    <vt:lpwstr>Weaver, Maureen [MB]</vt:lpwstr>
  </property>
  <property fmtid="{D5CDD505-2E9C-101B-9397-08002B2CF9AE}" pid="4" name="EmFrom">
    <vt:lpwstr/>
  </property>
  <property fmtid="{D5CDD505-2E9C-101B-9397-08002B2CF9AE}" pid="5" name="EmTo">
    <vt:lpwstr/>
  </property>
  <property fmtid="{D5CDD505-2E9C-101B-9397-08002B2CF9AE}" pid="6" name="Legacy DocType">
    <vt:lpwstr>ADMIN5YR</vt:lpwstr>
  </property>
  <property fmtid="{D5CDD505-2E9C-101B-9397-08002B2CF9AE}" pid="7" name="Order">
    <vt:lpwstr>100.000000000000</vt:lpwstr>
  </property>
  <property fmtid="{D5CDD505-2E9C-101B-9397-08002B2CF9AE}" pid="8" name="TaxKeyword">
    <vt:lpwstr>1;#Affiliate Relations|0aa18f0f-551f-4db2-9aad-3510becf6d35</vt:lpwstr>
  </property>
  <property fmtid="{D5CDD505-2E9C-101B-9397-08002B2CF9AE}" pid="9" name="DocumentDescription">
    <vt:lpwstr/>
  </property>
  <property fmtid="{D5CDD505-2E9C-101B-9397-08002B2CF9AE}" pid="10" name="_ExtendedDescription">
    <vt:lpwstr/>
  </property>
  <property fmtid="{D5CDD505-2E9C-101B-9397-08002B2CF9AE}" pid="11" name="DocumentAuthor">
    <vt:lpwstr>16</vt:lpwstr>
  </property>
  <property fmtid="{D5CDD505-2E9C-101B-9397-08002B2CF9AE}" pid="12" name="display_urn:schemas-microsoft-com:office:office#Author">
    <vt:lpwstr>Weaver, Maureen [MB]</vt:lpwstr>
  </property>
  <property fmtid="{D5CDD505-2E9C-101B-9397-08002B2CF9AE}" pid="13" name="_dlc_DocId">
    <vt:lpwstr>NEAMB-169639025-9849</vt:lpwstr>
  </property>
  <property fmtid="{D5CDD505-2E9C-101B-9397-08002B2CF9AE}" pid="14" name="display_urn:schemas-microsoft-com:office:office#DocumentAuthor">
    <vt:lpwstr>Weaver, Maureen [MB]</vt:lpwstr>
  </property>
  <property fmtid="{D5CDD505-2E9C-101B-9397-08002B2CF9AE}" pid="15" name="EmBCC">
    <vt:lpwstr/>
  </property>
  <property fmtid="{D5CDD505-2E9C-101B-9397-08002B2CF9AE}" pid="16" name="EmCC">
    <vt:lpwstr/>
  </property>
  <property fmtid="{D5CDD505-2E9C-101B-9397-08002B2CF9AE}" pid="17" name="EmDateReceived">
    <vt:lpwstr/>
  </property>
  <property fmtid="{D5CDD505-2E9C-101B-9397-08002B2CF9AE}" pid="18" name="EmDateSent">
    <vt:lpwstr/>
  </property>
  <property fmtid="{D5CDD505-2E9C-101B-9397-08002B2CF9AE}" pid="19" name="LegacyDocNum">
    <vt:lpwstr>621939.000000000</vt:lpwstr>
  </property>
  <property fmtid="{D5CDD505-2E9C-101B-9397-08002B2CF9AE}" pid="20" name="TaxCatchAll">
    <vt:lpwstr>1;#Affiliate Relations</vt:lpwstr>
  </property>
  <property fmtid="{D5CDD505-2E9C-101B-9397-08002B2CF9AE}" pid="21" name="_dlc_DocIdItemGuid">
    <vt:lpwstr>e6519408-6919-4eb0-8288-fb02b7a9f940</vt:lpwstr>
  </property>
  <property fmtid="{D5CDD505-2E9C-101B-9397-08002B2CF9AE}" pid="22" name="_dlc_DocIdUrl">
    <vt:lpwstr>https://neamb.sharepoint.com/sites/AR/_layouts/15/DocIdRedir.aspx?ID=NEAMB-169639025-9849, NEAMB-169639025-9849</vt:lpwstr>
  </property>
  <property fmtid="{D5CDD505-2E9C-101B-9397-08002B2CF9AE}" pid="23" name="ContentTypeId">
    <vt:lpwstr>0x0101008806C455EE24E447B796881FEB37B7DD0028DD4599A985024FB181D19EC02714DA</vt:lpwstr>
  </property>
  <property fmtid="{D5CDD505-2E9C-101B-9397-08002B2CF9AE}" pid="24" name="eDOCS AutoSave">
    <vt:lpwstr/>
  </property>
  <property fmtid="{D5CDD505-2E9C-101B-9397-08002B2CF9AE}" pid="25" name="SharedWithUsers">
    <vt:lpwstr>40;#Forde, Jacquelyn [MB];#108;#Matamoros, Erika [MB];#52;#Ward, Kristen [MB]</vt:lpwstr>
  </property>
</Properties>
</file>