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C14D" w14:textId="445FDC50" w:rsidR="00A3047D" w:rsidRPr="00957AD3" w:rsidRDefault="00957AD3" w:rsidP="00957AD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Sign Up for the Free Financial Whiteboard Email Series</w:t>
      </w:r>
    </w:p>
    <w:p w14:paraId="79A7A7E2" w14:textId="2FE072C0" w:rsidR="00957AD3" w:rsidRDefault="00957AD3"/>
    <w:p w14:paraId="46B17F93" w14:textId="3BBFE88E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Check out the free NEA Member Benefits Financial Whiteboard. This four</w:t>
      </w:r>
      <w:r>
        <w:rPr>
          <w:rFonts w:ascii="Calibri" w:hAnsi="Calibri" w:cs="Calibri"/>
          <w:color w:val="auto"/>
          <w:sz w:val="22"/>
          <w:szCs w:val="22"/>
        </w:rPr>
        <w:t>-</w:t>
      </w:r>
      <w:r>
        <w:rPr>
          <w:rFonts w:ascii="Calibri" w:hAnsi="Calibri" w:cs="Calibri"/>
          <w:color w:val="auto"/>
          <w:sz w:val="22"/>
          <w:szCs w:val="22"/>
        </w:rPr>
        <w:t>part email series is designed to give you the financial edge on important money matters.</w:t>
      </w:r>
    </w:p>
    <w:p w14:paraId="227816FA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</w:p>
    <w:p w14:paraId="381C03BC" w14:textId="7B0248A1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You'll find tips, </w:t>
      </w:r>
      <w:r>
        <w:rPr>
          <w:rFonts w:ascii="Calibri" w:hAnsi="Calibri" w:cs="Calibri"/>
          <w:color w:val="auto"/>
          <w:sz w:val="22"/>
          <w:szCs w:val="22"/>
        </w:rPr>
        <w:t>tools,</w:t>
      </w:r>
      <w:r>
        <w:rPr>
          <w:rFonts w:ascii="Calibri" w:hAnsi="Calibri" w:cs="Calibri"/>
          <w:color w:val="auto"/>
          <w:sz w:val="22"/>
          <w:szCs w:val="22"/>
        </w:rPr>
        <w:t xml:space="preserve"> and videos to help make sense of your finances. We'll cover topics like:</w:t>
      </w:r>
    </w:p>
    <w:p w14:paraId="74162FDC" w14:textId="4C496E5F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2371039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•            Student Debt Relief</w:t>
      </w:r>
    </w:p>
    <w:p w14:paraId="65761393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•            Strategic Savings Tips</w:t>
      </w:r>
    </w:p>
    <w:p w14:paraId="7DD9E96E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•            Managing Credit</w:t>
      </w:r>
    </w:p>
    <w:p w14:paraId="2BDD2AE8" w14:textId="0F3CCE0C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•            Retirement Planning and Saving </w:t>
      </w:r>
    </w:p>
    <w:p w14:paraId="74C6F1F2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</w:p>
    <w:p w14:paraId="5EC3C931" w14:textId="6CBB48DC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Sign up for the free series today</w:t>
      </w:r>
      <w:r>
        <w:rPr>
          <w:rFonts w:ascii="Calibri" w:hAnsi="Calibri" w:cs="Calibri"/>
          <w:color w:val="auto"/>
          <w:sz w:val="22"/>
          <w:szCs w:val="22"/>
        </w:rPr>
        <w:t xml:space="preserve"> at: 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https://www.neamb.com/lan</w:t>
        </w:r>
        <w:r>
          <w:rPr>
            <w:rStyle w:val="Hyperlink"/>
            <w:rFonts w:ascii="Calibri" w:hAnsi="Calibri" w:cs="Calibri"/>
            <w:sz w:val="22"/>
            <w:szCs w:val="22"/>
          </w:rPr>
          <w:t>d</w:t>
        </w:r>
        <w:r>
          <w:rPr>
            <w:rStyle w:val="Hyperlink"/>
            <w:rFonts w:ascii="Calibri" w:hAnsi="Calibri" w:cs="Calibri"/>
            <w:sz w:val="22"/>
            <w:szCs w:val="22"/>
          </w:rPr>
          <w:t>ing-pages/sign-up-for-the-nea-member-benefits-financial-whiteboard-newsletter</w:t>
        </w:r>
      </w:hyperlink>
    </w:p>
    <w:p w14:paraId="180A3E83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</w:p>
    <w:p w14:paraId="5C0CD5AB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</w:p>
    <w:p w14:paraId="736DF628" w14:textId="77777777" w:rsidR="00957AD3" w:rsidRDefault="00957AD3" w:rsidP="00957AD3">
      <w:pPr>
        <w:rPr>
          <w:rFonts w:ascii="Calibri" w:hAnsi="Calibri" w:cs="Calibri"/>
          <w:color w:val="auto"/>
          <w:sz w:val="22"/>
          <w:szCs w:val="22"/>
        </w:rPr>
      </w:pPr>
    </w:p>
    <w:p w14:paraId="509F0E16" w14:textId="77777777" w:rsidR="00957AD3" w:rsidRDefault="00957AD3"/>
    <w:sectPr w:rsidR="0095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D3"/>
    <w:rsid w:val="00957AD3"/>
    <w:rsid w:val="00A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4007"/>
  <w15:chartTrackingRefBased/>
  <w15:docId w15:val="{E1B67347-98D0-4E53-ABD8-FF2A62E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A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amb.com/landing-pages/sign-up-for-the-nea-member-benefits-financial-whiteboard-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Maureen [MB]</dc:creator>
  <cp:keywords/>
  <dc:description/>
  <cp:lastModifiedBy>Weaver, Maureen [MB]</cp:lastModifiedBy>
  <cp:revision>1</cp:revision>
  <dcterms:created xsi:type="dcterms:W3CDTF">2022-04-29T13:55:00Z</dcterms:created>
  <dcterms:modified xsi:type="dcterms:W3CDTF">2022-04-29T14:00:00Z</dcterms:modified>
</cp:coreProperties>
</file>